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3E41" w14:textId="77777777" w:rsidR="00573433" w:rsidRDefault="00475850" w:rsidP="0080575D">
      <w:pPr>
        <w:tabs>
          <w:tab w:val="left" w:pos="3261"/>
          <w:tab w:val="left" w:pos="5387"/>
        </w:tabs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 wp14:anchorId="3E42EBD2" wp14:editId="285DB9D2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E2A90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040C21">
        <w:rPr>
          <w:b w:val="0"/>
          <w:szCs w:val="28"/>
        </w:rPr>
        <w:t>РОССИЙСКАЯ  ФЕДЕРАЦИЯ</w:t>
      </w:r>
    </w:p>
    <w:p w14:paraId="5973C654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14:paraId="498C738F" w14:textId="77777777" w:rsidR="00872883" w:rsidRPr="00040C21" w:rsidRDefault="00872883" w:rsidP="005A2D86">
      <w:pPr>
        <w:pStyle w:val="2"/>
        <w:tabs>
          <w:tab w:val="left" w:pos="4253"/>
        </w:tabs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14:paraId="2C3A1622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14:paraId="4B6FE061" w14:textId="77777777" w:rsidR="00872883" w:rsidRPr="00D6716F" w:rsidRDefault="00872883" w:rsidP="00872883">
      <w:pPr>
        <w:pStyle w:val="1"/>
        <w:spacing w:before="120"/>
        <w:rPr>
          <w:b/>
          <w:sz w:val="28"/>
          <w:szCs w:val="28"/>
        </w:rPr>
      </w:pPr>
      <w:r w:rsidRPr="00D6716F">
        <w:rPr>
          <w:b/>
          <w:sz w:val="28"/>
          <w:szCs w:val="28"/>
        </w:rPr>
        <w:t xml:space="preserve"> </w:t>
      </w:r>
      <w:r w:rsidR="00F239EE" w:rsidRPr="00D6716F">
        <w:rPr>
          <w:b/>
          <w:sz w:val="28"/>
          <w:szCs w:val="28"/>
        </w:rPr>
        <w:t>ПОСТАНОВЛЕНИЕ</w:t>
      </w:r>
    </w:p>
    <w:p w14:paraId="1DFFD4C3" w14:textId="677B8E82" w:rsidR="00D6716F" w:rsidRDefault="00D6716F" w:rsidP="00D6716F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CF42C2">
        <w:rPr>
          <w:sz w:val="28"/>
        </w:rPr>
        <w:t>25.</w:t>
      </w:r>
      <w:r w:rsidR="004359D3">
        <w:rPr>
          <w:sz w:val="28"/>
        </w:rPr>
        <w:t>12</w:t>
      </w:r>
      <w:r w:rsidR="000D47D1">
        <w:rPr>
          <w:sz w:val="28"/>
        </w:rPr>
        <w:t>.</w:t>
      </w:r>
      <w:r w:rsidR="00515869">
        <w:rPr>
          <w:sz w:val="28"/>
        </w:rPr>
        <w:t xml:space="preserve"> </w:t>
      </w:r>
      <w:r w:rsidR="00872883" w:rsidRPr="00C96E82">
        <w:rPr>
          <w:sz w:val="28"/>
        </w:rPr>
        <w:t>20</w:t>
      </w:r>
      <w:r w:rsidR="000D47D1">
        <w:rPr>
          <w:sz w:val="28"/>
        </w:rPr>
        <w:t>2</w:t>
      </w:r>
      <w:r w:rsidR="00FC5FB5">
        <w:rPr>
          <w:sz w:val="28"/>
        </w:rPr>
        <w:t>3</w:t>
      </w:r>
      <w:r w:rsidR="00A76FEC">
        <w:rPr>
          <w:sz w:val="28"/>
        </w:rPr>
        <w:t xml:space="preserve"> </w:t>
      </w:r>
      <w:r w:rsidR="00872883" w:rsidRPr="00C96E82">
        <w:rPr>
          <w:sz w:val="28"/>
        </w:rPr>
        <w:t xml:space="preserve"> № </w:t>
      </w:r>
      <w:bookmarkStart w:id="1" w:name="Номер"/>
      <w:bookmarkEnd w:id="1"/>
      <w:r w:rsidR="00CF42C2">
        <w:rPr>
          <w:sz w:val="28"/>
        </w:rPr>
        <w:t>2120</w:t>
      </w:r>
    </w:p>
    <w:p w14:paraId="7A92096A" w14:textId="77777777" w:rsidR="00B56369" w:rsidRPr="00B56369" w:rsidRDefault="00B56369" w:rsidP="00B56369">
      <w:pPr>
        <w:jc w:val="center"/>
        <w:rPr>
          <w:sz w:val="26"/>
          <w:szCs w:val="26"/>
        </w:rPr>
      </w:pPr>
    </w:p>
    <w:p w14:paraId="4F8019C6" w14:textId="77777777" w:rsidR="00872883" w:rsidRPr="00C96E82" w:rsidRDefault="00872883" w:rsidP="00B56369">
      <w:pPr>
        <w:jc w:val="center"/>
        <w:rPr>
          <w:sz w:val="28"/>
        </w:rPr>
      </w:pPr>
      <w:r w:rsidRPr="00C96E82">
        <w:rPr>
          <w:sz w:val="28"/>
        </w:rPr>
        <w:t>г.  Белая Калитва</w:t>
      </w:r>
    </w:p>
    <w:p w14:paraId="00699AEC" w14:textId="77777777" w:rsidR="00872883" w:rsidRDefault="00872883" w:rsidP="00872883">
      <w:pPr>
        <w:rPr>
          <w:b/>
          <w:sz w:val="28"/>
        </w:rPr>
      </w:pPr>
    </w:p>
    <w:p w14:paraId="774CC937" w14:textId="61AC55EC" w:rsidR="00632F4B" w:rsidRPr="00FA3542" w:rsidRDefault="00632F4B" w:rsidP="00632F4B">
      <w:pPr>
        <w:pStyle w:val="1"/>
        <w:spacing w:before="120"/>
        <w:rPr>
          <w:b/>
          <w:sz w:val="28"/>
        </w:rPr>
      </w:pPr>
      <w:r w:rsidRPr="00FA3542">
        <w:rPr>
          <w:b/>
          <w:sz w:val="28"/>
        </w:rPr>
        <w:t>О внесении изменений в постановление Администрации Белокалитвинского района от 07</w:t>
      </w:r>
      <w:r w:rsidRPr="00FA3542">
        <w:rPr>
          <w:b/>
          <w:sz w:val="28"/>
          <w:szCs w:val="28"/>
        </w:rPr>
        <w:t>.12.2018 № 2092</w:t>
      </w:r>
    </w:p>
    <w:p w14:paraId="57D03C37" w14:textId="77777777" w:rsidR="00632F4B" w:rsidRPr="00FA3542" w:rsidRDefault="00632F4B" w:rsidP="00632F4B">
      <w:pPr>
        <w:spacing w:after="120" w:line="276" w:lineRule="auto"/>
        <w:ind w:firstLine="709"/>
        <w:jc w:val="both"/>
        <w:rPr>
          <w:sz w:val="28"/>
        </w:rPr>
      </w:pPr>
    </w:p>
    <w:p w14:paraId="6AA2DFEC" w14:textId="77777777" w:rsidR="00632F4B" w:rsidRPr="00FA3542" w:rsidRDefault="00632F4B" w:rsidP="00366958">
      <w:pPr>
        <w:ind w:firstLine="708"/>
        <w:jc w:val="both"/>
        <w:rPr>
          <w:spacing w:val="20"/>
          <w:sz w:val="28"/>
        </w:rPr>
      </w:pPr>
      <w:r w:rsidRPr="00FA3542">
        <w:rPr>
          <w:sz w:val="28"/>
        </w:rPr>
        <w:t>В целях уточнения объемов финансирования муниципальной программы Белокалитвинского района «</w:t>
      </w:r>
      <w:r w:rsidRPr="00FA3542">
        <w:rPr>
          <w:bCs/>
          <w:sz w:val="28"/>
          <w:szCs w:val="28"/>
        </w:rPr>
        <w:t xml:space="preserve">Защита населения и территории от чрезвычайных ситуаций, обеспечение пожарной безопасности и безопасности людей на водных объектах» на 2019 - 2030 годы, Администрация Белокалитвинского района </w:t>
      </w:r>
      <w:r w:rsidRPr="00FA3542">
        <w:rPr>
          <w:b/>
          <w:bCs/>
          <w:spacing w:val="60"/>
          <w:sz w:val="28"/>
          <w:szCs w:val="28"/>
        </w:rPr>
        <w:t>постановляет:</w:t>
      </w:r>
    </w:p>
    <w:p w14:paraId="057547B1" w14:textId="77777777" w:rsidR="00632F4B" w:rsidRPr="00FA3542" w:rsidRDefault="00632F4B" w:rsidP="00366958">
      <w:pPr>
        <w:ind w:firstLine="708"/>
        <w:jc w:val="center"/>
      </w:pPr>
    </w:p>
    <w:p w14:paraId="7F4BF470" w14:textId="1B417DAC" w:rsidR="00632F4B" w:rsidRPr="00FA3542" w:rsidRDefault="00632F4B" w:rsidP="00366958">
      <w:pPr>
        <w:numPr>
          <w:ilvl w:val="0"/>
          <w:numId w:val="9"/>
        </w:numPr>
        <w:ind w:left="0" w:firstLine="708"/>
        <w:jc w:val="both"/>
        <w:rPr>
          <w:bCs/>
          <w:sz w:val="28"/>
          <w:szCs w:val="28"/>
        </w:rPr>
      </w:pPr>
      <w:r w:rsidRPr="00FA3542">
        <w:rPr>
          <w:sz w:val="28"/>
          <w:szCs w:val="28"/>
        </w:rPr>
        <w:t>Внести в постановление Администрации Белокалитвинского района от 07.12.2018 №</w:t>
      </w:r>
      <w:r w:rsidR="00366958">
        <w:rPr>
          <w:sz w:val="28"/>
          <w:szCs w:val="28"/>
        </w:rPr>
        <w:t xml:space="preserve"> </w:t>
      </w:r>
      <w:r w:rsidRPr="00FA3542">
        <w:rPr>
          <w:sz w:val="28"/>
          <w:szCs w:val="28"/>
        </w:rPr>
        <w:t xml:space="preserve">2092 «Об утверждении муниципальной  программы </w:t>
      </w:r>
      <w:r w:rsidRPr="00FA354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 изменения, изложив приложение №</w:t>
      </w:r>
      <w:r w:rsidR="00366958">
        <w:rPr>
          <w:bCs/>
          <w:sz w:val="28"/>
          <w:szCs w:val="28"/>
        </w:rPr>
        <w:t xml:space="preserve"> </w:t>
      </w:r>
      <w:r w:rsidRPr="00FA3542">
        <w:rPr>
          <w:bCs/>
          <w:sz w:val="28"/>
          <w:szCs w:val="28"/>
        </w:rPr>
        <w:t>1 в редакции согласно приложению к настоящему постановлению.</w:t>
      </w:r>
    </w:p>
    <w:p w14:paraId="1FED7429" w14:textId="77777777" w:rsidR="00632F4B" w:rsidRPr="00FA3542" w:rsidRDefault="00632F4B" w:rsidP="00366958">
      <w:pPr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 w:rsidRPr="00FA3542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738E0BF4" w14:textId="2443D6C8" w:rsidR="00632F4B" w:rsidRPr="002579AF" w:rsidRDefault="00632F4B" w:rsidP="00366958">
      <w:pPr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 w:rsidRPr="002579AF">
        <w:rPr>
          <w:sz w:val="28"/>
        </w:rPr>
        <w:t>Контроль за выполнением постановления возложить на</w:t>
      </w:r>
      <w:r w:rsidRPr="002579AF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 заместителя главы Администрации</w:t>
      </w:r>
      <w:r w:rsidRPr="002579AF">
        <w:rPr>
          <w:sz w:val="28"/>
          <w:szCs w:val="28"/>
        </w:rPr>
        <w:t xml:space="preserve"> Белокалитвинского района</w:t>
      </w:r>
      <w:r>
        <w:rPr>
          <w:sz w:val="28"/>
          <w:szCs w:val="28"/>
        </w:rPr>
        <w:t xml:space="preserve"> </w:t>
      </w:r>
      <w:r w:rsidRPr="00FA3542">
        <w:rPr>
          <w:sz w:val="28"/>
          <w:szCs w:val="28"/>
        </w:rPr>
        <w:t>по жилищно-коммунальному хозяйству и делам ГО и ЧС</w:t>
      </w:r>
      <w:r w:rsidRPr="002579AF">
        <w:rPr>
          <w:sz w:val="28"/>
          <w:szCs w:val="28"/>
        </w:rPr>
        <w:t xml:space="preserve">  Каюдина</w:t>
      </w:r>
      <w:r w:rsidR="00366958" w:rsidRPr="00366958">
        <w:rPr>
          <w:sz w:val="28"/>
          <w:szCs w:val="28"/>
        </w:rPr>
        <w:t xml:space="preserve"> </w:t>
      </w:r>
      <w:r w:rsidR="00366958" w:rsidRPr="002579AF">
        <w:rPr>
          <w:sz w:val="28"/>
          <w:szCs w:val="28"/>
        </w:rPr>
        <w:t>О.Э.</w:t>
      </w:r>
    </w:p>
    <w:p w14:paraId="6D3069BE" w14:textId="77777777" w:rsidR="00D6716F" w:rsidRDefault="00D6716F" w:rsidP="00D6716F">
      <w:pPr>
        <w:jc w:val="center"/>
        <w:rPr>
          <w:sz w:val="28"/>
        </w:rPr>
      </w:pPr>
    </w:p>
    <w:p w14:paraId="75559156" w14:textId="77777777" w:rsidR="00D6716F" w:rsidRDefault="00D6716F" w:rsidP="00D6716F">
      <w:pPr>
        <w:jc w:val="center"/>
        <w:rPr>
          <w:sz w:val="28"/>
        </w:rPr>
      </w:pPr>
    </w:p>
    <w:p w14:paraId="79EDF1F2" w14:textId="77777777" w:rsidR="00366958" w:rsidRPr="00D6716F" w:rsidRDefault="00366958" w:rsidP="00D6716F">
      <w:pPr>
        <w:jc w:val="center"/>
        <w:rPr>
          <w:sz w:val="28"/>
        </w:rPr>
      </w:pPr>
    </w:p>
    <w:p w14:paraId="6EB57F0F" w14:textId="016899EA" w:rsidR="00D6716F" w:rsidRDefault="002D45C1" w:rsidP="003818F3">
      <w:pPr>
        <w:pStyle w:val="2"/>
        <w:rPr>
          <w:b w:val="0"/>
        </w:rPr>
      </w:pPr>
      <w:bookmarkStart w:id="2" w:name="Наименование"/>
      <w:bookmarkEnd w:id="2"/>
      <w:r>
        <w:rPr>
          <w:b w:val="0"/>
        </w:rPr>
        <w:t>И.о. г</w:t>
      </w:r>
      <w:r w:rsidR="00872883" w:rsidRPr="00C96E82">
        <w:rPr>
          <w:b w:val="0"/>
        </w:rPr>
        <w:t>лав</w:t>
      </w:r>
      <w:r>
        <w:rPr>
          <w:b w:val="0"/>
        </w:rPr>
        <w:t>ы</w:t>
      </w:r>
      <w:r w:rsidR="000C6CE8">
        <w:rPr>
          <w:b w:val="0"/>
        </w:rPr>
        <w:t xml:space="preserve"> Администрации</w:t>
      </w:r>
      <w:r w:rsidR="00F4755E">
        <w:rPr>
          <w:b w:val="0"/>
        </w:rPr>
        <w:t xml:space="preserve"> </w:t>
      </w:r>
      <w:r w:rsidR="00872883" w:rsidRPr="00C96E82">
        <w:rPr>
          <w:b w:val="0"/>
        </w:rPr>
        <w:t xml:space="preserve"> </w:t>
      </w:r>
    </w:p>
    <w:p w14:paraId="43D8552A" w14:textId="57CB8AC5" w:rsidR="00872883" w:rsidRPr="00C96E82" w:rsidRDefault="00D6716F" w:rsidP="00D6716F">
      <w:pPr>
        <w:pStyle w:val="2"/>
        <w:rPr>
          <w:b w:val="0"/>
        </w:rPr>
      </w:pPr>
      <w:r>
        <w:rPr>
          <w:b w:val="0"/>
        </w:rPr>
        <w:t xml:space="preserve">Белокалитвинского </w:t>
      </w:r>
      <w:r w:rsidR="00872883" w:rsidRPr="00C96E82">
        <w:rPr>
          <w:b w:val="0"/>
        </w:rPr>
        <w:t>района</w:t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>
        <w:rPr>
          <w:b w:val="0"/>
        </w:rPr>
        <w:tab/>
      </w:r>
      <w:r w:rsidR="00161763">
        <w:rPr>
          <w:b w:val="0"/>
        </w:rPr>
        <w:tab/>
      </w:r>
      <w:r w:rsidR="002D45C1">
        <w:rPr>
          <w:b w:val="0"/>
        </w:rPr>
        <w:t>О.Э. Каюдин</w:t>
      </w:r>
    </w:p>
    <w:p w14:paraId="5D4809B1" w14:textId="77777777" w:rsidR="00872883" w:rsidRDefault="00872883" w:rsidP="00872883">
      <w:pPr>
        <w:rPr>
          <w:sz w:val="28"/>
        </w:rPr>
      </w:pPr>
    </w:p>
    <w:p w14:paraId="2FA8B88C" w14:textId="77777777" w:rsidR="00872883" w:rsidRPr="00366958" w:rsidRDefault="00872883" w:rsidP="00872883">
      <w:pPr>
        <w:rPr>
          <w:color w:val="FFFFFF" w:themeColor="background1"/>
          <w:sz w:val="28"/>
        </w:rPr>
      </w:pPr>
      <w:r w:rsidRPr="00366958">
        <w:rPr>
          <w:color w:val="FFFFFF" w:themeColor="background1"/>
          <w:sz w:val="28"/>
        </w:rPr>
        <w:t>Верно:</w:t>
      </w:r>
    </w:p>
    <w:p w14:paraId="06CD959A" w14:textId="3AADDEC1" w:rsidR="00FC5FB5" w:rsidRPr="00366958" w:rsidRDefault="00EA0E19" w:rsidP="00835273">
      <w:pPr>
        <w:rPr>
          <w:color w:val="FFFFFF" w:themeColor="background1"/>
          <w:sz w:val="28"/>
        </w:rPr>
      </w:pPr>
      <w:r w:rsidRPr="00366958">
        <w:rPr>
          <w:color w:val="FFFFFF" w:themeColor="background1"/>
          <w:sz w:val="28"/>
        </w:rPr>
        <w:t>З</w:t>
      </w:r>
      <w:r w:rsidR="00FC5FB5" w:rsidRPr="00366958">
        <w:rPr>
          <w:color w:val="FFFFFF" w:themeColor="background1"/>
          <w:sz w:val="28"/>
        </w:rPr>
        <w:t>аместител</w:t>
      </w:r>
      <w:r w:rsidRPr="00366958">
        <w:rPr>
          <w:color w:val="FFFFFF" w:themeColor="background1"/>
          <w:sz w:val="28"/>
        </w:rPr>
        <w:t>ь</w:t>
      </w:r>
      <w:r w:rsidR="00FC5FB5" w:rsidRPr="00366958">
        <w:rPr>
          <w:color w:val="FFFFFF" w:themeColor="background1"/>
          <w:sz w:val="28"/>
        </w:rPr>
        <w:t xml:space="preserve"> главы Администрации</w:t>
      </w:r>
    </w:p>
    <w:p w14:paraId="7E127C2B" w14:textId="77777777" w:rsidR="00FC5FB5" w:rsidRPr="00366958" w:rsidRDefault="00FC5FB5" w:rsidP="00835273">
      <w:pPr>
        <w:rPr>
          <w:color w:val="FFFFFF" w:themeColor="background1"/>
          <w:sz w:val="28"/>
        </w:rPr>
      </w:pPr>
      <w:r w:rsidRPr="00366958">
        <w:rPr>
          <w:color w:val="FFFFFF" w:themeColor="background1"/>
          <w:sz w:val="28"/>
        </w:rPr>
        <w:t>Белокалитвинского района</w:t>
      </w:r>
    </w:p>
    <w:p w14:paraId="7A28B8D9" w14:textId="77777777" w:rsidR="00632F4B" w:rsidRPr="00366958" w:rsidRDefault="00FC5FB5" w:rsidP="00835273">
      <w:pPr>
        <w:rPr>
          <w:color w:val="FFFFFF" w:themeColor="background1"/>
          <w:sz w:val="28"/>
        </w:rPr>
        <w:sectPr w:rsidR="00632F4B" w:rsidRPr="00366958" w:rsidSect="00DA368D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397" w:footer="567" w:gutter="0"/>
          <w:cols w:space="708"/>
          <w:titlePg/>
          <w:docGrid w:linePitch="360"/>
        </w:sectPr>
      </w:pPr>
      <w:r w:rsidRPr="00366958">
        <w:rPr>
          <w:color w:val="FFFFFF" w:themeColor="background1"/>
          <w:sz w:val="28"/>
        </w:rPr>
        <w:t>по организационной и кадровой работе</w:t>
      </w:r>
      <w:r w:rsidR="00F4755E" w:rsidRPr="00366958">
        <w:rPr>
          <w:color w:val="FFFFFF" w:themeColor="background1"/>
          <w:sz w:val="28"/>
        </w:rPr>
        <w:tab/>
      </w:r>
      <w:r w:rsidR="00F4755E" w:rsidRPr="00366958">
        <w:rPr>
          <w:color w:val="FFFFFF" w:themeColor="background1"/>
          <w:sz w:val="28"/>
        </w:rPr>
        <w:tab/>
      </w:r>
      <w:r w:rsidR="00F4755E" w:rsidRPr="00366958">
        <w:rPr>
          <w:color w:val="FFFFFF" w:themeColor="background1"/>
          <w:sz w:val="28"/>
        </w:rPr>
        <w:tab/>
      </w:r>
      <w:r w:rsidR="00DB5052" w:rsidRPr="00366958">
        <w:rPr>
          <w:color w:val="FFFFFF" w:themeColor="background1"/>
          <w:sz w:val="28"/>
        </w:rPr>
        <w:tab/>
      </w:r>
      <w:r w:rsidR="00EA0E19" w:rsidRPr="00366958">
        <w:rPr>
          <w:color w:val="FFFFFF" w:themeColor="background1"/>
          <w:sz w:val="28"/>
        </w:rPr>
        <w:t>Л.Г. Василенко</w:t>
      </w:r>
    </w:p>
    <w:p w14:paraId="074865F4" w14:textId="77777777" w:rsidR="00632F4B" w:rsidRPr="00FA3542" w:rsidRDefault="00632F4B" w:rsidP="00632F4B">
      <w:pPr>
        <w:pageBreakBefore/>
        <w:ind w:left="5670"/>
        <w:jc w:val="center"/>
        <w:rPr>
          <w:sz w:val="28"/>
          <w:szCs w:val="28"/>
        </w:rPr>
      </w:pPr>
      <w:r w:rsidRPr="00FA3542">
        <w:rPr>
          <w:sz w:val="28"/>
          <w:szCs w:val="28"/>
        </w:rPr>
        <w:lastRenderedPageBreak/>
        <w:t xml:space="preserve">Приложение </w:t>
      </w:r>
    </w:p>
    <w:p w14:paraId="7F7C04B3" w14:textId="77777777" w:rsidR="00632F4B" w:rsidRPr="00FA3542" w:rsidRDefault="00632F4B" w:rsidP="00632F4B">
      <w:pPr>
        <w:ind w:left="5670"/>
        <w:jc w:val="center"/>
        <w:rPr>
          <w:sz w:val="28"/>
        </w:rPr>
      </w:pPr>
      <w:r w:rsidRPr="00FA3542">
        <w:rPr>
          <w:sz w:val="28"/>
          <w:szCs w:val="28"/>
        </w:rPr>
        <w:t xml:space="preserve">к постановлению Администрации </w:t>
      </w:r>
      <w:r w:rsidRPr="00FA3542">
        <w:rPr>
          <w:sz w:val="28"/>
        </w:rPr>
        <w:t xml:space="preserve">Белокалитвинского района </w:t>
      </w:r>
    </w:p>
    <w:p w14:paraId="53CD36AB" w14:textId="52F1F0EE" w:rsidR="00632F4B" w:rsidRPr="00FA3542" w:rsidRDefault="00632F4B" w:rsidP="00632F4B">
      <w:pPr>
        <w:ind w:left="5670"/>
        <w:jc w:val="center"/>
        <w:rPr>
          <w:sz w:val="28"/>
          <w:szCs w:val="28"/>
        </w:rPr>
      </w:pPr>
      <w:r w:rsidRPr="00FA3542">
        <w:rPr>
          <w:sz w:val="28"/>
        </w:rPr>
        <w:t xml:space="preserve">от </w:t>
      </w:r>
      <w:r w:rsidR="00CF42C2">
        <w:rPr>
          <w:sz w:val="28"/>
        </w:rPr>
        <w:t>25</w:t>
      </w:r>
      <w:r w:rsidR="00366958">
        <w:rPr>
          <w:sz w:val="28"/>
        </w:rPr>
        <w:t>.12.2023</w:t>
      </w:r>
      <w:r w:rsidRPr="00FA3542">
        <w:rPr>
          <w:sz w:val="28"/>
          <w:szCs w:val="28"/>
        </w:rPr>
        <w:t xml:space="preserve"> № </w:t>
      </w:r>
      <w:r w:rsidR="00CF42C2">
        <w:rPr>
          <w:sz w:val="28"/>
          <w:szCs w:val="28"/>
        </w:rPr>
        <w:t>2120</w:t>
      </w:r>
    </w:p>
    <w:p w14:paraId="02B730D7" w14:textId="77777777" w:rsidR="00632F4B" w:rsidRPr="00FA3542" w:rsidRDefault="00632F4B" w:rsidP="00632F4B">
      <w:pPr>
        <w:ind w:left="5670"/>
        <w:jc w:val="center"/>
        <w:rPr>
          <w:sz w:val="28"/>
          <w:szCs w:val="28"/>
        </w:rPr>
      </w:pPr>
    </w:p>
    <w:p w14:paraId="48D95F1A" w14:textId="77777777" w:rsidR="00632F4B" w:rsidRPr="00FA3542" w:rsidRDefault="00632F4B" w:rsidP="00632F4B">
      <w:pPr>
        <w:ind w:left="5670"/>
        <w:jc w:val="center"/>
        <w:rPr>
          <w:sz w:val="28"/>
          <w:szCs w:val="28"/>
        </w:rPr>
      </w:pPr>
      <w:r w:rsidRPr="00FA3542">
        <w:rPr>
          <w:sz w:val="28"/>
          <w:szCs w:val="28"/>
        </w:rPr>
        <w:t>Приложение № 1</w:t>
      </w:r>
    </w:p>
    <w:p w14:paraId="56224EB9" w14:textId="77777777" w:rsidR="00632F4B" w:rsidRPr="00FA3542" w:rsidRDefault="00632F4B" w:rsidP="00632F4B">
      <w:pPr>
        <w:ind w:left="5670"/>
        <w:jc w:val="center"/>
        <w:rPr>
          <w:sz w:val="28"/>
          <w:szCs w:val="28"/>
        </w:rPr>
      </w:pPr>
      <w:r w:rsidRPr="00FA3542">
        <w:rPr>
          <w:sz w:val="28"/>
          <w:szCs w:val="28"/>
        </w:rPr>
        <w:t>к постановлению Администрации Белокалитвинского района</w:t>
      </w:r>
    </w:p>
    <w:p w14:paraId="7D32FDB9" w14:textId="77777777" w:rsidR="00632F4B" w:rsidRPr="00FA3542" w:rsidRDefault="00632F4B" w:rsidP="00632F4B">
      <w:pPr>
        <w:ind w:left="5670"/>
        <w:jc w:val="center"/>
        <w:rPr>
          <w:sz w:val="28"/>
          <w:szCs w:val="28"/>
        </w:rPr>
      </w:pPr>
      <w:r w:rsidRPr="00FA3542">
        <w:rPr>
          <w:sz w:val="28"/>
          <w:szCs w:val="28"/>
        </w:rPr>
        <w:t>от 07.12.2018 № 2092</w:t>
      </w:r>
    </w:p>
    <w:p w14:paraId="283C9F57" w14:textId="77777777" w:rsidR="00632F4B" w:rsidRPr="00FA3542" w:rsidRDefault="00632F4B" w:rsidP="00632F4B">
      <w:pPr>
        <w:jc w:val="center"/>
        <w:rPr>
          <w:sz w:val="28"/>
          <w:szCs w:val="28"/>
        </w:rPr>
      </w:pPr>
    </w:p>
    <w:p w14:paraId="38B98D45" w14:textId="77777777" w:rsidR="00632F4B" w:rsidRPr="00FA3542" w:rsidRDefault="00632F4B" w:rsidP="00632F4B">
      <w:pPr>
        <w:jc w:val="center"/>
        <w:rPr>
          <w:sz w:val="28"/>
          <w:szCs w:val="28"/>
        </w:rPr>
      </w:pPr>
      <w:r w:rsidRPr="00FA3542">
        <w:rPr>
          <w:sz w:val="28"/>
          <w:szCs w:val="28"/>
        </w:rPr>
        <w:t>ПАСПОРТ</w:t>
      </w:r>
    </w:p>
    <w:p w14:paraId="416D608A" w14:textId="77777777" w:rsidR="00632F4B" w:rsidRPr="00FA3542" w:rsidRDefault="00632F4B" w:rsidP="00632F4B">
      <w:pPr>
        <w:jc w:val="center"/>
        <w:rPr>
          <w:sz w:val="28"/>
          <w:szCs w:val="28"/>
        </w:rPr>
      </w:pPr>
      <w:r w:rsidRPr="00FA3542">
        <w:rPr>
          <w:sz w:val="28"/>
          <w:szCs w:val="28"/>
        </w:rPr>
        <w:t>муниципальной программы Белокалитвинского района</w:t>
      </w:r>
    </w:p>
    <w:p w14:paraId="1C1D6B1F" w14:textId="77777777" w:rsidR="00632F4B" w:rsidRPr="00FA3542" w:rsidRDefault="00632F4B" w:rsidP="00632F4B">
      <w:pPr>
        <w:jc w:val="center"/>
        <w:rPr>
          <w:bCs/>
          <w:sz w:val="28"/>
          <w:szCs w:val="28"/>
        </w:rPr>
      </w:pPr>
      <w:r w:rsidRPr="00FA354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2FA347B3" w14:textId="77777777" w:rsidR="00632F4B" w:rsidRPr="00FA3542" w:rsidRDefault="00632F4B" w:rsidP="00632F4B">
      <w:pPr>
        <w:jc w:val="center"/>
        <w:rPr>
          <w:sz w:val="28"/>
          <w:szCs w:val="28"/>
        </w:rPr>
      </w:pPr>
    </w:p>
    <w:tbl>
      <w:tblPr>
        <w:tblW w:w="5019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81"/>
        <w:gridCol w:w="7194"/>
      </w:tblGrid>
      <w:tr w:rsidR="00632F4B" w:rsidRPr="00FA3542" w14:paraId="532EB57B" w14:textId="77777777" w:rsidTr="00F142BB">
        <w:trPr>
          <w:trHeight w:val="958"/>
          <w:jc w:val="center"/>
        </w:trPr>
        <w:tc>
          <w:tcPr>
            <w:tcW w:w="26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0263CA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707" w:type="dxa"/>
          </w:tcPr>
          <w:p w14:paraId="44BAF3FB" w14:textId="77777777" w:rsidR="00632F4B" w:rsidRPr="00FA3542" w:rsidRDefault="00632F4B" w:rsidP="00F142B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Белокалитвинского района «Защита населения и территории от чрезвычайных ситуаций, обеспечение пожарной безопасности и безопасности людей на водных объектах» (далее – муниципальная программа)</w:t>
            </w:r>
          </w:p>
        </w:tc>
      </w:tr>
      <w:tr w:rsidR="00632F4B" w:rsidRPr="00FA3542" w14:paraId="3811F3AE" w14:textId="77777777" w:rsidTr="00F142BB">
        <w:trPr>
          <w:trHeight w:val="958"/>
          <w:jc w:val="center"/>
        </w:trPr>
        <w:tc>
          <w:tcPr>
            <w:tcW w:w="26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F50C98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</w:t>
            </w:r>
          </w:p>
          <w:p w14:paraId="70F1060C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707" w:type="dxa"/>
          </w:tcPr>
          <w:p w14:paraId="6981EA9A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Администрация Белокалитвинского района</w:t>
            </w:r>
          </w:p>
        </w:tc>
      </w:tr>
      <w:tr w:rsidR="00632F4B" w:rsidRPr="00FA3542" w14:paraId="2C073D12" w14:textId="77777777" w:rsidTr="00F142BB">
        <w:trPr>
          <w:trHeight w:val="409"/>
          <w:jc w:val="center"/>
        </w:trPr>
        <w:tc>
          <w:tcPr>
            <w:tcW w:w="26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BE3CF8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7707" w:type="dxa"/>
          </w:tcPr>
          <w:p w14:paraId="5435B901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32F4B" w:rsidRPr="00FA3542" w14:paraId="4B29E0C4" w14:textId="77777777" w:rsidTr="00F142BB">
        <w:trPr>
          <w:trHeight w:val="409"/>
          <w:jc w:val="center"/>
        </w:trPr>
        <w:tc>
          <w:tcPr>
            <w:tcW w:w="26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EAFFC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14:paraId="2A722539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  <w:p w14:paraId="780ACAE7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7" w:type="dxa"/>
          </w:tcPr>
          <w:p w14:paraId="5116FFE5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учреждения Белокалитвинского района «Управление гражданской обороны и чрезвычайных ситуаций»;</w:t>
            </w:r>
          </w:p>
          <w:p w14:paraId="7A63D751" w14:textId="77777777" w:rsidR="00632F4B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Администрация Белокалитвинского городского поселения</w:t>
            </w:r>
          </w:p>
          <w:p w14:paraId="63484A8A" w14:textId="77777777" w:rsidR="00632F4B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сельского поселения;</w:t>
            </w:r>
          </w:p>
          <w:p w14:paraId="676083BF" w14:textId="77777777" w:rsidR="00632F4B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Богураевского сельского поселения;</w:t>
            </w:r>
          </w:p>
          <w:p w14:paraId="7CAB1AA3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Нижнепоповского сельского поселения.</w:t>
            </w:r>
          </w:p>
        </w:tc>
      </w:tr>
      <w:tr w:rsidR="00632F4B" w:rsidRPr="00FA3542" w14:paraId="0B034ED4" w14:textId="77777777" w:rsidTr="00F142BB">
        <w:trPr>
          <w:trHeight w:val="409"/>
          <w:jc w:val="center"/>
        </w:trPr>
        <w:tc>
          <w:tcPr>
            <w:tcW w:w="26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A09B4B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707" w:type="dxa"/>
          </w:tcPr>
          <w:p w14:paraId="4C7248CA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1.Финансовое обеспечение муниципального казенного учреждения Белокалитвинского района.</w:t>
            </w:r>
          </w:p>
          <w:p w14:paraId="575F3E3B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2. Защита населения от чрезвычайных ситуаций. </w:t>
            </w:r>
          </w:p>
          <w:p w14:paraId="7BE336E5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3. Развитие и совершенствование единой дежурно-диспетчерской службы (далее – ЕДДС) и создание на ее основе системы обеспечения вызова экстренных оперативных служб по единому номеру «112»</w:t>
            </w:r>
          </w:p>
          <w:p w14:paraId="56BDEABF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4. Создание </w:t>
            </w:r>
            <w:r w:rsidRPr="00FA35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аппаратно-программного комплекса </w:t>
            </w:r>
            <w:r w:rsidRPr="00FA354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«Безопасный город»</w:t>
            </w:r>
          </w:p>
          <w:p w14:paraId="4EE38F75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bCs/>
                <w:sz w:val="28"/>
                <w:szCs w:val="28"/>
              </w:rPr>
              <w:t>5. Пожарная безопасность.</w:t>
            </w:r>
          </w:p>
        </w:tc>
      </w:tr>
      <w:tr w:rsidR="00632F4B" w:rsidRPr="00FA3542" w14:paraId="412DDA9D" w14:textId="77777777" w:rsidTr="00F142BB">
        <w:trPr>
          <w:trHeight w:val="409"/>
          <w:jc w:val="center"/>
        </w:trPr>
        <w:tc>
          <w:tcPr>
            <w:tcW w:w="26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F3CDE5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Программно-целевые инструменты муниципальной</w:t>
            </w:r>
          </w:p>
          <w:p w14:paraId="5C2E8A7A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14:paraId="008364AF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7" w:type="dxa"/>
          </w:tcPr>
          <w:p w14:paraId="4BBA3270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r w:rsidRPr="00FA3542">
              <w:rPr>
                <w:sz w:val="28"/>
                <w:szCs w:val="28"/>
              </w:rPr>
              <w:t xml:space="preserve"> </w:t>
            </w:r>
          </w:p>
        </w:tc>
      </w:tr>
      <w:tr w:rsidR="00632F4B" w:rsidRPr="00FA3542" w14:paraId="171CB24F" w14:textId="77777777" w:rsidTr="00F142BB">
        <w:trPr>
          <w:trHeight w:val="409"/>
          <w:jc w:val="center"/>
        </w:trPr>
        <w:tc>
          <w:tcPr>
            <w:tcW w:w="26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289BDE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</w:t>
            </w:r>
          </w:p>
          <w:p w14:paraId="0BF05D88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7" w:type="dxa"/>
          </w:tcPr>
          <w:p w14:paraId="1F40E1A1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объектах, своевременно направлять в Администрацию исправную автомобильную технику для осуществлени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</w:t>
            </w:r>
            <w:r w:rsidRPr="00FA35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деятельности Администрации Белокалитвинского района, пропаганда и развитие добровольных пожарных старшин на территории Белокалитвинского района. </w:t>
            </w:r>
          </w:p>
        </w:tc>
      </w:tr>
      <w:tr w:rsidR="00632F4B" w:rsidRPr="00FA3542" w14:paraId="56BD451C" w14:textId="77777777" w:rsidTr="00F142BB">
        <w:trPr>
          <w:trHeight w:val="409"/>
          <w:jc w:val="center"/>
        </w:trPr>
        <w:tc>
          <w:tcPr>
            <w:tcW w:w="26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14BDA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программы </w:t>
            </w:r>
          </w:p>
          <w:p w14:paraId="3DF7CB27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7" w:type="dxa"/>
          </w:tcPr>
          <w:p w14:paraId="663972A7" w14:textId="77777777" w:rsidR="00632F4B" w:rsidRPr="00FA3542" w:rsidRDefault="00632F4B" w:rsidP="00F142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A3542">
              <w:rPr>
                <w:rFonts w:eastAsia="Calibri"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14:paraId="44F0688E" w14:textId="77777777" w:rsidR="00632F4B" w:rsidRPr="00FA3542" w:rsidRDefault="00632F4B" w:rsidP="00F142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A3542">
              <w:rPr>
                <w:rFonts w:eastAsia="Calibri"/>
                <w:sz w:val="28"/>
                <w:szCs w:val="28"/>
                <w:lang w:eastAsia="en-US"/>
              </w:rPr>
              <w:t>обеспечение и поддержание высокой готовности сил и средств муниципального казенного учреждений Белокалитвинского района;</w:t>
            </w:r>
          </w:p>
          <w:p w14:paraId="55E7DB0A" w14:textId="77777777" w:rsidR="00632F4B" w:rsidRPr="00FA3542" w:rsidRDefault="00632F4B" w:rsidP="00F142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A3542">
              <w:rPr>
                <w:rFonts w:eastAsia="Calibri"/>
                <w:sz w:val="28"/>
                <w:szCs w:val="28"/>
                <w:lang w:eastAsia="en-US"/>
              </w:rPr>
              <w:t>поддержания в постоянной готовности и реконструкция муниципальной системы оповещения населения района;</w:t>
            </w:r>
          </w:p>
          <w:p w14:paraId="3ACAE51A" w14:textId="77777777" w:rsidR="00632F4B" w:rsidRPr="00FA3542" w:rsidRDefault="00632F4B" w:rsidP="00F142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A3542">
              <w:rPr>
                <w:rFonts w:eastAsia="Calibri"/>
                <w:sz w:val="28"/>
                <w:szCs w:val="28"/>
                <w:lang w:eastAsia="en-US"/>
              </w:rPr>
              <w:t>создание и обеспечение современной эффективной системы обеспечения вызова экстренных оперативных служб;</w:t>
            </w:r>
          </w:p>
          <w:p w14:paraId="14C3E174" w14:textId="77777777" w:rsidR="00632F4B" w:rsidRPr="00FA3542" w:rsidRDefault="00632F4B" w:rsidP="00F142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A3542">
              <w:rPr>
                <w:rFonts w:eastAsia="Calibri"/>
                <w:sz w:val="28"/>
                <w:szCs w:val="28"/>
                <w:lang w:eastAsia="en-US"/>
              </w:rPr>
              <w:t>внедрение комплексной многоуровневой системы, базирующейся на современных подходах к мониторингу, прогнозированию, предупреждению правонарушений, происшествий, чрезвычайных ситуаций и реагированию на них;</w:t>
            </w:r>
          </w:p>
          <w:p w14:paraId="39ACCBCC" w14:textId="77777777" w:rsidR="00632F4B" w:rsidRDefault="00632F4B" w:rsidP="00F142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A3542">
              <w:rPr>
                <w:rFonts w:eastAsia="Calibri"/>
                <w:sz w:val="28"/>
                <w:szCs w:val="28"/>
                <w:lang w:eastAsia="en-US"/>
              </w:rPr>
              <w:t>стимулирование добровольных пожарных старшин по итогам года.</w:t>
            </w:r>
          </w:p>
          <w:p w14:paraId="351334D7" w14:textId="77777777" w:rsidR="00632F4B" w:rsidRDefault="00632F4B" w:rsidP="00F142BB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A3542">
              <w:rPr>
                <w:rFonts w:eastAsia="Calibri"/>
                <w:sz w:val="28"/>
                <w:szCs w:val="28"/>
                <w:lang w:eastAsia="en-US"/>
              </w:rPr>
              <w:t xml:space="preserve">приобретение </w:t>
            </w:r>
            <w:r w:rsidRPr="00FA3542">
              <w:rPr>
                <w:sz w:val="28"/>
                <w:szCs w:val="28"/>
              </w:rPr>
              <w:t>пожарного оборудования и снаряжения</w:t>
            </w:r>
            <w:r w:rsidRPr="00FA3542">
              <w:rPr>
                <w:rFonts w:eastAsia="Calibri"/>
                <w:sz w:val="28"/>
                <w:szCs w:val="28"/>
                <w:lang w:eastAsia="en-US"/>
              </w:rPr>
              <w:t xml:space="preserve"> для добровольных пожарных</w:t>
            </w:r>
          </w:p>
          <w:p w14:paraId="3CDEECE1" w14:textId="77777777" w:rsidR="00632F4B" w:rsidRDefault="00632F4B" w:rsidP="00F142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создание условий в целях пожаротушения</w:t>
            </w:r>
          </w:p>
          <w:p w14:paraId="4F32463C" w14:textId="77777777" w:rsidR="00632F4B" w:rsidRPr="00FA3542" w:rsidRDefault="00632F4B" w:rsidP="00F142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F4B" w:rsidRPr="00FA3542" w14:paraId="3F067651" w14:textId="77777777" w:rsidTr="00F142BB">
        <w:trPr>
          <w:trHeight w:val="346"/>
          <w:jc w:val="center"/>
        </w:trPr>
        <w:tc>
          <w:tcPr>
            <w:tcW w:w="2651" w:type="dxa"/>
          </w:tcPr>
          <w:p w14:paraId="361130CB" w14:textId="77777777" w:rsidR="00632F4B" w:rsidRPr="00FA3542" w:rsidRDefault="00632F4B" w:rsidP="00F142B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</w:t>
            </w:r>
          </w:p>
          <w:p w14:paraId="4C89AB9F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707" w:type="dxa"/>
          </w:tcPr>
          <w:p w14:paraId="5889BE5D" w14:textId="77777777" w:rsidR="00632F4B" w:rsidRPr="00FA3542" w:rsidRDefault="00632F4B" w:rsidP="00F142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3542">
              <w:rPr>
                <w:sz w:val="28"/>
                <w:szCs w:val="28"/>
              </w:rPr>
              <w:t>количество пострадавших людей, которым оказана помощь при пожарах, чрезвычайных ситуациях и происшествиях;</w:t>
            </w:r>
          </w:p>
          <w:p w14:paraId="3758DA31" w14:textId="77777777" w:rsidR="00632F4B" w:rsidRPr="00FA3542" w:rsidRDefault="00632F4B" w:rsidP="00F142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3542">
              <w:rPr>
                <w:sz w:val="28"/>
                <w:szCs w:val="28"/>
              </w:rPr>
              <w:t xml:space="preserve">доля населения Белокалитвинского района, охваченного системой оповещения в городских и сельских поселениях; </w:t>
            </w:r>
          </w:p>
          <w:p w14:paraId="66B74C8F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 Белокалитвинского района, проживающего </w:t>
            </w:r>
            <w:r w:rsidRPr="00FA3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территории городских и сельских поселений в которых будет, развернут </w:t>
            </w:r>
            <w:r w:rsidRPr="00FA35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аппаратно-программный комплекс «Безопасный город», </w:t>
            </w: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граждан на номер «112», принятых и обработанных операторами системы-112,</w:t>
            </w:r>
            <w:r w:rsidRPr="00FA3542">
              <w:rPr>
                <w:sz w:val="28"/>
                <w:szCs w:val="28"/>
              </w:rPr>
              <w:t xml:space="preserve"> </w:t>
            </w:r>
            <w:r w:rsidRPr="00FA3542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в исправном состоянии автотранспорта, снижение количество пожаров на территории Белокалитвинского района.</w:t>
            </w:r>
          </w:p>
          <w:p w14:paraId="21010416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F4B" w:rsidRPr="00FA3542" w14:paraId="1428334F" w14:textId="77777777" w:rsidTr="00F142BB">
        <w:trPr>
          <w:trHeight w:val="346"/>
          <w:jc w:val="center"/>
        </w:trPr>
        <w:tc>
          <w:tcPr>
            <w:tcW w:w="2651" w:type="dxa"/>
          </w:tcPr>
          <w:p w14:paraId="75F5CF59" w14:textId="77777777" w:rsidR="00632F4B" w:rsidRPr="00FA3542" w:rsidRDefault="00632F4B" w:rsidP="00F142B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</w:t>
            </w:r>
          </w:p>
          <w:p w14:paraId="722085EF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707" w:type="dxa"/>
          </w:tcPr>
          <w:p w14:paraId="64BF24B9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35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этапы реализации программы не выделяются, </w:t>
            </w:r>
          </w:p>
          <w:p w14:paraId="13F0B3A3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реализации программы 2019-2030 год.</w:t>
            </w:r>
          </w:p>
        </w:tc>
      </w:tr>
      <w:tr w:rsidR="00632F4B" w:rsidRPr="00FA3542" w14:paraId="77394081" w14:textId="77777777" w:rsidTr="00F142BB">
        <w:trPr>
          <w:trHeight w:val="346"/>
          <w:jc w:val="center"/>
        </w:trPr>
        <w:tc>
          <w:tcPr>
            <w:tcW w:w="2651" w:type="dxa"/>
          </w:tcPr>
          <w:p w14:paraId="65450EED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</w:t>
            </w:r>
          </w:p>
          <w:p w14:paraId="255A80E7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707" w:type="dxa"/>
          </w:tcPr>
          <w:p w14:paraId="1C0FD97D" w14:textId="77777777" w:rsidR="00632F4B" w:rsidRPr="00FA3542" w:rsidRDefault="00632F4B" w:rsidP="00F142BB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FA3542">
              <w:rPr>
                <w:sz w:val="28"/>
                <w:szCs w:val="28"/>
              </w:rPr>
              <w:t xml:space="preserve">ресурсное обеспечение Программы, составляет местный бюджет это средства из районного бюджета и бюджетов городских поселений (переданных полномочий на содержание ПСП (АСФ) прогнозируемых как возможные источники средств без указания конкретных сумм. </w:t>
            </w:r>
          </w:p>
          <w:p w14:paraId="27175366" w14:textId="77777777" w:rsidR="00632F4B" w:rsidRPr="00FA3542" w:rsidRDefault="00632F4B" w:rsidP="00F142BB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FA3542">
              <w:rPr>
                <w:sz w:val="28"/>
                <w:szCs w:val="28"/>
              </w:rPr>
              <w:t>в том числе:</w:t>
            </w:r>
          </w:p>
          <w:p w14:paraId="44E7325E" w14:textId="77777777" w:rsidR="00632F4B" w:rsidRPr="00FA3542" w:rsidRDefault="00632F4B" w:rsidP="00F142BB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FA3542">
              <w:rPr>
                <w:sz w:val="28"/>
                <w:szCs w:val="28"/>
              </w:rPr>
              <w:t xml:space="preserve">   Объем ассигнований программы на период 2019-2030 годы  </w:t>
            </w:r>
            <w:r>
              <w:rPr>
                <w:sz w:val="28"/>
                <w:szCs w:val="28"/>
              </w:rPr>
              <w:t>283 813,4</w:t>
            </w:r>
            <w:r w:rsidRPr="00FA3542">
              <w:rPr>
                <w:sz w:val="28"/>
                <w:szCs w:val="28"/>
              </w:rPr>
              <w:t xml:space="preserve"> тыс. рублей, в том числе: </w:t>
            </w:r>
          </w:p>
          <w:p w14:paraId="74841078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22 615,7  тыс. рублей; </w:t>
            </w:r>
          </w:p>
          <w:p w14:paraId="0978C103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2020 год – 25 248,0 тыс. рублей;</w:t>
            </w:r>
          </w:p>
          <w:p w14:paraId="7891357A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20 126,7 тыс. рублей; </w:t>
            </w:r>
          </w:p>
          <w:p w14:paraId="75BD7BA8" w14:textId="77777777" w:rsidR="00632F4B" w:rsidRPr="00FA3542" w:rsidRDefault="00632F4B" w:rsidP="00F142BB">
            <w:pPr>
              <w:ind w:right="-81"/>
              <w:rPr>
                <w:bCs/>
                <w:sz w:val="28"/>
                <w:szCs w:val="28"/>
              </w:rPr>
            </w:pPr>
            <w:r w:rsidRPr="00FA3542">
              <w:rPr>
                <w:bCs/>
                <w:sz w:val="28"/>
                <w:szCs w:val="28"/>
              </w:rPr>
              <w:t xml:space="preserve">2022 год –  </w:t>
            </w:r>
            <w:r>
              <w:rPr>
                <w:bCs/>
                <w:sz w:val="28"/>
                <w:szCs w:val="28"/>
              </w:rPr>
              <w:t>22 509,0</w:t>
            </w:r>
            <w:r w:rsidRPr="00FA3542">
              <w:rPr>
                <w:bCs/>
                <w:sz w:val="28"/>
                <w:szCs w:val="28"/>
              </w:rPr>
              <w:t xml:space="preserve"> </w:t>
            </w:r>
            <w:r w:rsidRPr="00FA3542">
              <w:rPr>
                <w:sz w:val="28"/>
                <w:szCs w:val="28"/>
              </w:rPr>
              <w:t xml:space="preserve"> тыс. рублей</w:t>
            </w:r>
            <w:r w:rsidRPr="00FA3542">
              <w:rPr>
                <w:bCs/>
                <w:sz w:val="28"/>
                <w:szCs w:val="28"/>
              </w:rPr>
              <w:t>;</w:t>
            </w:r>
          </w:p>
          <w:p w14:paraId="013DE36E" w14:textId="77777777" w:rsidR="00632F4B" w:rsidRPr="00FA3542" w:rsidRDefault="00632F4B" w:rsidP="00F142BB">
            <w:pPr>
              <w:ind w:right="-81"/>
              <w:rPr>
                <w:bCs/>
                <w:sz w:val="28"/>
                <w:szCs w:val="28"/>
              </w:rPr>
            </w:pPr>
            <w:r w:rsidRPr="00FA3542">
              <w:rPr>
                <w:sz w:val="28"/>
                <w:szCs w:val="28"/>
              </w:rPr>
              <w:t xml:space="preserve">2023 год –  </w:t>
            </w:r>
            <w:r>
              <w:rPr>
                <w:sz w:val="28"/>
                <w:szCs w:val="28"/>
              </w:rPr>
              <w:t xml:space="preserve">37 639,3 </w:t>
            </w:r>
            <w:r w:rsidRPr="00FA3542">
              <w:rPr>
                <w:sz w:val="28"/>
                <w:szCs w:val="28"/>
              </w:rPr>
              <w:t xml:space="preserve"> тыс. рублей</w:t>
            </w:r>
            <w:r w:rsidRPr="00FA3542">
              <w:rPr>
                <w:bCs/>
                <w:sz w:val="28"/>
                <w:szCs w:val="28"/>
              </w:rPr>
              <w:t>;</w:t>
            </w:r>
          </w:p>
          <w:p w14:paraId="3E4AAF21" w14:textId="77777777" w:rsidR="00632F4B" w:rsidRPr="00FA3542" w:rsidRDefault="00632F4B" w:rsidP="00F142BB">
            <w:pPr>
              <w:ind w:right="-81"/>
              <w:rPr>
                <w:bCs/>
                <w:sz w:val="28"/>
                <w:szCs w:val="28"/>
              </w:rPr>
            </w:pPr>
            <w:r w:rsidRPr="00FA3542">
              <w:rPr>
                <w:sz w:val="28"/>
                <w:szCs w:val="28"/>
              </w:rPr>
              <w:t xml:space="preserve">2024 год –  </w:t>
            </w:r>
            <w:r>
              <w:rPr>
                <w:bCs/>
                <w:sz w:val="28"/>
                <w:szCs w:val="28"/>
              </w:rPr>
              <w:t>21 824,9</w:t>
            </w:r>
            <w:r w:rsidRPr="00FA3542">
              <w:rPr>
                <w:sz w:val="28"/>
                <w:szCs w:val="28"/>
              </w:rPr>
              <w:t xml:space="preserve"> тыс. рублей</w:t>
            </w:r>
            <w:r w:rsidRPr="00FA3542">
              <w:rPr>
                <w:bCs/>
                <w:sz w:val="28"/>
                <w:szCs w:val="28"/>
              </w:rPr>
              <w:t>;</w:t>
            </w:r>
          </w:p>
          <w:p w14:paraId="522D595C" w14:textId="77777777" w:rsidR="00632F4B" w:rsidRPr="00FA3542" w:rsidRDefault="00632F4B" w:rsidP="00F142BB">
            <w:pPr>
              <w:ind w:right="-81"/>
              <w:rPr>
                <w:bCs/>
                <w:sz w:val="28"/>
                <w:szCs w:val="28"/>
              </w:rPr>
            </w:pPr>
            <w:r w:rsidRPr="00FA3542">
              <w:rPr>
                <w:sz w:val="28"/>
                <w:szCs w:val="28"/>
              </w:rPr>
              <w:t xml:space="preserve">2025 год –  </w:t>
            </w:r>
            <w:r>
              <w:rPr>
                <w:bCs/>
                <w:sz w:val="28"/>
                <w:szCs w:val="28"/>
              </w:rPr>
              <w:t>22 308,3</w:t>
            </w:r>
            <w:r w:rsidRPr="00FA3542">
              <w:rPr>
                <w:sz w:val="28"/>
                <w:szCs w:val="28"/>
              </w:rPr>
              <w:t xml:space="preserve"> тыс. рублей</w:t>
            </w:r>
            <w:r w:rsidRPr="00FA3542">
              <w:rPr>
                <w:bCs/>
                <w:sz w:val="28"/>
                <w:szCs w:val="28"/>
              </w:rPr>
              <w:t>;</w:t>
            </w:r>
          </w:p>
          <w:p w14:paraId="30C9F198" w14:textId="77777777" w:rsidR="00632F4B" w:rsidRPr="00FA3542" w:rsidRDefault="00632F4B" w:rsidP="00F142BB">
            <w:pPr>
              <w:ind w:right="-81"/>
              <w:rPr>
                <w:bCs/>
                <w:sz w:val="28"/>
                <w:szCs w:val="28"/>
              </w:rPr>
            </w:pPr>
            <w:r w:rsidRPr="00FA3542">
              <w:rPr>
                <w:sz w:val="28"/>
                <w:szCs w:val="28"/>
              </w:rPr>
              <w:t xml:space="preserve">2026 год –  </w:t>
            </w:r>
            <w:r>
              <w:rPr>
                <w:bCs/>
                <w:sz w:val="28"/>
                <w:szCs w:val="28"/>
              </w:rPr>
              <w:t>22 308,3</w:t>
            </w:r>
            <w:r w:rsidRPr="00FA3542">
              <w:rPr>
                <w:sz w:val="28"/>
                <w:szCs w:val="28"/>
              </w:rPr>
              <w:t xml:space="preserve"> тыс. рублей</w:t>
            </w:r>
            <w:r w:rsidRPr="00FA3542">
              <w:rPr>
                <w:bCs/>
                <w:sz w:val="28"/>
                <w:szCs w:val="28"/>
              </w:rPr>
              <w:t>;</w:t>
            </w:r>
          </w:p>
          <w:p w14:paraId="4E461F85" w14:textId="77777777" w:rsidR="00632F4B" w:rsidRPr="00FA3542" w:rsidRDefault="00632F4B" w:rsidP="00F142BB">
            <w:pPr>
              <w:ind w:right="-81"/>
              <w:rPr>
                <w:bCs/>
                <w:sz w:val="28"/>
                <w:szCs w:val="28"/>
              </w:rPr>
            </w:pPr>
            <w:r w:rsidRPr="00FA3542">
              <w:rPr>
                <w:sz w:val="28"/>
                <w:szCs w:val="28"/>
              </w:rPr>
              <w:t xml:space="preserve">2027 год –  </w:t>
            </w:r>
            <w:r>
              <w:rPr>
                <w:bCs/>
                <w:sz w:val="28"/>
                <w:szCs w:val="28"/>
              </w:rPr>
              <w:t>22 308,3</w:t>
            </w:r>
            <w:r w:rsidRPr="00FA3542">
              <w:rPr>
                <w:sz w:val="28"/>
                <w:szCs w:val="28"/>
              </w:rPr>
              <w:t xml:space="preserve"> тыс. рублей</w:t>
            </w:r>
            <w:r w:rsidRPr="00FA3542">
              <w:rPr>
                <w:bCs/>
                <w:sz w:val="28"/>
                <w:szCs w:val="28"/>
              </w:rPr>
              <w:t>;</w:t>
            </w:r>
          </w:p>
          <w:p w14:paraId="73342035" w14:textId="77777777" w:rsidR="00632F4B" w:rsidRPr="00FA3542" w:rsidRDefault="00632F4B" w:rsidP="00F142BB">
            <w:pPr>
              <w:ind w:right="-81"/>
              <w:rPr>
                <w:bCs/>
                <w:sz w:val="28"/>
                <w:szCs w:val="28"/>
              </w:rPr>
            </w:pPr>
            <w:r w:rsidRPr="00FA3542">
              <w:rPr>
                <w:sz w:val="28"/>
                <w:szCs w:val="28"/>
              </w:rPr>
              <w:t xml:space="preserve">2028 год –  </w:t>
            </w:r>
            <w:r>
              <w:rPr>
                <w:bCs/>
                <w:sz w:val="28"/>
                <w:szCs w:val="28"/>
              </w:rPr>
              <w:t>22 308,3</w:t>
            </w:r>
            <w:r w:rsidRPr="00FA3542">
              <w:rPr>
                <w:sz w:val="28"/>
                <w:szCs w:val="28"/>
              </w:rPr>
              <w:t xml:space="preserve"> тыс. рублей</w:t>
            </w:r>
            <w:r w:rsidRPr="00FA3542">
              <w:rPr>
                <w:bCs/>
                <w:sz w:val="28"/>
                <w:szCs w:val="28"/>
              </w:rPr>
              <w:t>;</w:t>
            </w:r>
          </w:p>
          <w:p w14:paraId="31C48ADD" w14:textId="77777777" w:rsidR="00632F4B" w:rsidRPr="00FA3542" w:rsidRDefault="00632F4B" w:rsidP="00F142BB">
            <w:pPr>
              <w:ind w:right="-81"/>
              <w:rPr>
                <w:bCs/>
                <w:sz w:val="28"/>
                <w:szCs w:val="28"/>
              </w:rPr>
            </w:pPr>
            <w:r w:rsidRPr="00FA3542">
              <w:rPr>
                <w:sz w:val="28"/>
                <w:szCs w:val="28"/>
              </w:rPr>
              <w:t xml:space="preserve">2029 год –  </w:t>
            </w:r>
            <w:r>
              <w:rPr>
                <w:bCs/>
                <w:sz w:val="28"/>
                <w:szCs w:val="28"/>
              </w:rPr>
              <w:t>22 308,3</w:t>
            </w:r>
            <w:r w:rsidRPr="00FA3542">
              <w:rPr>
                <w:sz w:val="28"/>
                <w:szCs w:val="28"/>
              </w:rPr>
              <w:t xml:space="preserve"> тыс. рублей</w:t>
            </w:r>
            <w:r w:rsidRPr="00FA3542">
              <w:rPr>
                <w:bCs/>
                <w:sz w:val="28"/>
                <w:szCs w:val="28"/>
              </w:rPr>
              <w:t>;</w:t>
            </w:r>
          </w:p>
          <w:p w14:paraId="5C1012A1" w14:textId="77777777" w:rsidR="00632F4B" w:rsidRPr="00FA3542" w:rsidRDefault="00632F4B" w:rsidP="00F142BB">
            <w:pPr>
              <w:ind w:right="-81"/>
              <w:rPr>
                <w:sz w:val="28"/>
                <w:szCs w:val="28"/>
              </w:rPr>
            </w:pPr>
            <w:r w:rsidRPr="00FA3542">
              <w:rPr>
                <w:sz w:val="28"/>
                <w:szCs w:val="28"/>
              </w:rPr>
              <w:t xml:space="preserve">2030 год –  </w:t>
            </w:r>
            <w:r>
              <w:rPr>
                <w:bCs/>
                <w:sz w:val="28"/>
                <w:szCs w:val="28"/>
              </w:rPr>
              <w:t>22 308,3</w:t>
            </w:r>
            <w:r w:rsidRPr="00FA3542">
              <w:rPr>
                <w:sz w:val="28"/>
                <w:szCs w:val="28"/>
              </w:rPr>
              <w:t xml:space="preserve"> тыс. рублей.</w:t>
            </w:r>
          </w:p>
          <w:p w14:paraId="6FA79C3A" w14:textId="77777777" w:rsidR="00632F4B" w:rsidRPr="00FA3542" w:rsidRDefault="00632F4B" w:rsidP="00F142BB">
            <w:pPr>
              <w:spacing w:line="235" w:lineRule="auto"/>
              <w:ind w:left="-79" w:firstLine="283"/>
              <w:jc w:val="both"/>
              <w:rPr>
                <w:sz w:val="28"/>
                <w:szCs w:val="28"/>
              </w:rPr>
            </w:pPr>
            <w:r w:rsidRPr="00FA3542">
              <w:rPr>
                <w:sz w:val="28"/>
                <w:szCs w:val="28"/>
              </w:rPr>
              <w:t xml:space="preserve">Объем финансирования областного бюджета программы на период 2022-2030 годы  </w:t>
            </w:r>
            <w:r>
              <w:rPr>
                <w:sz w:val="28"/>
                <w:szCs w:val="28"/>
              </w:rPr>
              <w:t>12 190,2</w:t>
            </w:r>
            <w:r w:rsidRPr="00FA3542">
              <w:rPr>
                <w:sz w:val="28"/>
                <w:szCs w:val="28"/>
              </w:rPr>
              <w:t xml:space="preserve"> тыс. рублей, в том числе:</w:t>
            </w:r>
          </w:p>
          <w:p w14:paraId="0C2152F0" w14:textId="77777777" w:rsidR="00632F4B" w:rsidRDefault="00632F4B" w:rsidP="00F142BB">
            <w:pPr>
              <w:spacing w:line="235" w:lineRule="auto"/>
              <w:ind w:firstLine="204"/>
              <w:jc w:val="both"/>
              <w:rPr>
                <w:sz w:val="28"/>
                <w:szCs w:val="28"/>
              </w:rPr>
            </w:pPr>
            <w:r w:rsidRPr="00FA354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 xml:space="preserve">     426,6 тыс. рублей;</w:t>
            </w:r>
          </w:p>
          <w:p w14:paraId="75776A05" w14:textId="12694AB5" w:rsidR="00632F4B" w:rsidRPr="00FA3542" w:rsidRDefault="00632F4B" w:rsidP="00F142BB">
            <w:pPr>
              <w:spacing w:line="235" w:lineRule="auto"/>
              <w:ind w:firstLine="2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11 763,6 </w:t>
            </w:r>
            <w:r w:rsidR="00366958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  <w:p w14:paraId="012B41CC" w14:textId="77777777" w:rsidR="00632F4B" w:rsidRPr="00FA3542" w:rsidRDefault="00632F4B" w:rsidP="00F142BB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FA3542">
              <w:rPr>
                <w:sz w:val="28"/>
                <w:szCs w:val="28"/>
              </w:rPr>
              <w:t xml:space="preserve">   Объем финансирования за счет средств местного бюджета – </w:t>
            </w:r>
            <w:r>
              <w:rPr>
                <w:sz w:val="28"/>
                <w:szCs w:val="28"/>
              </w:rPr>
              <w:t>270 954,5</w:t>
            </w:r>
            <w:r w:rsidRPr="00FA3542">
              <w:rPr>
                <w:sz w:val="28"/>
                <w:szCs w:val="28"/>
              </w:rPr>
              <w:t xml:space="preserve"> тыс. рублей, в том числе по годам реализации: </w:t>
            </w:r>
          </w:p>
          <w:p w14:paraId="7387EBE0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22 615,7</w:t>
            </w: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 </w:t>
            </w:r>
          </w:p>
          <w:p w14:paraId="4070D621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25 248,0</w:t>
            </w: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3D388A1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20 126,7</w:t>
            </w: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52D5DC2" w14:textId="77777777" w:rsidR="00632F4B" w:rsidRPr="00FA3542" w:rsidRDefault="00632F4B" w:rsidP="00F142BB">
            <w:pPr>
              <w:ind w:right="-8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 год –  22 059,0</w:t>
            </w:r>
            <w:r w:rsidRPr="00FA3542">
              <w:rPr>
                <w:bCs/>
                <w:sz w:val="28"/>
                <w:szCs w:val="28"/>
              </w:rPr>
              <w:t xml:space="preserve"> </w:t>
            </w:r>
            <w:r w:rsidRPr="00FA3542">
              <w:rPr>
                <w:sz w:val="28"/>
                <w:szCs w:val="28"/>
              </w:rPr>
              <w:t xml:space="preserve"> тыс. рублей</w:t>
            </w:r>
            <w:r w:rsidRPr="00FA3542">
              <w:rPr>
                <w:bCs/>
                <w:sz w:val="28"/>
                <w:szCs w:val="28"/>
              </w:rPr>
              <w:t>;</w:t>
            </w:r>
          </w:p>
          <w:p w14:paraId="5872AA13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25 230,4</w:t>
            </w: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1F3897F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2024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21 824,9</w:t>
            </w: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6EEAADF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22 308,3</w:t>
            </w: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D1E0FC4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2026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22 308,3</w:t>
            </w: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054FBB7B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2027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22 308,3 </w:t>
            </w: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5ED8191A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2028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22 308,3 </w:t>
            </w: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2347D5DC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2029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22 308,3</w:t>
            </w: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5E4237A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2030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22 308,3 </w:t>
            </w: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14:paraId="6C31CEE4" w14:textId="77777777" w:rsidR="00632F4B" w:rsidRPr="00FA3542" w:rsidRDefault="00632F4B" w:rsidP="00F142BB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FA3542">
              <w:rPr>
                <w:sz w:val="28"/>
                <w:szCs w:val="28"/>
              </w:rPr>
              <w:t xml:space="preserve">     Объем финансирования за счет средств бюджетов поселений Белокалитвинского района – </w:t>
            </w:r>
            <w:r>
              <w:rPr>
                <w:sz w:val="28"/>
                <w:szCs w:val="28"/>
              </w:rPr>
              <w:t>668,7</w:t>
            </w:r>
            <w:r w:rsidRPr="00FA3542">
              <w:rPr>
                <w:sz w:val="28"/>
                <w:szCs w:val="28"/>
              </w:rPr>
              <w:t xml:space="preserve"> тыс. рублей, в том числе по годам реализации: </w:t>
            </w:r>
          </w:p>
          <w:p w14:paraId="4DDAFD49" w14:textId="77777777" w:rsidR="00632F4B" w:rsidRPr="00FA3542" w:rsidRDefault="00632F4B" w:rsidP="00F142BB">
            <w:pPr>
              <w:ind w:right="-81"/>
              <w:rPr>
                <w:bCs/>
                <w:sz w:val="28"/>
                <w:szCs w:val="28"/>
              </w:rPr>
            </w:pPr>
            <w:r w:rsidRPr="00FA3542">
              <w:rPr>
                <w:bCs/>
                <w:sz w:val="28"/>
                <w:szCs w:val="28"/>
              </w:rPr>
              <w:t xml:space="preserve">2022 год  – </w:t>
            </w:r>
            <w:r>
              <w:rPr>
                <w:bCs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23,4 </w:t>
            </w:r>
            <w:r w:rsidRPr="00FA3542">
              <w:rPr>
                <w:sz w:val="28"/>
                <w:szCs w:val="28"/>
              </w:rPr>
              <w:t>тыс. рублей</w:t>
            </w:r>
            <w:r w:rsidRPr="00FA3542">
              <w:rPr>
                <w:bCs/>
                <w:sz w:val="28"/>
                <w:szCs w:val="28"/>
              </w:rPr>
              <w:t>;</w:t>
            </w:r>
          </w:p>
          <w:p w14:paraId="6533A81E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    645,3</w:t>
            </w: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09C5757F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бюджета, объемы и направления финансирования мероприятий Программы определяются муниципальными правовыми актами.</w:t>
            </w:r>
          </w:p>
        </w:tc>
      </w:tr>
      <w:tr w:rsidR="00632F4B" w:rsidRPr="00FA3542" w14:paraId="2653D5FD" w14:textId="77777777" w:rsidTr="00F142BB">
        <w:trPr>
          <w:trHeight w:val="346"/>
          <w:jc w:val="center"/>
        </w:trPr>
        <w:tc>
          <w:tcPr>
            <w:tcW w:w="2651" w:type="dxa"/>
          </w:tcPr>
          <w:p w14:paraId="6A6C9DFB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</w:t>
            </w:r>
          </w:p>
          <w:p w14:paraId="63F58F9B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14:paraId="5E931CF3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7" w:type="dxa"/>
          </w:tcPr>
          <w:p w14:paraId="4CCA88D8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снизить риски возникновения пожаров, чрезвычайных ситуаций, несчастных случаев на воде и смягчить возможные их последствия;</w:t>
            </w:r>
          </w:p>
          <w:p w14:paraId="10F095E5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      </w:r>
          </w:p>
          <w:p w14:paraId="78B33A58" w14:textId="77777777" w:rsidR="00632F4B" w:rsidRPr="00FA3542" w:rsidRDefault="00632F4B" w:rsidP="00F142BB">
            <w:pPr>
              <w:pStyle w:val="ConsPlusCell"/>
              <w:jc w:val="both"/>
              <w:rPr>
                <w:sz w:val="28"/>
                <w:szCs w:val="28"/>
              </w:rPr>
            </w:pPr>
            <w:r w:rsidRPr="00FA3542">
              <w:rPr>
                <w:sz w:val="28"/>
                <w:szCs w:val="28"/>
              </w:rPr>
              <w:t>повысить уровень оперативности реагирования  спасательных подразделений;</w:t>
            </w:r>
          </w:p>
          <w:p w14:paraId="0ED23F1A" w14:textId="77777777" w:rsidR="00632F4B" w:rsidRPr="00FA3542" w:rsidRDefault="00632F4B" w:rsidP="00F142B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A3542">
              <w:rPr>
                <w:bCs/>
                <w:sz w:val="28"/>
                <w:szCs w:val="28"/>
              </w:rPr>
              <w:t>улучшить процесс обучения и повышения уровня подготовки специалистов районной подсистемы РСЧС к действиям при возникновении чрезвычайных ситуаций;</w:t>
            </w:r>
          </w:p>
          <w:p w14:paraId="32CB891C" w14:textId="77777777" w:rsidR="00632F4B" w:rsidRPr="00FA3542" w:rsidRDefault="00632F4B" w:rsidP="00F142B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A3542">
              <w:rPr>
                <w:sz w:val="28"/>
                <w:szCs w:val="28"/>
              </w:rPr>
              <w:t>улучшить систему информирования населения района для своевременного доведения информации об угрозе и возникновении чрезвычайных ситуаций;</w:t>
            </w:r>
          </w:p>
          <w:p w14:paraId="4557C7A5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bCs/>
                <w:sz w:val="28"/>
                <w:szCs w:val="28"/>
              </w:rPr>
              <w:t>провести профилактические мероприятия по предотвращению пожаров, чрезвычайных ситуаций и происшествий на воде;</w:t>
            </w:r>
          </w:p>
          <w:p w14:paraId="5392E1ED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bCs/>
                <w:sz w:val="28"/>
                <w:szCs w:val="28"/>
              </w:rPr>
              <w:t>повысить готовность населения к действиям при возникновении пожаров, чрезвычайных ситуаций и происшествий на воде;</w:t>
            </w:r>
          </w:p>
          <w:p w14:paraId="44F22AE5" w14:textId="77777777" w:rsidR="00632F4B" w:rsidRPr="00FA3542" w:rsidRDefault="00632F4B" w:rsidP="00F142BB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FA3542">
              <w:rPr>
                <w:sz w:val="28"/>
                <w:szCs w:val="28"/>
              </w:rPr>
              <w:t>дооснастить поисково-</w:t>
            </w:r>
            <w:r w:rsidRPr="00FA3542">
              <w:rPr>
                <w:spacing w:val="-4"/>
                <w:sz w:val="28"/>
                <w:szCs w:val="28"/>
              </w:rPr>
              <w:t>спасательное подразделение пожарной, автомобильной, инженерной</w:t>
            </w:r>
            <w:r w:rsidRPr="00FA3542">
              <w:rPr>
                <w:sz w:val="28"/>
                <w:szCs w:val="28"/>
              </w:rPr>
              <w:t xml:space="preserve"> техникой и плавсредствами; </w:t>
            </w:r>
          </w:p>
          <w:p w14:paraId="19647F51" w14:textId="77777777" w:rsidR="00632F4B" w:rsidRPr="00FA3542" w:rsidRDefault="00632F4B" w:rsidP="00F142BB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FA3542">
              <w:rPr>
                <w:sz w:val="28"/>
                <w:szCs w:val="28"/>
              </w:rPr>
              <w:t>обеспечить поисково-спасательное подразделение специальным оснащением, экипировкой, аварийно-спасательным инструментом, приборами и специальными средствами;</w:t>
            </w:r>
          </w:p>
          <w:p w14:paraId="3F74FE06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выполнение мероприятий по пропаганде</w:t>
            </w: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жизнедеятельности населения.</w:t>
            </w:r>
          </w:p>
          <w:p w14:paraId="0641FD7B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обеспечить населени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A35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Белокалитвинского района </w:t>
            </w:r>
            <w:r w:rsidRPr="00FA354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современной системой-112;</w:t>
            </w:r>
          </w:p>
          <w:p w14:paraId="2CA60E3C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повысить общий уровень общественной безопасности, правопорядка и безопасности среды обитания на территории Белокалитвинского района;</w:t>
            </w:r>
          </w:p>
          <w:p w14:paraId="797CD043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повысить оперативность взаимодействия дежурных, диспетчерских, муниципальных служб при реагировании на угрозы общественной безопасности, правопорядка и безопасности среды обитания на территории Белокалитвинского района;</w:t>
            </w:r>
          </w:p>
          <w:p w14:paraId="444E8A95" w14:textId="77777777" w:rsidR="00632F4B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повысить качества мероприятий по прогнозированию, мониторингу, предупреждению и ликвидации возмо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жных угроз, а также по контролю </w:t>
            </w: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за устранением последствий чрезвычайных ситуаций и правонарушений;</w:t>
            </w:r>
          </w:p>
          <w:p w14:paraId="142753DE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дооснастить добровольных пожарных </w:t>
            </w: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пожарным оборудования и снаряжением;</w:t>
            </w:r>
          </w:p>
          <w:p w14:paraId="43C9280A" w14:textId="77777777" w:rsidR="00632F4B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bCs/>
                <w:sz w:val="28"/>
                <w:szCs w:val="28"/>
              </w:rPr>
              <w:t>повысить готовность населения к действиям при возникновении пожаров;</w:t>
            </w:r>
          </w:p>
          <w:p w14:paraId="1711F0E9" w14:textId="77777777" w:rsidR="00632F4B" w:rsidRPr="004200CB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оборудовать подъезды к водоемам, для забора воды пожарными автомобилями.</w:t>
            </w:r>
            <w:r w:rsidRPr="004200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14:paraId="79451F5A" w14:textId="77777777" w:rsidR="00632F4B" w:rsidRPr="00FA3542" w:rsidRDefault="00632F4B" w:rsidP="00632F4B">
      <w:pPr>
        <w:jc w:val="center"/>
        <w:rPr>
          <w:sz w:val="28"/>
          <w:szCs w:val="28"/>
        </w:rPr>
      </w:pPr>
    </w:p>
    <w:p w14:paraId="6BD0B4BB" w14:textId="77777777" w:rsidR="00632F4B" w:rsidRPr="00FA3542" w:rsidRDefault="00632F4B" w:rsidP="00632F4B">
      <w:pPr>
        <w:jc w:val="center"/>
        <w:rPr>
          <w:sz w:val="28"/>
          <w:szCs w:val="28"/>
        </w:rPr>
      </w:pPr>
      <w:r w:rsidRPr="00FA3542">
        <w:rPr>
          <w:sz w:val="28"/>
          <w:szCs w:val="28"/>
        </w:rPr>
        <w:t xml:space="preserve">Раздел 1. Подпрограмма </w:t>
      </w:r>
      <w:r w:rsidRPr="00FA3542">
        <w:rPr>
          <w:bCs/>
          <w:sz w:val="28"/>
          <w:szCs w:val="28"/>
        </w:rPr>
        <w:t>«</w:t>
      </w:r>
      <w:r w:rsidRPr="00FA3542">
        <w:rPr>
          <w:sz w:val="28"/>
          <w:szCs w:val="28"/>
        </w:rPr>
        <w:t>Финансовое обеспечение муниципального казенного учреждения Белокалитвинского района»</w:t>
      </w:r>
    </w:p>
    <w:p w14:paraId="40B25FA5" w14:textId="77777777" w:rsidR="00632F4B" w:rsidRPr="00FA3542" w:rsidRDefault="00632F4B" w:rsidP="00632F4B">
      <w:pPr>
        <w:shd w:val="clear" w:color="auto" w:fill="FFFFFF"/>
        <w:spacing w:before="5"/>
        <w:ind w:left="62" w:right="19" w:firstLine="494"/>
        <w:jc w:val="center"/>
        <w:rPr>
          <w:sz w:val="28"/>
          <w:szCs w:val="28"/>
        </w:rPr>
      </w:pPr>
      <w:r w:rsidRPr="00FA3542">
        <w:rPr>
          <w:sz w:val="28"/>
          <w:szCs w:val="28"/>
        </w:rPr>
        <w:t>1.1 ПАСПОРТ</w:t>
      </w:r>
    </w:p>
    <w:p w14:paraId="160C2492" w14:textId="77777777" w:rsidR="00632F4B" w:rsidRPr="00FA3542" w:rsidRDefault="00632F4B" w:rsidP="00632F4B">
      <w:pPr>
        <w:jc w:val="center"/>
        <w:rPr>
          <w:sz w:val="28"/>
          <w:szCs w:val="28"/>
        </w:rPr>
      </w:pPr>
      <w:r w:rsidRPr="00FA3542">
        <w:rPr>
          <w:sz w:val="28"/>
          <w:szCs w:val="28"/>
        </w:rPr>
        <w:t xml:space="preserve">подпрограммы </w:t>
      </w:r>
      <w:r w:rsidRPr="00FA3542">
        <w:rPr>
          <w:bCs/>
          <w:sz w:val="28"/>
          <w:szCs w:val="28"/>
        </w:rPr>
        <w:t>«</w:t>
      </w:r>
      <w:r w:rsidRPr="00FA3542">
        <w:rPr>
          <w:sz w:val="28"/>
          <w:szCs w:val="28"/>
        </w:rPr>
        <w:t>Финансовое обеспечение муниципального казенного учреждения Белокалитвинского района»</w:t>
      </w:r>
    </w:p>
    <w:p w14:paraId="6AE3B088" w14:textId="77777777" w:rsidR="00632F4B" w:rsidRPr="00FA3542" w:rsidRDefault="00632F4B" w:rsidP="00632F4B">
      <w:pPr>
        <w:shd w:val="clear" w:color="auto" w:fill="FFFFFF"/>
        <w:spacing w:before="5"/>
        <w:ind w:left="62" w:right="19" w:firstLine="494"/>
        <w:jc w:val="both"/>
        <w:rPr>
          <w:sz w:val="28"/>
          <w:szCs w:val="28"/>
        </w:rPr>
      </w:pPr>
    </w:p>
    <w:tbl>
      <w:tblPr>
        <w:tblW w:w="5036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89"/>
        <w:gridCol w:w="7218"/>
      </w:tblGrid>
      <w:tr w:rsidR="00632F4B" w:rsidRPr="00FA3542" w14:paraId="62FE6CD6" w14:textId="77777777" w:rsidTr="00F142BB">
        <w:trPr>
          <w:trHeight w:val="780"/>
          <w:jc w:val="center"/>
        </w:trPr>
        <w:tc>
          <w:tcPr>
            <w:tcW w:w="26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F833CA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1 </w:t>
            </w:r>
          </w:p>
        </w:tc>
        <w:tc>
          <w:tcPr>
            <w:tcW w:w="7733" w:type="dxa"/>
          </w:tcPr>
          <w:p w14:paraId="3BE792E4" w14:textId="77777777" w:rsidR="00632F4B" w:rsidRPr="00FA3542" w:rsidRDefault="00632F4B" w:rsidP="00F142BB">
            <w:pPr>
              <w:jc w:val="both"/>
              <w:rPr>
                <w:sz w:val="28"/>
                <w:szCs w:val="28"/>
              </w:rPr>
            </w:pPr>
            <w:r w:rsidRPr="00FA3542">
              <w:rPr>
                <w:sz w:val="28"/>
                <w:szCs w:val="28"/>
              </w:rPr>
              <w:t xml:space="preserve">подпрограмма </w:t>
            </w:r>
            <w:r w:rsidRPr="00FA3542">
              <w:rPr>
                <w:bCs/>
                <w:sz w:val="28"/>
                <w:szCs w:val="28"/>
              </w:rPr>
              <w:t>«</w:t>
            </w:r>
            <w:r w:rsidRPr="00FA3542">
              <w:rPr>
                <w:sz w:val="28"/>
                <w:szCs w:val="28"/>
              </w:rPr>
              <w:t xml:space="preserve">Финансовое обеспечение муниципального казенного учреждения Белокалитвинского района» </w:t>
            </w:r>
          </w:p>
          <w:p w14:paraId="3DFB0BBF" w14:textId="77777777" w:rsidR="00632F4B" w:rsidRPr="00FA3542" w:rsidRDefault="00632F4B" w:rsidP="00F142B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F4B" w:rsidRPr="00FA3542" w14:paraId="6D9145E9" w14:textId="77777777" w:rsidTr="00F142BB">
        <w:trPr>
          <w:trHeight w:val="780"/>
          <w:jc w:val="center"/>
        </w:trPr>
        <w:tc>
          <w:tcPr>
            <w:tcW w:w="26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A22E66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7733" w:type="dxa"/>
          </w:tcPr>
          <w:p w14:paraId="49DAE508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Администрация Белокалитвинского района</w:t>
            </w:r>
          </w:p>
        </w:tc>
      </w:tr>
      <w:tr w:rsidR="00632F4B" w:rsidRPr="00FA3542" w14:paraId="322EAE61" w14:textId="77777777" w:rsidTr="00F142BB">
        <w:trPr>
          <w:trHeight w:val="333"/>
          <w:jc w:val="center"/>
        </w:trPr>
        <w:tc>
          <w:tcPr>
            <w:tcW w:w="26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3EBF5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1 </w:t>
            </w:r>
          </w:p>
        </w:tc>
        <w:tc>
          <w:tcPr>
            <w:tcW w:w="7733" w:type="dxa"/>
          </w:tcPr>
          <w:p w14:paraId="57F020FF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учреждения Белокалитвинского района «Управление гражданской обороны и чрезвычайных ситуаций»</w:t>
            </w:r>
          </w:p>
        </w:tc>
      </w:tr>
      <w:tr w:rsidR="00632F4B" w:rsidRPr="00FA3542" w14:paraId="1B2B384F" w14:textId="77777777" w:rsidTr="00F142BB">
        <w:trPr>
          <w:trHeight w:val="333"/>
          <w:jc w:val="center"/>
        </w:trPr>
        <w:tc>
          <w:tcPr>
            <w:tcW w:w="26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E48D9D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7733" w:type="dxa"/>
          </w:tcPr>
          <w:p w14:paraId="321999BA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r w:rsidRPr="00FA3542">
              <w:rPr>
                <w:sz w:val="28"/>
                <w:szCs w:val="28"/>
              </w:rPr>
              <w:t xml:space="preserve"> </w:t>
            </w:r>
          </w:p>
        </w:tc>
      </w:tr>
      <w:tr w:rsidR="00632F4B" w:rsidRPr="00FA3542" w14:paraId="71836390" w14:textId="77777777" w:rsidTr="00F142BB">
        <w:trPr>
          <w:trHeight w:val="545"/>
          <w:jc w:val="center"/>
        </w:trPr>
        <w:tc>
          <w:tcPr>
            <w:tcW w:w="26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1BE9F7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</w:t>
            </w:r>
          </w:p>
          <w:p w14:paraId="1DEB9C92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33" w:type="dxa"/>
          </w:tcPr>
          <w:p w14:paraId="72E25FD5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функций по обеспечению предупреждению и ликвидации последствий ЧС</w:t>
            </w:r>
          </w:p>
        </w:tc>
      </w:tr>
      <w:tr w:rsidR="00632F4B" w:rsidRPr="00FA3542" w14:paraId="632A47FD" w14:textId="77777777" w:rsidTr="00F142BB">
        <w:trPr>
          <w:trHeight w:val="59"/>
          <w:jc w:val="center"/>
        </w:trPr>
        <w:tc>
          <w:tcPr>
            <w:tcW w:w="26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8F8ECF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подпрограммы 1</w:t>
            </w:r>
          </w:p>
          <w:p w14:paraId="16669303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3" w:type="dxa"/>
          </w:tcPr>
          <w:p w14:paraId="78229E92" w14:textId="77777777" w:rsidR="00632F4B" w:rsidRPr="00FA3542" w:rsidRDefault="00632F4B" w:rsidP="00F142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3542">
              <w:rPr>
                <w:rFonts w:eastAsia="Calibri"/>
                <w:sz w:val="28"/>
                <w:szCs w:val="28"/>
                <w:lang w:eastAsia="en-US"/>
              </w:rPr>
              <w:t>обеспечение и поддержание высокой готовности сил и средств муниципального казенного учреждений Белокалитвинского района;</w:t>
            </w:r>
          </w:p>
        </w:tc>
      </w:tr>
      <w:tr w:rsidR="00632F4B" w:rsidRPr="00FA3542" w14:paraId="34D72435" w14:textId="77777777" w:rsidTr="00F142BB">
        <w:trPr>
          <w:trHeight w:val="1094"/>
          <w:jc w:val="center"/>
        </w:trPr>
        <w:tc>
          <w:tcPr>
            <w:tcW w:w="2660" w:type="dxa"/>
          </w:tcPr>
          <w:p w14:paraId="6818A5FA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7733" w:type="dxa"/>
          </w:tcPr>
          <w:p w14:paraId="14A44555" w14:textId="77777777" w:rsidR="00632F4B" w:rsidRPr="00FA3542" w:rsidRDefault="00632F4B" w:rsidP="00F142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3542">
              <w:rPr>
                <w:sz w:val="28"/>
                <w:szCs w:val="28"/>
              </w:rPr>
              <w:t>количество выездов спасательных подразделений на  чрезвычайные ситуации и происшествия;</w:t>
            </w:r>
          </w:p>
          <w:p w14:paraId="7D049BBA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количество спасенных людей, и которым оказана помощь при чрезвычайных ситуациях и происшествиях;</w:t>
            </w:r>
          </w:p>
        </w:tc>
      </w:tr>
      <w:tr w:rsidR="00632F4B" w:rsidRPr="00FA3542" w14:paraId="0C6E7F3E" w14:textId="77777777" w:rsidTr="00F142BB">
        <w:trPr>
          <w:trHeight w:val="282"/>
          <w:jc w:val="center"/>
        </w:trPr>
        <w:tc>
          <w:tcPr>
            <w:tcW w:w="2660" w:type="dxa"/>
          </w:tcPr>
          <w:p w14:paraId="3C94E5FD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1</w:t>
            </w:r>
          </w:p>
          <w:p w14:paraId="3747E17E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3" w:type="dxa"/>
          </w:tcPr>
          <w:p w14:paraId="5BA27CA8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35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этапы реализации программы не выделяются, </w:t>
            </w:r>
          </w:p>
          <w:p w14:paraId="039529BA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реализации программы 2019-2030 год.</w:t>
            </w:r>
          </w:p>
        </w:tc>
      </w:tr>
      <w:tr w:rsidR="00632F4B" w:rsidRPr="00FA3542" w14:paraId="55AE8E39" w14:textId="77777777" w:rsidTr="00F142BB">
        <w:trPr>
          <w:trHeight w:val="282"/>
          <w:jc w:val="center"/>
        </w:trPr>
        <w:tc>
          <w:tcPr>
            <w:tcW w:w="2660" w:type="dxa"/>
          </w:tcPr>
          <w:p w14:paraId="0614299F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7733" w:type="dxa"/>
          </w:tcPr>
          <w:p w14:paraId="4E8D5FCC" w14:textId="77777777" w:rsidR="00632F4B" w:rsidRPr="00FA3542" w:rsidRDefault="00632F4B" w:rsidP="00F142BB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FA3542">
              <w:rPr>
                <w:sz w:val="28"/>
                <w:szCs w:val="28"/>
              </w:rPr>
              <w:t xml:space="preserve">объем ассигнований местного бюджета программы на период 2019-2030 годы  </w:t>
            </w:r>
            <w:r>
              <w:rPr>
                <w:sz w:val="28"/>
                <w:szCs w:val="28"/>
              </w:rPr>
              <w:t>185 594,8</w:t>
            </w:r>
            <w:r w:rsidRPr="00FA3542">
              <w:rPr>
                <w:sz w:val="28"/>
                <w:szCs w:val="28"/>
              </w:rPr>
              <w:t xml:space="preserve"> тыс. рублей, в том числе</w:t>
            </w:r>
            <w:r>
              <w:rPr>
                <w:sz w:val="28"/>
                <w:szCs w:val="28"/>
              </w:rPr>
              <w:t xml:space="preserve"> </w:t>
            </w:r>
            <w:r w:rsidRPr="00FA3542">
              <w:rPr>
                <w:sz w:val="28"/>
                <w:szCs w:val="28"/>
              </w:rPr>
              <w:t xml:space="preserve">годам реализации: </w:t>
            </w:r>
          </w:p>
          <w:p w14:paraId="20A1074D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 13 266,4 тыс. рублей; </w:t>
            </w:r>
          </w:p>
          <w:p w14:paraId="5CA1E7EB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2020 год –  14 400,6 тыс. рублей;</w:t>
            </w:r>
          </w:p>
          <w:p w14:paraId="4A4AFF22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2021 год –  16 268,9 тыс. рублей;</w:t>
            </w:r>
          </w:p>
          <w:p w14:paraId="3A2A903F" w14:textId="77777777" w:rsidR="00632F4B" w:rsidRPr="00FA3542" w:rsidRDefault="00632F4B" w:rsidP="00F142BB">
            <w:pPr>
              <w:ind w:right="-81"/>
              <w:rPr>
                <w:bCs/>
                <w:sz w:val="28"/>
                <w:szCs w:val="28"/>
              </w:rPr>
            </w:pPr>
            <w:r w:rsidRPr="00FA3542">
              <w:rPr>
                <w:bCs/>
                <w:sz w:val="28"/>
                <w:szCs w:val="28"/>
              </w:rPr>
              <w:t xml:space="preserve">2022 год  –  </w:t>
            </w:r>
            <w:r w:rsidRPr="00FA3542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 913,9</w:t>
            </w:r>
            <w:r w:rsidRPr="00FA3542">
              <w:rPr>
                <w:sz w:val="28"/>
                <w:szCs w:val="28"/>
              </w:rPr>
              <w:t xml:space="preserve"> тыс. рублей</w:t>
            </w:r>
            <w:r w:rsidRPr="00FA3542">
              <w:rPr>
                <w:bCs/>
                <w:sz w:val="28"/>
                <w:szCs w:val="28"/>
              </w:rPr>
              <w:t>;</w:t>
            </w:r>
          </w:p>
          <w:p w14:paraId="0DEC9303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16 395,9 </w:t>
            </w: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47D09090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2024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15 679,7</w:t>
            </w: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746C02D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2025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15 944,9 </w:t>
            </w: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60474C59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2026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15 944,9</w:t>
            </w: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A48CF8B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2027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15 944,9</w:t>
            </w: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64EDFD6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2028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15 944,9</w:t>
            </w: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AEDF480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2029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15 944,9</w:t>
            </w: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5C9B195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2030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15 944,9</w:t>
            </w: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  <w:r w:rsidRPr="00FA3542">
              <w:rPr>
                <w:sz w:val="28"/>
                <w:szCs w:val="28"/>
              </w:rPr>
              <w:t xml:space="preserve">      </w:t>
            </w:r>
          </w:p>
        </w:tc>
      </w:tr>
      <w:tr w:rsidR="00632F4B" w:rsidRPr="00FA3542" w14:paraId="47EF64FD" w14:textId="77777777" w:rsidTr="00F142BB">
        <w:trPr>
          <w:trHeight w:val="282"/>
          <w:jc w:val="center"/>
        </w:trPr>
        <w:tc>
          <w:tcPr>
            <w:tcW w:w="2660" w:type="dxa"/>
          </w:tcPr>
          <w:p w14:paraId="24930C88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 1</w:t>
            </w:r>
          </w:p>
          <w:p w14:paraId="38547F7E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3" w:type="dxa"/>
          </w:tcPr>
          <w:p w14:paraId="1CABE68F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снизить риски возникновения чрезвычайных ситуаций, несчастных случаев на воде и смягчить возможные их последствия;</w:t>
            </w:r>
          </w:p>
          <w:p w14:paraId="09B8B101" w14:textId="77777777" w:rsidR="00632F4B" w:rsidRPr="00FA3542" w:rsidRDefault="00632F4B" w:rsidP="00F142BB">
            <w:pPr>
              <w:pStyle w:val="ConsPlusCell"/>
              <w:jc w:val="both"/>
              <w:rPr>
                <w:sz w:val="28"/>
                <w:szCs w:val="28"/>
              </w:rPr>
            </w:pPr>
            <w:r w:rsidRPr="00FA3542">
              <w:rPr>
                <w:sz w:val="28"/>
                <w:szCs w:val="28"/>
              </w:rPr>
              <w:t>повысить уровень оперативности реагирования  спасательных подразделений;</w:t>
            </w:r>
          </w:p>
          <w:p w14:paraId="0D6B178F" w14:textId="77777777" w:rsidR="00632F4B" w:rsidRPr="00FA3542" w:rsidRDefault="00632F4B" w:rsidP="00F142B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A3542">
              <w:rPr>
                <w:sz w:val="28"/>
                <w:szCs w:val="28"/>
              </w:rPr>
              <w:t>своевременного доведения информации об угрозе и возникновении чрезвычайных ситуаций;</w:t>
            </w:r>
          </w:p>
          <w:p w14:paraId="60737228" w14:textId="77777777" w:rsidR="00632F4B" w:rsidRPr="00FA3542" w:rsidRDefault="00632F4B" w:rsidP="00F142B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020C6F" w14:textId="77777777" w:rsidR="00632F4B" w:rsidRPr="00FA3542" w:rsidRDefault="00632F4B" w:rsidP="00632F4B">
      <w:pPr>
        <w:shd w:val="clear" w:color="auto" w:fill="FFFFFF"/>
        <w:spacing w:before="5"/>
        <w:ind w:left="62" w:right="19" w:firstLine="494"/>
        <w:jc w:val="center"/>
        <w:rPr>
          <w:sz w:val="28"/>
          <w:szCs w:val="28"/>
        </w:rPr>
      </w:pPr>
      <w:r w:rsidRPr="00FA3542">
        <w:rPr>
          <w:sz w:val="28"/>
          <w:szCs w:val="28"/>
        </w:rPr>
        <w:t xml:space="preserve">Раздел 2. Подпрограмма </w:t>
      </w:r>
      <w:r w:rsidRPr="00FA3542">
        <w:rPr>
          <w:bCs/>
          <w:sz w:val="28"/>
          <w:szCs w:val="28"/>
        </w:rPr>
        <w:t>«З</w:t>
      </w:r>
      <w:r w:rsidRPr="00FA3542">
        <w:rPr>
          <w:sz w:val="28"/>
          <w:szCs w:val="28"/>
        </w:rPr>
        <w:t>ащита населения от чрезвычайных ситуаций»</w:t>
      </w:r>
    </w:p>
    <w:p w14:paraId="57A3E5F3" w14:textId="77777777" w:rsidR="00632F4B" w:rsidRPr="00FA3542" w:rsidRDefault="00632F4B" w:rsidP="00632F4B">
      <w:pPr>
        <w:shd w:val="clear" w:color="auto" w:fill="FFFFFF"/>
        <w:spacing w:before="5"/>
        <w:ind w:left="62" w:right="19" w:firstLine="494"/>
        <w:jc w:val="center"/>
        <w:rPr>
          <w:sz w:val="28"/>
          <w:szCs w:val="28"/>
        </w:rPr>
      </w:pPr>
    </w:p>
    <w:p w14:paraId="45B97D22" w14:textId="77777777" w:rsidR="00632F4B" w:rsidRPr="00FA3542" w:rsidRDefault="00632F4B" w:rsidP="00632F4B">
      <w:pPr>
        <w:shd w:val="clear" w:color="auto" w:fill="FFFFFF"/>
        <w:spacing w:before="5"/>
        <w:ind w:left="62" w:right="19" w:firstLine="494"/>
        <w:jc w:val="center"/>
        <w:rPr>
          <w:sz w:val="28"/>
          <w:szCs w:val="28"/>
        </w:rPr>
      </w:pPr>
      <w:r w:rsidRPr="00FA3542">
        <w:rPr>
          <w:sz w:val="28"/>
          <w:szCs w:val="28"/>
        </w:rPr>
        <w:t>2.1. ПАСПОРТ</w:t>
      </w:r>
    </w:p>
    <w:p w14:paraId="780263BB" w14:textId="77777777" w:rsidR="00632F4B" w:rsidRPr="00FA3542" w:rsidRDefault="00632F4B" w:rsidP="00632F4B">
      <w:pPr>
        <w:jc w:val="center"/>
        <w:rPr>
          <w:sz w:val="28"/>
          <w:szCs w:val="28"/>
        </w:rPr>
      </w:pPr>
      <w:r w:rsidRPr="00FA3542">
        <w:rPr>
          <w:sz w:val="28"/>
          <w:szCs w:val="28"/>
        </w:rPr>
        <w:t xml:space="preserve">подпрограммы </w:t>
      </w:r>
      <w:r w:rsidRPr="00FA3542">
        <w:rPr>
          <w:bCs/>
          <w:sz w:val="28"/>
          <w:szCs w:val="28"/>
        </w:rPr>
        <w:t>«З</w:t>
      </w:r>
      <w:r w:rsidRPr="00FA3542">
        <w:rPr>
          <w:sz w:val="28"/>
          <w:szCs w:val="28"/>
        </w:rPr>
        <w:t>ащита населения от чрезвычайных ситуаций»</w:t>
      </w:r>
    </w:p>
    <w:p w14:paraId="0EB8E9BC" w14:textId="77777777" w:rsidR="00632F4B" w:rsidRPr="00FA3542" w:rsidRDefault="00632F4B" w:rsidP="00632F4B">
      <w:pPr>
        <w:shd w:val="clear" w:color="auto" w:fill="FFFFFF"/>
        <w:spacing w:before="5"/>
        <w:ind w:left="62" w:right="19" w:firstLine="494"/>
        <w:jc w:val="both"/>
        <w:rPr>
          <w:sz w:val="28"/>
          <w:szCs w:val="28"/>
        </w:rPr>
      </w:pPr>
    </w:p>
    <w:tbl>
      <w:tblPr>
        <w:tblW w:w="5019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81"/>
        <w:gridCol w:w="7194"/>
      </w:tblGrid>
      <w:tr w:rsidR="00632F4B" w:rsidRPr="00FA3542" w14:paraId="09DB3183" w14:textId="77777777" w:rsidTr="00F142BB">
        <w:trPr>
          <w:trHeight w:val="958"/>
          <w:jc w:val="center"/>
        </w:trPr>
        <w:tc>
          <w:tcPr>
            <w:tcW w:w="26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EB7AE1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2</w:t>
            </w:r>
          </w:p>
        </w:tc>
        <w:tc>
          <w:tcPr>
            <w:tcW w:w="7707" w:type="dxa"/>
          </w:tcPr>
          <w:p w14:paraId="72D602AB" w14:textId="77777777" w:rsidR="00632F4B" w:rsidRPr="00FA3542" w:rsidRDefault="00632F4B" w:rsidP="00F142BB">
            <w:pPr>
              <w:jc w:val="center"/>
              <w:rPr>
                <w:sz w:val="28"/>
                <w:szCs w:val="28"/>
              </w:rPr>
            </w:pPr>
            <w:r w:rsidRPr="00FA3542">
              <w:rPr>
                <w:sz w:val="28"/>
                <w:szCs w:val="28"/>
              </w:rPr>
              <w:t xml:space="preserve">подпрограмма </w:t>
            </w:r>
            <w:r w:rsidRPr="00FA3542">
              <w:rPr>
                <w:bCs/>
                <w:sz w:val="28"/>
                <w:szCs w:val="28"/>
              </w:rPr>
              <w:t>«З</w:t>
            </w:r>
            <w:r w:rsidRPr="00FA3542">
              <w:rPr>
                <w:sz w:val="28"/>
                <w:szCs w:val="28"/>
              </w:rPr>
              <w:t>ащита населения от чрезвычайных ситуаций»</w:t>
            </w:r>
          </w:p>
          <w:p w14:paraId="173160C5" w14:textId="77777777" w:rsidR="00632F4B" w:rsidRPr="00FA3542" w:rsidRDefault="00632F4B" w:rsidP="00F142BB">
            <w:pPr>
              <w:shd w:val="clear" w:color="auto" w:fill="FFFFFF"/>
              <w:spacing w:before="5"/>
              <w:ind w:left="62" w:right="19" w:firstLine="494"/>
              <w:jc w:val="both"/>
              <w:rPr>
                <w:sz w:val="28"/>
                <w:szCs w:val="28"/>
              </w:rPr>
            </w:pPr>
          </w:p>
          <w:p w14:paraId="5C5A28C7" w14:textId="77777777" w:rsidR="00632F4B" w:rsidRPr="00FA3542" w:rsidRDefault="00632F4B" w:rsidP="00F142B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F4B" w:rsidRPr="00FA3542" w14:paraId="0DDD4DE4" w14:textId="77777777" w:rsidTr="00F142BB">
        <w:trPr>
          <w:trHeight w:val="267"/>
          <w:jc w:val="center"/>
        </w:trPr>
        <w:tc>
          <w:tcPr>
            <w:tcW w:w="26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07328D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Ответственный исполнитель подпрограммы </w:t>
            </w:r>
          </w:p>
        </w:tc>
        <w:tc>
          <w:tcPr>
            <w:tcW w:w="7707" w:type="dxa"/>
          </w:tcPr>
          <w:tbl>
            <w:tblPr>
              <w:tblW w:w="5019" w:type="pct"/>
              <w:jc w:val="center"/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107"/>
            </w:tblGrid>
            <w:tr w:rsidR="00632F4B" w:rsidRPr="00FA3542" w14:paraId="64C6D92A" w14:textId="77777777" w:rsidTr="00F142BB">
              <w:trPr>
                <w:trHeight w:val="267"/>
                <w:jc w:val="center"/>
              </w:trPr>
              <w:tc>
                <w:tcPr>
                  <w:tcW w:w="7707" w:type="dxa"/>
                </w:tcPr>
                <w:p w14:paraId="642B1B65" w14:textId="77777777" w:rsidR="00632F4B" w:rsidRPr="00FA3542" w:rsidRDefault="00632F4B" w:rsidP="00F142BB">
                  <w:pPr>
                    <w:pStyle w:val="ConsPlusNormal"/>
                    <w:spacing w:line="0" w:lineRule="atLeast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35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 Белокалитвинс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FA35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 района</w:t>
                  </w:r>
                </w:p>
              </w:tc>
            </w:tr>
            <w:tr w:rsidR="00632F4B" w:rsidRPr="00FA3542" w14:paraId="22B50AC2" w14:textId="77777777" w:rsidTr="00F142BB">
              <w:trPr>
                <w:trHeight w:val="409"/>
                <w:jc w:val="center"/>
              </w:trPr>
              <w:tc>
                <w:tcPr>
                  <w:tcW w:w="7707" w:type="dxa"/>
                </w:tcPr>
                <w:p w14:paraId="3B861A8B" w14:textId="77777777" w:rsidR="00632F4B" w:rsidRPr="00FA3542" w:rsidRDefault="00632F4B" w:rsidP="00F142BB">
                  <w:pPr>
                    <w:pStyle w:val="ConsPlusNormal"/>
                    <w:spacing w:line="0" w:lineRule="atLeast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35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учреждения Белокалитвинского района «Управление гражданской обороны и чрезвычайных ситуаций»</w:t>
                  </w:r>
                </w:p>
              </w:tc>
            </w:tr>
          </w:tbl>
          <w:p w14:paraId="166A7A2A" w14:textId="77777777" w:rsidR="00632F4B" w:rsidRPr="00FA3542" w:rsidRDefault="00632F4B" w:rsidP="00F142B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F4B" w:rsidRPr="00FA3542" w14:paraId="6032C7A4" w14:textId="77777777" w:rsidTr="00F142BB">
        <w:trPr>
          <w:trHeight w:val="409"/>
          <w:jc w:val="center"/>
        </w:trPr>
        <w:tc>
          <w:tcPr>
            <w:tcW w:w="26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01D2E1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7707" w:type="dxa"/>
          </w:tcPr>
          <w:p w14:paraId="270404A4" w14:textId="77777777" w:rsidR="00632F4B" w:rsidRPr="00FA3542" w:rsidRDefault="00632F4B" w:rsidP="00F142BB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учреждения Белокалитвинского района «Управление гражданской обороны и чрезвычайных ситуаций»</w:t>
            </w:r>
          </w:p>
        </w:tc>
      </w:tr>
      <w:tr w:rsidR="00632F4B" w:rsidRPr="00FA3542" w14:paraId="254EFD1F" w14:textId="77777777" w:rsidTr="00F142BB">
        <w:trPr>
          <w:trHeight w:val="409"/>
          <w:jc w:val="center"/>
        </w:trPr>
        <w:tc>
          <w:tcPr>
            <w:tcW w:w="26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21C409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 2</w:t>
            </w:r>
          </w:p>
          <w:p w14:paraId="056A3E80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7" w:type="dxa"/>
          </w:tcPr>
          <w:p w14:paraId="57EC74F0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r w:rsidRPr="00FA3542">
              <w:rPr>
                <w:sz w:val="28"/>
                <w:szCs w:val="28"/>
              </w:rPr>
              <w:t xml:space="preserve"> </w:t>
            </w:r>
          </w:p>
        </w:tc>
      </w:tr>
      <w:tr w:rsidR="00632F4B" w:rsidRPr="00FA3542" w14:paraId="4505968E" w14:textId="77777777" w:rsidTr="00F142BB">
        <w:trPr>
          <w:trHeight w:val="1014"/>
          <w:jc w:val="center"/>
        </w:trPr>
        <w:tc>
          <w:tcPr>
            <w:tcW w:w="26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51513F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</w:t>
            </w:r>
          </w:p>
          <w:p w14:paraId="64A6C68F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7" w:type="dxa"/>
          </w:tcPr>
          <w:p w14:paraId="6D1C52A2" w14:textId="77777777" w:rsidR="00632F4B" w:rsidRPr="00FA3542" w:rsidRDefault="00632F4B" w:rsidP="00F142BB">
            <w:pPr>
              <w:shd w:val="clear" w:color="auto" w:fill="FFFFFF"/>
              <w:rPr>
                <w:sz w:val="28"/>
                <w:szCs w:val="28"/>
              </w:rPr>
            </w:pPr>
            <w:r w:rsidRPr="00FA3542">
              <w:rPr>
                <w:sz w:val="28"/>
                <w:szCs w:val="28"/>
              </w:rPr>
              <w:t>снижение     рисков     возникновения     и     масштабов</w:t>
            </w:r>
          </w:p>
          <w:p w14:paraId="729B0643" w14:textId="77777777" w:rsidR="00632F4B" w:rsidRPr="00FA3542" w:rsidRDefault="00632F4B" w:rsidP="00F142BB">
            <w:pPr>
              <w:shd w:val="clear" w:color="auto" w:fill="FFFFFF"/>
              <w:rPr>
                <w:sz w:val="28"/>
                <w:szCs w:val="28"/>
              </w:rPr>
            </w:pPr>
            <w:r w:rsidRPr="00FA3542">
              <w:rPr>
                <w:sz w:val="28"/>
                <w:szCs w:val="28"/>
              </w:rPr>
              <w:t>чрезвычайных  ситуаций  природного  и   техногенного</w:t>
            </w:r>
          </w:p>
          <w:p w14:paraId="404C2A75" w14:textId="77777777" w:rsidR="00632F4B" w:rsidRPr="00FA3542" w:rsidRDefault="00632F4B" w:rsidP="00F142BB">
            <w:pPr>
              <w:shd w:val="clear" w:color="auto" w:fill="FFFFFF"/>
              <w:rPr>
                <w:sz w:val="28"/>
                <w:szCs w:val="28"/>
              </w:rPr>
            </w:pPr>
            <w:r w:rsidRPr="00FA3542">
              <w:rPr>
                <w:sz w:val="28"/>
                <w:szCs w:val="28"/>
              </w:rPr>
              <w:t>характера</w:t>
            </w:r>
          </w:p>
        </w:tc>
      </w:tr>
      <w:tr w:rsidR="00632F4B" w:rsidRPr="00FA3542" w14:paraId="72742DA6" w14:textId="77777777" w:rsidTr="00F142BB">
        <w:trPr>
          <w:trHeight w:val="1086"/>
          <w:jc w:val="center"/>
        </w:trPr>
        <w:tc>
          <w:tcPr>
            <w:tcW w:w="26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6DAD71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 2</w:t>
            </w:r>
          </w:p>
          <w:p w14:paraId="44A37216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7" w:type="dxa"/>
          </w:tcPr>
          <w:p w14:paraId="4D5C8C03" w14:textId="77777777" w:rsidR="00632F4B" w:rsidRPr="00FA3542" w:rsidRDefault="00632F4B" w:rsidP="00F142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3542">
              <w:rPr>
                <w:sz w:val="28"/>
                <w:szCs w:val="28"/>
              </w:rPr>
              <w:t xml:space="preserve">обеспечение высокой готовности и повышение уровня оперативного реагирования </w:t>
            </w:r>
            <w:r w:rsidRPr="00FA3542">
              <w:rPr>
                <w:rFonts w:eastAsia="Calibri"/>
                <w:sz w:val="28"/>
                <w:szCs w:val="28"/>
                <w:lang w:eastAsia="en-US"/>
              </w:rPr>
              <w:t>сил и средств муниципального казенного учреждений Белокалитвинского района.</w:t>
            </w:r>
          </w:p>
        </w:tc>
      </w:tr>
      <w:tr w:rsidR="00632F4B" w:rsidRPr="00FA3542" w14:paraId="423FC503" w14:textId="77777777" w:rsidTr="00F142BB">
        <w:trPr>
          <w:trHeight w:val="1344"/>
          <w:jc w:val="center"/>
        </w:trPr>
        <w:tc>
          <w:tcPr>
            <w:tcW w:w="2651" w:type="dxa"/>
          </w:tcPr>
          <w:p w14:paraId="6E081BFC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7707" w:type="dxa"/>
          </w:tcPr>
          <w:p w14:paraId="482674ED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доля населения Белокалитвинского района оповещаемого системой оповещения;</w:t>
            </w:r>
          </w:p>
          <w:p w14:paraId="066094F9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количество обученных специалистов гражданской обороны, уполномоченных работников муниципальной подсистемы единой государственной системы предупреждения и ликвидации чрезвычайных ситуаций.</w:t>
            </w:r>
          </w:p>
        </w:tc>
      </w:tr>
      <w:tr w:rsidR="00632F4B" w:rsidRPr="00FA3542" w14:paraId="151C3FDD" w14:textId="77777777" w:rsidTr="00F142BB">
        <w:trPr>
          <w:trHeight w:val="346"/>
          <w:jc w:val="center"/>
        </w:trPr>
        <w:tc>
          <w:tcPr>
            <w:tcW w:w="2651" w:type="dxa"/>
          </w:tcPr>
          <w:p w14:paraId="2375D28B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2</w:t>
            </w:r>
          </w:p>
          <w:p w14:paraId="7A1AD8C9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7" w:type="dxa"/>
          </w:tcPr>
          <w:p w14:paraId="72FBA35C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35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этапы реализации программы не выделяются, </w:t>
            </w:r>
          </w:p>
          <w:p w14:paraId="3AB6E281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реализации программы 2019-2030 год.</w:t>
            </w:r>
          </w:p>
        </w:tc>
      </w:tr>
      <w:tr w:rsidR="00632F4B" w:rsidRPr="00FA3542" w14:paraId="7A6F7A37" w14:textId="77777777" w:rsidTr="00F142BB">
        <w:trPr>
          <w:trHeight w:val="346"/>
          <w:jc w:val="center"/>
        </w:trPr>
        <w:tc>
          <w:tcPr>
            <w:tcW w:w="2651" w:type="dxa"/>
          </w:tcPr>
          <w:p w14:paraId="77CAC252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7707" w:type="dxa"/>
          </w:tcPr>
          <w:p w14:paraId="388DB71B" w14:textId="77777777" w:rsidR="00632F4B" w:rsidRPr="00FA3542" w:rsidRDefault="00632F4B" w:rsidP="00F142BB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FA3542">
              <w:rPr>
                <w:sz w:val="28"/>
                <w:szCs w:val="28"/>
              </w:rPr>
              <w:t xml:space="preserve">объем ассигнований местного бюджета программы на период 2019-2030 годы  </w:t>
            </w:r>
            <w:r>
              <w:rPr>
                <w:sz w:val="28"/>
                <w:szCs w:val="28"/>
              </w:rPr>
              <w:t>5 088,0</w:t>
            </w:r>
            <w:r w:rsidRPr="00FA3542">
              <w:rPr>
                <w:sz w:val="28"/>
                <w:szCs w:val="28"/>
              </w:rPr>
              <w:t xml:space="preserve"> тыс. рублей, в том числе</w:t>
            </w:r>
            <w:r>
              <w:rPr>
                <w:sz w:val="28"/>
                <w:szCs w:val="28"/>
              </w:rPr>
              <w:t xml:space="preserve"> </w:t>
            </w:r>
            <w:r w:rsidRPr="00FA3542">
              <w:rPr>
                <w:sz w:val="28"/>
                <w:szCs w:val="28"/>
              </w:rPr>
              <w:t xml:space="preserve">годам реализации: </w:t>
            </w:r>
          </w:p>
          <w:p w14:paraId="2FB64F44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 841,7 тыс. рублей; </w:t>
            </w:r>
          </w:p>
          <w:p w14:paraId="000BAFFC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2020 год –  367,7 тыс. рублей;</w:t>
            </w:r>
          </w:p>
          <w:p w14:paraId="5B6B0693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2021 год –1 089,3 тыс. рублей;</w:t>
            </w:r>
          </w:p>
          <w:p w14:paraId="33E81FCE" w14:textId="77777777" w:rsidR="00632F4B" w:rsidRPr="00FA3542" w:rsidRDefault="00632F4B" w:rsidP="00F142BB">
            <w:pPr>
              <w:ind w:right="-81"/>
              <w:rPr>
                <w:bCs/>
                <w:sz w:val="28"/>
                <w:szCs w:val="28"/>
              </w:rPr>
            </w:pPr>
            <w:r w:rsidRPr="00FA3542">
              <w:rPr>
                <w:bCs/>
                <w:sz w:val="28"/>
                <w:szCs w:val="28"/>
              </w:rPr>
              <w:t xml:space="preserve">2022 год  –  </w:t>
            </w:r>
            <w:r>
              <w:rPr>
                <w:bCs/>
                <w:sz w:val="28"/>
                <w:szCs w:val="28"/>
              </w:rPr>
              <w:t xml:space="preserve">620,7 </w:t>
            </w:r>
            <w:r w:rsidRPr="00FA3542">
              <w:rPr>
                <w:bCs/>
                <w:sz w:val="28"/>
                <w:szCs w:val="28"/>
              </w:rPr>
              <w:t xml:space="preserve"> </w:t>
            </w:r>
            <w:r w:rsidRPr="00FA3542">
              <w:rPr>
                <w:sz w:val="28"/>
                <w:szCs w:val="28"/>
              </w:rPr>
              <w:t>тыс. рублей</w:t>
            </w:r>
            <w:r w:rsidRPr="00FA3542">
              <w:rPr>
                <w:bCs/>
                <w:sz w:val="28"/>
                <w:szCs w:val="28"/>
              </w:rPr>
              <w:t>;</w:t>
            </w:r>
          </w:p>
          <w:p w14:paraId="6B18E040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57372">
              <w:rPr>
                <w:rFonts w:ascii="Times New Roman" w:hAnsi="Times New Roman" w:cs="Times New Roman"/>
                <w:bCs/>
                <w:sz w:val="28"/>
                <w:szCs w:val="28"/>
              </w:rPr>
              <w:t>518.7</w:t>
            </w: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45FDCDB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235,7</w:t>
            </w: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CA87CB9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Pr="00FA35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235,7</w:t>
            </w: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6C5A3C4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Pr="00FA35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235,7</w:t>
            </w: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72878E3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 w:rsidRPr="00FA35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235,7</w:t>
            </w: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6B25868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2028 год – </w:t>
            </w:r>
            <w:r w:rsidRPr="00FA35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235,7</w:t>
            </w: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2F6739D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2029 год – </w:t>
            </w:r>
            <w:r w:rsidRPr="00FA35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235,7</w:t>
            </w: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3BDFBBF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2030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235,7</w:t>
            </w: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  <w:r w:rsidRPr="00FA3542">
              <w:rPr>
                <w:sz w:val="28"/>
                <w:szCs w:val="28"/>
              </w:rPr>
              <w:t xml:space="preserve">  </w:t>
            </w:r>
          </w:p>
        </w:tc>
      </w:tr>
      <w:tr w:rsidR="00632F4B" w:rsidRPr="00FA3542" w14:paraId="226CD239" w14:textId="77777777" w:rsidTr="00F142BB">
        <w:trPr>
          <w:trHeight w:val="346"/>
          <w:jc w:val="center"/>
        </w:trPr>
        <w:tc>
          <w:tcPr>
            <w:tcW w:w="2651" w:type="dxa"/>
          </w:tcPr>
          <w:p w14:paraId="21B09A27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  <w:p w14:paraId="0F167B8D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7" w:type="dxa"/>
          </w:tcPr>
          <w:p w14:paraId="6C8E783B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улучшение оперативных возможностей поисково-спасательного подразделения при ликвидации пожаров, происшествий и чрезвычайных ситуаций; </w:t>
            </w:r>
          </w:p>
          <w:p w14:paraId="30A76F7D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повышения уровня подготовки спасателей специалистов ГО, оперативных дежурных ЕДДС к действиям при возникновении чрезвычайных ситуаций</w:t>
            </w:r>
          </w:p>
        </w:tc>
      </w:tr>
    </w:tbl>
    <w:p w14:paraId="43C996F2" w14:textId="77777777" w:rsidR="00632F4B" w:rsidRPr="00FA3542" w:rsidRDefault="00632F4B" w:rsidP="00632F4B">
      <w:pPr>
        <w:shd w:val="clear" w:color="auto" w:fill="FFFFFF"/>
        <w:jc w:val="center"/>
        <w:rPr>
          <w:sz w:val="28"/>
          <w:szCs w:val="28"/>
        </w:rPr>
      </w:pPr>
    </w:p>
    <w:p w14:paraId="27B08B45" w14:textId="77777777" w:rsidR="00632F4B" w:rsidRPr="00FA3542" w:rsidRDefault="00632F4B" w:rsidP="00632F4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3542">
        <w:rPr>
          <w:rFonts w:ascii="Times New Roman" w:hAnsi="Times New Roman" w:cs="Times New Roman"/>
          <w:sz w:val="28"/>
          <w:szCs w:val="28"/>
        </w:rPr>
        <w:t>Раздел 3. Подпрограмма</w:t>
      </w:r>
      <w:r w:rsidRPr="00FA3542">
        <w:rPr>
          <w:sz w:val="28"/>
          <w:szCs w:val="28"/>
        </w:rPr>
        <w:t xml:space="preserve"> «</w:t>
      </w:r>
      <w:r w:rsidRPr="00FA3542">
        <w:rPr>
          <w:rFonts w:ascii="Times New Roman" w:hAnsi="Times New Roman" w:cs="Times New Roman"/>
          <w:sz w:val="28"/>
          <w:szCs w:val="28"/>
        </w:rPr>
        <w:t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«112»</w:t>
      </w:r>
      <w:r w:rsidRPr="00FA3542">
        <w:rPr>
          <w:rFonts w:ascii="Times New Roman" w:hAnsi="Times New Roman" w:cs="Times New Roman"/>
          <w:spacing w:val="10"/>
          <w:sz w:val="28"/>
          <w:szCs w:val="28"/>
        </w:rPr>
        <w:t>»</w:t>
      </w:r>
    </w:p>
    <w:p w14:paraId="3ADBA93D" w14:textId="77777777" w:rsidR="00632F4B" w:rsidRPr="00FA3542" w:rsidRDefault="00632F4B" w:rsidP="00632F4B">
      <w:pPr>
        <w:shd w:val="clear" w:color="auto" w:fill="FFFFFF"/>
        <w:jc w:val="center"/>
        <w:rPr>
          <w:spacing w:val="-9"/>
          <w:sz w:val="28"/>
          <w:szCs w:val="28"/>
        </w:rPr>
      </w:pPr>
    </w:p>
    <w:p w14:paraId="17F85477" w14:textId="77777777" w:rsidR="00632F4B" w:rsidRPr="00FA3542" w:rsidRDefault="00632F4B" w:rsidP="00632F4B">
      <w:pPr>
        <w:shd w:val="clear" w:color="auto" w:fill="FFFFFF"/>
        <w:jc w:val="center"/>
        <w:rPr>
          <w:spacing w:val="-9"/>
          <w:sz w:val="28"/>
          <w:szCs w:val="28"/>
        </w:rPr>
      </w:pPr>
      <w:r w:rsidRPr="00FA3542">
        <w:rPr>
          <w:spacing w:val="-9"/>
          <w:sz w:val="28"/>
          <w:szCs w:val="28"/>
        </w:rPr>
        <w:t>3.1 ПАСПОРТ</w:t>
      </w:r>
    </w:p>
    <w:p w14:paraId="2CCD21C3" w14:textId="77777777" w:rsidR="00632F4B" w:rsidRPr="00FA3542" w:rsidRDefault="00632F4B" w:rsidP="00632F4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3542">
        <w:rPr>
          <w:rFonts w:ascii="Times New Roman" w:hAnsi="Times New Roman" w:cs="Times New Roman"/>
          <w:sz w:val="28"/>
          <w:szCs w:val="28"/>
        </w:rPr>
        <w:t>подпрограммы «Развитие и совершенствование единой дежурно-диспетчерской службы и создание на ее основе системы обеспечения вызова</w:t>
      </w:r>
    </w:p>
    <w:p w14:paraId="54950916" w14:textId="77777777" w:rsidR="00632F4B" w:rsidRPr="00FA3542" w:rsidRDefault="00632F4B" w:rsidP="00632F4B">
      <w:pPr>
        <w:pStyle w:val="ConsPlusNormal"/>
        <w:ind w:firstLine="0"/>
        <w:jc w:val="center"/>
        <w:rPr>
          <w:sz w:val="28"/>
          <w:szCs w:val="28"/>
        </w:rPr>
      </w:pPr>
      <w:r w:rsidRPr="00FA3542">
        <w:rPr>
          <w:rFonts w:ascii="Times New Roman" w:hAnsi="Times New Roman" w:cs="Times New Roman"/>
          <w:sz w:val="28"/>
          <w:szCs w:val="28"/>
        </w:rPr>
        <w:t xml:space="preserve"> экстренных оперативных служб по единому номеру «112»</w:t>
      </w:r>
      <w:r w:rsidRPr="00FA3542">
        <w:rPr>
          <w:rFonts w:ascii="Times New Roman" w:hAnsi="Times New Roman" w:cs="Times New Roman"/>
          <w:spacing w:val="10"/>
          <w:sz w:val="28"/>
          <w:szCs w:val="28"/>
        </w:rPr>
        <w:t>»</w:t>
      </w:r>
    </w:p>
    <w:p w14:paraId="748A6343" w14:textId="77777777" w:rsidR="00632F4B" w:rsidRPr="00FA3542" w:rsidRDefault="00632F4B" w:rsidP="00632F4B">
      <w:pPr>
        <w:shd w:val="clear" w:color="auto" w:fill="FFFFFF"/>
        <w:ind w:right="43"/>
        <w:jc w:val="center"/>
        <w:rPr>
          <w:sz w:val="28"/>
          <w:szCs w:val="28"/>
        </w:rPr>
      </w:pPr>
    </w:p>
    <w:tbl>
      <w:tblPr>
        <w:tblW w:w="5019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81"/>
        <w:gridCol w:w="7194"/>
      </w:tblGrid>
      <w:tr w:rsidR="00632F4B" w:rsidRPr="00FA3542" w14:paraId="7CCDF539" w14:textId="77777777" w:rsidTr="00F142BB">
        <w:trPr>
          <w:trHeight w:val="958"/>
          <w:jc w:val="center"/>
        </w:trPr>
        <w:tc>
          <w:tcPr>
            <w:tcW w:w="26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EEC1C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3</w:t>
            </w:r>
          </w:p>
        </w:tc>
        <w:tc>
          <w:tcPr>
            <w:tcW w:w="7707" w:type="dxa"/>
          </w:tcPr>
          <w:p w14:paraId="6384E83A" w14:textId="77777777" w:rsidR="00632F4B" w:rsidRPr="00FA3542" w:rsidRDefault="00632F4B" w:rsidP="00F142BB">
            <w:pPr>
              <w:jc w:val="both"/>
              <w:rPr>
                <w:sz w:val="28"/>
                <w:szCs w:val="28"/>
              </w:rPr>
            </w:pPr>
            <w:r w:rsidRPr="00FA3542">
              <w:rPr>
                <w:spacing w:val="-2"/>
                <w:sz w:val="28"/>
                <w:szCs w:val="28"/>
              </w:rPr>
              <w:t>подпрограмма «</w:t>
            </w:r>
            <w:r w:rsidRPr="00FA3542">
              <w:rPr>
                <w:sz w:val="28"/>
                <w:szCs w:val="28"/>
              </w:rPr>
              <w:t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«112»</w:t>
            </w:r>
            <w:r w:rsidRPr="00FA3542">
              <w:rPr>
                <w:spacing w:val="10"/>
                <w:sz w:val="28"/>
                <w:szCs w:val="28"/>
              </w:rPr>
              <w:t>»</w:t>
            </w:r>
          </w:p>
        </w:tc>
      </w:tr>
      <w:tr w:rsidR="00632F4B" w:rsidRPr="00FA3542" w14:paraId="599A8D12" w14:textId="77777777" w:rsidTr="00F142BB">
        <w:trPr>
          <w:trHeight w:val="958"/>
          <w:jc w:val="center"/>
        </w:trPr>
        <w:tc>
          <w:tcPr>
            <w:tcW w:w="26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458B17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3</w:t>
            </w:r>
          </w:p>
          <w:p w14:paraId="7AF59CBC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7" w:type="dxa"/>
          </w:tcPr>
          <w:p w14:paraId="3B8ADF05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Администрация Белокалитвинского района</w:t>
            </w:r>
          </w:p>
        </w:tc>
      </w:tr>
      <w:tr w:rsidR="00632F4B" w:rsidRPr="00FA3542" w14:paraId="4DA0B486" w14:textId="77777777" w:rsidTr="00F142BB">
        <w:trPr>
          <w:trHeight w:val="409"/>
          <w:jc w:val="center"/>
        </w:trPr>
        <w:tc>
          <w:tcPr>
            <w:tcW w:w="26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22C59B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3</w:t>
            </w:r>
          </w:p>
        </w:tc>
        <w:tc>
          <w:tcPr>
            <w:tcW w:w="7707" w:type="dxa"/>
          </w:tcPr>
          <w:p w14:paraId="66038B85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учреждения Белокалитвинского района «Управление гражданской обороны и чрезвычайных ситуаций»;</w:t>
            </w:r>
          </w:p>
          <w:p w14:paraId="310C60B5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ФПС;</w:t>
            </w:r>
          </w:p>
          <w:p w14:paraId="42E6CF1A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ЦРБ;</w:t>
            </w:r>
          </w:p>
          <w:p w14:paraId="2BA3FFFF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УВД;</w:t>
            </w:r>
            <w:r w:rsidRPr="00FA35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</w:tr>
      <w:tr w:rsidR="00632F4B" w:rsidRPr="00FA3542" w14:paraId="21C8B278" w14:textId="77777777" w:rsidTr="00F142BB">
        <w:trPr>
          <w:trHeight w:val="409"/>
          <w:jc w:val="center"/>
        </w:trPr>
        <w:tc>
          <w:tcPr>
            <w:tcW w:w="26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3A5F2F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 3</w:t>
            </w:r>
          </w:p>
          <w:p w14:paraId="3F625422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7" w:type="dxa"/>
          </w:tcPr>
          <w:p w14:paraId="3A426FD3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r w:rsidRPr="00FA3542">
              <w:rPr>
                <w:sz w:val="28"/>
                <w:szCs w:val="28"/>
              </w:rPr>
              <w:t xml:space="preserve"> </w:t>
            </w:r>
          </w:p>
        </w:tc>
      </w:tr>
      <w:tr w:rsidR="00632F4B" w:rsidRPr="00FA3542" w14:paraId="58092552" w14:textId="77777777" w:rsidTr="00F142BB">
        <w:trPr>
          <w:trHeight w:val="409"/>
          <w:jc w:val="center"/>
        </w:trPr>
        <w:tc>
          <w:tcPr>
            <w:tcW w:w="26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35DA4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</w:t>
            </w:r>
          </w:p>
          <w:p w14:paraId="03DC3153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07" w:type="dxa"/>
          </w:tcPr>
          <w:p w14:paraId="315D0157" w14:textId="77777777" w:rsidR="00632F4B" w:rsidRPr="00FA3542" w:rsidRDefault="00632F4B" w:rsidP="00F142BB">
            <w:pPr>
              <w:shd w:val="clear" w:color="auto" w:fill="FFFFFF"/>
              <w:tabs>
                <w:tab w:val="left" w:pos="2626"/>
                <w:tab w:val="left" w:pos="4248"/>
              </w:tabs>
              <w:rPr>
                <w:sz w:val="28"/>
                <w:szCs w:val="28"/>
              </w:rPr>
            </w:pPr>
            <w:r w:rsidRPr="00FA3542">
              <w:rPr>
                <w:sz w:val="28"/>
                <w:szCs w:val="28"/>
              </w:rPr>
              <w:t>развитие и совершенствование единой дежурно-диспетчерской службы  и поддержание в высокой готовности системы обеспечения вызова экстренных оперативных служб по единому номеру «112»</w:t>
            </w:r>
          </w:p>
        </w:tc>
      </w:tr>
      <w:tr w:rsidR="00632F4B" w:rsidRPr="00FA3542" w14:paraId="7668244D" w14:textId="77777777" w:rsidTr="00F142BB">
        <w:trPr>
          <w:trHeight w:val="409"/>
          <w:jc w:val="center"/>
        </w:trPr>
        <w:tc>
          <w:tcPr>
            <w:tcW w:w="26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E995E6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 3</w:t>
            </w:r>
          </w:p>
          <w:p w14:paraId="292893F7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7" w:type="dxa"/>
          </w:tcPr>
          <w:p w14:paraId="14C12481" w14:textId="77777777" w:rsidR="00632F4B" w:rsidRPr="00FA3542" w:rsidRDefault="00632F4B" w:rsidP="00F142BB">
            <w:pPr>
              <w:shd w:val="clear" w:color="auto" w:fill="FFFFFF"/>
              <w:rPr>
                <w:sz w:val="28"/>
                <w:szCs w:val="28"/>
              </w:rPr>
            </w:pPr>
            <w:r w:rsidRPr="00FA3542">
              <w:rPr>
                <w:sz w:val="28"/>
                <w:szCs w:val="28"/>
              </w:rPr>
              <w:t>создание условий для оперативного реагирования ЕДДС, экстренных служб при обращении населения на единый номер «112»</w:t>
            </w:r>
          </w:p>
          <w:p w14:paraId="50A21E10" w14:textId="77777777" w:rsidR="00632F4B" w:rsidRPr="00FA3542" w:rsidRDefault="00632F4B" w:rsidP="00F142BB">
            <w:pPr>
              <w:jc w:val="both"/>
              <w:rPr>
                <w:sz w:val="28"/>
                <w:szCs w:val="28"/>
              </w:rPr>
            </w:pPr>
          </w:p>
        </w:tc>
      </w:tr>
      <w:tr w:rsidR="00632F4B" w:rsidRPr="00FA3542" w14:paraId="24E7CC37" w14:textId="77777777" w:rsidTr="00F142BB">
        <w:trPr>
          <w:trHeight w:val="707"/>
          <w:jc w:val="center"/>
        </w:trPr>
        <w:tc>
          <w:tcPr>
            <w:tcW w:w="2651" w:type="dxa"/>
          </w:tcPr>
          <w:p w14:paraId="14458BAC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 3</w:t>
            </w:r>
          </w:p>
        </w:tc>
        <w:tc>
          <w:tcPr>
            <w:tcW w:w="7707" w:type="dxa"/>
          </w:tcPr>
          <w:p w14:paraId="4B0BF5F6" w14:textId="77777777" w:rsidR="00632F4B" w:rsidRPr="00FA3542" w:rsidRDefault="00632F4B" w:rsidP="00F142BB">
            <w:pPr>
              <w:shd w:val="clear" w:color="auto" w:fill="FFFFFF"/>
              <w:ind w:right="10"/>
              <w:jc w:val="both"/>
              <w:rPr>
                <w:sz w:val="28"/>
                <w:szCs w:val="28"/>
              </w:rPr>
            </w:pPr>
            <w:r w:rsidRPr="00FA3542">
              <w:rPr>
                <w:sz w:val="28"/>
                <w:szCs w:val="28"/>
              </w:rPr>
              <w:t xml:space="preserve">количество обращений граждан на номер «112», принятых и обработанных операторами системы- 112 </w:t>
            </w:r>
          </w:p>
        </w:tc>
      </w:tr>
      <w:tr w:rsidR="00632F4B" w:rsidRPr="00FA3542" w14:paraId="5ED63217" w14:textId="77777777" w:rsidTr="00F142BB">
        <w:trPr>
          <w:trHeight w:val="346"/>
          <w:jc w:val="center"/>
        </w:trPr>
        <w:tc>
          <w:tcPr>
            <w:tcW w:w="2651" w:type="dxa"/>
          </w:tcPr>
          <w:p w14:paraId="6B921865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3</w:t>
            </w:r>
          </w:p>
          <w:p w14:paraId="5EBEC04B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7" w:type="dxa"/>
          </w:tcPr>
          <w:p w14:paraId="56E3E2C6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35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14:paraId="7F7FA47C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срок реализации </w:t>
            </w: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FA35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2019-2030 год.</w:t>
            </w:r>
          </w:p>
        </w:tc>
      </w:tr>
      <w:tr w:rsidR="00632F4B" w:rsidRPr="00FA3542" w14:paraId="16981304" w14:textId="77777777" w:rsidTr="00F142BB">
        <w:trPr>
          <w:trHeight w:val="346"/>
          <w:jc w:val="center"/>
        </w:trPr>
        <w:tc>
          <w:tcPr>
            <w:tcW w:w="2651" w:type="dxa"/>
          </w:tcPr>
          <w:p w14:paraId="5A4C7EBC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3</w:t>
            </w:r>
          </w:p>
        </w:tc>
        <w:tc>
          <w:tcPr>
            <w:tcW w:w="7707" w:type="dxa"/>
          </w:tcPr>
          <w:p w14:paraId="43A6DF18" w14:textId="77777777" w:rsidR="00632F4B" w:rsidRPr="00FA3542" w:rsidRDefault="00632F4B" w:rsidP="00F142BB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FA3542">
              <w:rPr>
                <w:sz w:val="28"/>
                <w:szCs w:val="28"/>
              </w:rPr>
              <w:t xml:space="preserve">Объем ассигнований местного бюджета подпрограммы на период 2019-2030 годы  </w:t>
            </w:r>
            <w:r>
              <w:rPr>
                <w:sz w:val="28"/>
                <w:szCs w:val="28"/>
              </w:rPr>
              <w:t>59 </w:t>
            </w:r>
            <w:r w:rsidRPr="00E827CD">
              <w:rPr>
                <w:sz w:val="28"/>
                <w:szCs w:val="28"/>
              </w:rPr>
              <w:t>561</w:t>
            </w:r>
            <w:r>
              <w:rPr>
                <w:sz w:val="28"/>
                <w:szCs w:val="28"/>
              </w:rPr>
              <w:t>,</w:t>
            </w:r>
            <w:r w:rsidRPr="00E827CD">
              <w:rPr>
                <w:sz w:val="28"/>
                <w:szCs w:val="28"/>
              </w:rPr>
              <w:t>3</w:t>
            </w:r>
            <w:r w:rsidRPr="00FA3542">
              <w:rPr>
                <w:sz w:val="28"/>
                <w:szCs w:val="28"/>
              </w:rPr>
              <w:t xml:space="preserve"> тыс. рублей, в том числе</w:t>
            </w:r>
            <w:r>
              <w:rPr>
                <w:sz w:val="28"/>
                <w:szCs w:val="28"/>
              </w:rPr>
              <w:t xml:space="preserve"> </w:t>
            </w:r>
            <w:r w:rsidRPr="00FA3542">
              <w:rPr>
                <w:sz w:val="28"/>
                <w:szCs w:val="28"/>
              </w:rPr>
              <w:t xml:space="preserve">годам реализации: </w:t>
            </w:r>
          </w:p>
          <w:p w14:paraId="73C96BAA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1 649,5 тыс. рублей; </w:t>
            </w:r>
          </w:p>
          <w:p w14:paraId="113451B2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2020 год – 1 705,5 тыс. рублей;</w:t>
            </w:r>
          </w:p>
          <w:p w14:paraId="1F2ED3BC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2021 год – 1 821,2 тыс. рублей;</w:t>
            </w:r>
          </w:p>
          <w:p w14:paraId="627DA45E" w14:textId="77777777" w:rsidR="00632F4B" w:rsidRPr="00FA3542" w:rsidRDefault="00632F4B" w:rsidP="00F142BB">
            <w:pPr>
              <w:ind w:right="-81"/>
              <w:rPr>
                <w:bCs/>
                <w:sz w:val="28"/>
                <w:szCs w:val="28"/>
              </w:rPr>
            </w:pPr>
            <w:r w:rsidRPr="00FA3542">
              <w:rPr>
                <w:bCs/>
                <w:sz w:val="28"/>
                <w:szCs w:val="28"/>
              </w:rPr>
              <w:t xml:space="preserve">2022 год –  </w:t>
            </w:r>
            <w:r w:rsidRPr="00FA354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 973,9 </w:t>
            </w:r>
            <w:r w:rsidRPr="00FA3542">
              <w:rPr>
                <w:sz w:val="28"/>
                <w:szCs w:val="28"/>
              </w:rPr>
              <w:t>тыс. рублей</w:t>
            </w:r>
            <w:r w:rsidRPr="00FA3542">
              <w:rPr>
                <w:bCs/>
                <w:sz w:val="28"/>
                <w:szCs w:val="28"/>
              </w:rPr>
              <w:t>;</w:t>
            </w:r>
          </w:p>
          <w:p w14:paraId="09179886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5 824,4</w:t>
            </w: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6942EF25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2024 год –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896,8</w:t>
            </w: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7DD4D8F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6 115,0</w:t>
            </w: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0FF54F1A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6 115,0</w:t>
            </w: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0E85E5A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6 115,0</w:t>
            </w: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D788E97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6 115,0</w:t>
            </w: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5032647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6 115,0</w:t>
            </w: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4E0292A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6 115,0</w:t>
            </w: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</w:p>
        </w:tc>
      </w:tr>
      <w:tr w:rsidR="00632F4B" w:rsidRPr="00FA3542" w14:paraId="4D0EC404" w14:textId="77777777" w:rsidTr="00F142BB">
        <w:trPr>
          <w:trHeight w:val="346"/>
          <w:jc w:val="center"/>
        </w:trPr>
        <w:tc>
          <w:tcPr>
            <w:tcW w:w="2651" w:type="dxa"/>
          </w:tcPr>
          <w:p w14:paraId="631E435D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 3</w:t>
            </w:r>
          </w:p>
        </w:tc>
        <w:tc>
          <w:tcPr>
            <w:tcW w:w="7707" w:type="dxa"/>
          </w:tcPr>
          <w:p w14:paraId="1B0B287F" w14:textId="77777777" w:rsidR="00632F4B" w:rsidRPr="00FA3542" w:rsidRDefault="00632F4B" w:rsidP="00F142BB">
            <w:pPr>
              <w:shd w:val="clear" w:color="auto" w:fill="FFFFFF"/>
              <w:rPr>
                <w:sz w:val="28"/>
                <w:szCs w:val="28"/>
              </w:rPr>
            </w:pPr>
            <w:r w:rsidRPr="00FA3542">
              <w:rPr>
                <w:sz w:val="28"/>
                <w:szCs w:val="28"/>
              </w:rPr>
              <w:t>повышение     уровня     оперативности</w:t>
            </w:r>
          </w:p>
          <w:p w14:paraId="161D3E38" w14:textId="77777777" w:rsidR="00632F4B" w:rsidRPr="00FA3542" w:rsidRDefault="00632F4B" w:rsidP="00F142BB">
            <w:pPr>
              <w:shd w:val="clear" w:color="auto" w:fill="FFFFFF"/>
              <w:rPr>
                <w:sz w:val="28"/>
                <w:szCs w:val="28"/>
              </w:rPr>
            </w:pPr>
            <w:r w:rsidRPr="00FA3542">
              <w:rPr>
                <w:sz w:val="28"/>
                <w:szCs w:val="28"/>
              </w:rPr>
              <w:t>экстренных оперативных служб</w:t>
            </w:r>
          </w:p>
          <w:p w14:paraId="7AE8B904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82A724" w14:textId="77777777" w:rsidR="00632F4B" w:rsidRPr="00FA3542" w:rsidRDefault="00632F4B" w:rsidP="00632F4B">
      <w:pPr>
        <w:shd w:val="clear" w:color="auto" w:fill="FFFFFF"/>
        <w:spacing w:before="5"/>
        <w:ind w:left="62" w:right="19" w:firstLine="494"/>
        <w:jc w:val="center"/>
        <w:rPr>
          <w:sz w:val="28"/>
          <w:szCs w:val="28"/>
        </w:rPr>
      </w:pPr>
      <w:r w:rsidRPr="00FA3542">
        <w:rPr>
          <w:sz w:val="28"/>
          <w:szCs w:val="28"/>
        </w:rPr>
        <w:t xml:space="preserve">Раздел 4. Подпрограмма </w:t>
      </w:r>
      <w:r w:rsidRPr="00FA3542">
        <w:rPr>
          <w:bCs/>
          <w:sz w:val="28"/>
          <w:szCs w:val="28"/>
        </w:rPr>
        <w:t>«Создание аппаратно-программного комплекса «Безопасный город</w:t>
      </w:r>
      <w:r w:rsidRPr="00FA3542">
        <w:rPr>
          <w:sz w:val="28"/>
          <w:szCs w:val="28"/>
        </w:rPr>
        <w:t>»</w:t>
      </w:r>
    </w:p>
    <w:p w14:paraId="1152FA2E" w14:textId="77777777" w:rsidR="00632F4B" w:rsidRPr="00FA3542" w:rsidRDefault="00632F4B" w:rsidP="00632F4B">
      <w:pPr>
        <w:shd w:val="clear" w:color="auto" w:fill="FFFFFF"/>
        <w:spacing w:before="5"/>
        <w:ind w:left="62" w:right="19" w:firstLine="494"/>
        <w:jc w:val="center"/>
        <w:rPr>
          <w:sz w:val="28"/>
          <w:szCs w:val="28"/>
        </w:rPr>
      </w:pPr>
      <w:r w:rsidRPr="00FA3542">
        <w:rPr>
          <w:sz w:val="28"/>
          <w:szCs w:val="28"/>
        </w:rPr>
        <w:t>4.1 ПАСПОРТ</w:t>
      </w:r>
    </w:p>
    <w:p w14:paraId="375471FB" w14:textId="77777777" w:rsidR="00632F4B" w:rsidRPr="00FA3542" w:rsidRDefault="00632F4B" w:rsidP="00632F4B">
      <w:pPr>
        <w:shd w:val="clear" w:color="auto" w:fill="FFFFFF"/>
        <w:spacing w:before="5"/>
        <w:ind w:left="62" w:right="19" w:firstLine="494"/>
        <w:jc w:val="center"/>
        <w:rPr>
          <w:sz w:val="28"/>
          <w:szCs w:val="28"/>
        </w:rPr>
      </w:pPr>
      <w:r w:rsidRPr="00FA3542">
        <w:rPr>
          <w:sz w:val="28"/>
          <w:szCs w:val="28"/>
        </w:rPr>
        <w:t xml:space="preserve"> подпрограммы </w:t>
      </w:r>
      <w:r w:rsidRPr="00FA3542">
        <w:rPr>
          <w:bCs/>
          <w:sz w:val="28"/>
          <w:szCs w:val="28"/>
        </w:rPr>
        <w:t>«Создание аппаратно-программного комплекса «Безопасный город</w:t>
      </w:r>
      <w:r w:rsidRPr="00FA3542">
        <w:rPr>
          <w:sz w:val="28"/>
          <w:szCs w:val="28"/>
        </w:rPr>
        <w:t>»</w:t>
      </w:r>
    </w:p>
    <w:p w14:paraId="3DA577A9" w14:textId="77777777" w:rsidR="00632F4B" w:rsidRPr="00FA3542" w:rsidRDefault="00632F4B" w:rsidP="00632F4B">
      <w:pPr>
        <w:shd w:val="clear" w:color="auto" w:fill="FFFFFF"/>
        <w:spacing w:before="5"/>
        <w:ind w:left="62" w:right="19" w:firstLine="494"/>
        <w:jc w:val="center"/>
        <w:rPr>
          <w:sz w:val="28"/>
          <w:szCs w:val="28"/>
        </w:rPr>
      </w:pPr>
    </w:p>
    <w:tbl>
      <w:tblPr>
        <w:tblW w:w="5019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81"/>
        <w:gridCol w:w="7194"/>
      </w:tblGrid>
      <w:tr w:rsidR="00632F4B" w:rsidRPr="00FA3542" w14:paraId="5AA8B1C9" w14:textId="77777777" w:rsidTr="00F142BB">
        <w:trPr>
          <w:trHeight w:val="958"/>
          <w:jc w:val="center"/>
        </w:trPr>
        <w:tc>
          <w:tcPr>
            <w:tcW w:w="26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EC6132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4</w:t>
            </w:r>
          </w:p>
        </w:tc>
        <w:tc>
          <w:tcPr>
            <w:tcW w:w="7707" w:type="dxa"/>
          </w:tcPr>
          <w:p w14:paraId="7A59639F" w14:textId="77777777" w:rsidR="00632F4B" w:rsidRPr="00FA3542" w:rsidRDefault="00632F4B" w:rsidP="00F142BB">
            <w:pPr>
              <w:jc w:val="both"/>
              <w:rPr>
                <w:sz w:val="28"/>
                <w:szCs w:val="28"/>
              </w:rPr>
            </w:pPr>
            <w:r w:rsidRPr="00FA3542">
              <w:rPr>
                <w:sz w:val="28"/>
                <w:szCs w:val="28"/>
              </w:rPr>
              <w:t xml:space="preserve">подпрограмма </w:t>
            </w:r>
            <w:r w:rsidRPr="00FA3542">
              <w:rPr>
                <w:bCs/>
                <w:sz w:val="28"/>
                <w:szCs w:val="28"/>
              </w:rPr>
              <w:t>«Создание аппаратно-программного комплекса «Безопасный город</w:t>
            </w:r>
            <w:r w:rsidRPr="00FA3542">
              <w:rPr>
                <w:sz w:val="28"/>
                <w:szCs w:val="28"/>
              </w:rPr>
              <w:t>»</w:t>
            </w:r>
          </w:p>
          <w:p w14:paraId="524FCE43" w14:textId="77777777" w:rsidR="00632F4B" w:rsidRPr="00FA3542" w:rsidRDefault="00632F4B" w:rsidP="00F142B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F4B" w:rsidRPr="00FA3542" w14:paraId="4D5E96ED" w14:textId="77777777" w:rsidTr="00F142BB">
        <w:trPr>
          <w:trHeight w:val="958"/>
          <w:jc w:val="center"/>
        </w:trPr>
        <w:tc>
          <w:tcPr>
            <w:tcW w:w="26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B956DF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4</w:t>
            </w:r>
          </w:p>
          <w:p w14:paraId="25465D3D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7" w:type="dxa"/>
          </w:tcPr>
          <w:p w14:paraId="1773B7CB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Администрация Белокалитвинского района</w:t>
            </w:r>
          </w:p>
        </w:tc>
      </w:tr>
      <w:tr w:rsidR="00632F4B" w:rsidRPr="00FA3542" w14:paraId="795FFDCA" w14:textId="77777777" w:rsidTr="00F142BB">
        <w:trPr>
          <w:trHeight w:val="409"/>
          <w:jc w:val="center"/>
        </w:trPr>
        <w:tc>
          <w:tcPr>
            <w:tcW w:w="26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D0D412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подпрограммы 4</w:t>
            </w:r>
          </w:p>
        </w:tc>
        <w:tc>
          <w:tcPr>
            <w:tcW w:w="7707" w:type="dxa"/>
          </w:tcPr>
          <w:p w14:paraId="26648571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учреждения Белокалитвинского района «Управление гражданской обороны и чрезвычайных ситуаций»</w:t>
            </w:r>
          </w:p>
        </w:tc>
      </w:tr>
      <w:tr w:rsidR="00632F4B" w:rsidRPr="00FA3542" w14:paraId="2961FC3A" w14:textId="77777777" w:rsidTr="00F142BB">
        <w:trPr>
          <w:trHeight w:val="409"/>
          <w:jc w:val="center"/>
        </w:trPr>
        <w:tc>
          <w:tcPr>
            <w:tcW w:w="26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9821FF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 4</w:t>
            </w:r>
          </w:p>
          <w:p w14:paraId="515D17F7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7" w:type="dxa"/>
          </w:tcPr>
          <w:p w14:paraId="7B6D40F5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r w:rsidRPr="00FA3542">
              <w:rPr>
                <w:sz w:val="28"/>
                <w:szCs w:val="28"/>
              </w:rPr>
              <w:t xml:space="preserve"> </w:t>
            </w:r>
          </w:p>
        </w:tc>
      </w:tr>
      <w:tr w:rsidR="00632F4B" w:rsidRPr="00FA3542" w14:paraId="0F96722C" w14:textId="77777777" w:rsidTr="00F142BB">
        <w:trPr>
          <w:trHeight w:val="409"/>
          <w:jc w:val="center"/>
        </w:trPr>
        <w:tc>
          <w:tcPr>
            <w:tcW w:w="26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16156A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</w:t>
            </w:r>
          </w:p>
          <w:p w14:paraId="7D403CE6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07" w:type="dxa"/>
          </w:tcPr>
          <w:p w14:paraId="246D4901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и обеспечение на базе аппаратно-программного комплекса «Безопасный город» комплексной многоуровневой системы мониторинга, прогнозирования, предупреждения правонарушений, пожаров, происшествий, чрезвычайных ситуаций и реагирования на них </w:t>
            </w:r>
          </w:p>
        </w:tc>
      </w:tr>
      <w:tr w:rsidR="00632F4B" w:rsidRPr="00FA3542" w14:paraId="76B94A6C" w14:textId="77777777" w:rsidTr="00F142BB">
        <w:trPr>
          <w:trHeight w:val="938"/>
          <w:jc w:val="center"/>
        </w:trPr>
        <w:tc>
          <w:tcPr>
            <w:tcW w:w="26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A6CE6A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подпрограммы 4</w:t>
            </w:r>
          </w:p>
        </w:tc>
        <w:tc>
          <w:tcPr>
            <w:tcW w:w="7707" w:type="dxa"/>
          </w:tcPr>
          <w:p w14:paraId="2F49767A" w14:textId="77777777" w:rsidR="00632F4B" w:rsidRPr="00FA3542" w:rsidRDefault="00632F4B" w:rsidP="00F142BB">
            <w:pPr>
              <w:spacing w:line="259" w:lineRule="auto"/>
              <w:rPr>
                <w:sz w:val="28"/>
                <w:szCs w:val="28"/>
              </w:rPr>
            </w:pPr>
            <w:r w:rsidRPr="00FA3542">
              <w:rPr>
                <w:sz w:val="28"/>
                <w:szCs w:val="28"/>
              </w:rPr>
              <w:t>обеспечение максимальным охватом территории Белокалитвинского района аппаратно-программным комплексом «Безопасный город»</w:t>
            </w:r>
          </w:p>
          <w:p w14:paraId="3052E21D" w14:textId="77777777" w:rsidR="00632F4B" w:rsidRPr="00FA3542" w:rsidRDefault="00632F4B" w:rsidP="00F142BB">
            <w:pPr>
              <w:spacing w:line="259" w:lineRule="auto"/>
              <w:rPr>
                <w:sz w:val="28"/>
                <w:szCs w:val="28"/>
              </w:rPr>
            </w:pPr>
          </w:p>
        </w:tc>
      </w:tr>
      <w:tr w:rsidR="00632F4B" w:rsidRPr="00FA3542" w14:paraId="08D69435" w14:textId="77777777" w:rsidTr="00F142BB">
        <w:trPr>
          <w:trHeight w:val="1344"/>
          <w:jc w:val="center"/>
        </w:trPr>
        <w:tc>
          <w:tcPr>
            <w:tcW w:w="2651" w:type="dxa"/>
          </w:tcPr>
          <w:p w14:paraId="3D6913E9" w14:textId="77777777" w:rsidR="00632F4B" w:rsidRPr="00FA3542" w:rsidRDefault="00632F4B" w:rsidP="00F142B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 4</w:t>
            </w:r>
          </w:p>
        </w:tc>
        <w:tc>
          <w:tcPr>
            <w:tcW w:w="7707" w:type="dxa"/>
          </w:tcPr>
          <w:p w14:paraId="032DA318" w14:textId="2B8CE365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доля городских и сельских поселений Белокалитвинского района, в которых развернут аппаратно-программный комплекс «Безопасный город»</w:t>
            </w:r>
          </w:p>
        </w:tc>
      </w:tr>
      <w:tr w:rsidR="00632F4B" w:rsidRPr="00FA3542" w14:paraId="56DA5774" w14:textId="77777777" w:rsidTr="00F142BB">
        <w:trPr>
          <w:trHeight w:val="346"/>
          <w:jc w:val="center"/>
        </w:trPr>
        <w:tc>
          <w:tcPr>
            <w:tcW w:w="2651" w:type="dxa"/>
          </w:tcPr>
          <w:p w14:paraId="2B00697C" w14:textId="77777777" w:rsidR="00632F4B" w:rsidRPr="00FA3542" w:rsidRDefault="00632F4B" w:rsidP="00F142B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4</w:t>
            </w:r>
          </w:p>
          <w:p w14:paraId="49DB754E" w14:textId="77777777" w:rsidR="00632F4B" w:rsidRPr="00FA3542" w:rsidRDefault="00632F4B" w:rsidP="00F142B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7" w:type="dxa"/>
          </w:tcPr>
          <w:p w14:paraId="033015EE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35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этапы реализации программы не выделяются, </w:t>
            </w:r>
          </w:p>
          <w:p w14:paraId="66C60C7F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реализации программы 2019-2030 год.</w:t>
            </w:r>
          </w:p>
        </w:tc>
      </w:tr>
      <w:tr w:rsidR="00632F4B" w:rsidRPr="00FA3542" w14:paraId="4562A714" w14:textId="77777777" w:rsidTr="00F142BB">
        <w:trPr>
          <w:trHeight w:val="346"/>
          <w:jc w:val="center"/>
        </w:trPr>
        <w:tc>
          <w:tcPr>
            <w:tcW w:w="2651" w:type="dxa"/>
          </w:tcPr>
          <w:p w14:paraId="1159DC87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4</w:t>
            </w:r>
          </w:p>
        </w:tc>
        <w:tc>
          <w:tcPr>
            <w:tcW w:w="7707" w:type="dxa"/>
          </w:tcPr>
          <w:p w14:paraId="3F6DE349" w14:textId="77777777" w:rsidR="00632F4B" w:rsidRPr="00FA3542" w:rsidRDefault="00632F4B" w:rsidP="00F142BB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FA3542">
              <w:rPr>
                <w:sz w:val="28"/>
                <w:szCs w:val="28"/>
              </w:rPr>
              <w:t xml:space="preserve">объем ассигнований местного бюджета программы на период 2019-2030 годы  </w:t>
            </w:r>
            <w:r>
              <w:rPr>
                <w:sz w:val="28"/>
                <w:szCs w:val="28"/>
              </w:rPr>
              <w:t>7 029,0</w:t>
            </w:r>
            <w:r w:rsidRPr="00FA3542">
              <w:rPr>
                <w:sz w:val="28"/>
                <w:szCs w:val="28"/>
              </w:rPr>
              <w:t xml:space="preserve"> тыс. рублей, в том числе</w:t>
            </w:r>
            <w:r>
              <w:rPr>
                <w:sz w:val="28"/>
                <w:szCs w:val="28"/>
              </w:rPr>
              <w:t xml:space="preserve"> </w:t>
            </w:r>
            <w:r w:rsidRPr="00FA3542">
              <w:rPr>
                <w:sz w:val="28"/>
                <w:szCs w:val="28"/>
              </w:rPr>
              <w:t xml:space="preserve">годам реализации: </w:t>
            </w:r>
          </w:p>
          <w:p w14:paraId="75B542DB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1 387,1 тыс. рублей; </w:t>
            </w:r>
          </w:p>
          <w:p w14:paraId="45D2B582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2020 год –    985,4 тыс. рублей;</w:t>
            </w:r>
          </w:p>
          <w:p w14:paraId="3F8A1012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2021 год –    926,5 тыс. рублей;</w:t>
            </w:r>
          </w:p>
          <w:p w14:paraId="2E976632" w14:textId="77777777" w:rsidR="00632F4B" w:rsidRPr="00FA3542" w:rsidRDefault="00632F4B" w:rsidP="00F142BB">
            <w:pPr>
              <w:ind w:right="-81"/>
              <w:rPr>
                <w:bCs/>
                <w:sz w:val="28"/>
                <w:szCs w:val="28"/>
              </w:rPr>
            </w:pPr>
            <w:r w:rsidRPr="00FA3542">
              <w:rPr>
                <w:bCs/>
                <w:sz w:val="28"/>
                <w:szCs w:val="28"/>
              </w:rPr>
              <w:t>2022 год  – 1</w:t>
            </w:r>
            <w:r>
              <w:rPr>
                <w:bCs/>
                <w:sz w:val="28"/>
                <w:szCs w:val="28"/>
              </w:rPr>
              <w:t> 249,2</w:t>
            </w:r>
            <w:r w:rsidRPr="00FA3542">
              <w:rPr>
                <w:sz w:val="28"/>
                <w:szCs w:val="28"/>
              </w:rPr>
              <w:t xml:space="preserve"> тыс. рублей</w:t>
            </w:r>
            <w:r w:rsidRPr="00FA3542">
              <w:rPr>
                <w:bCs/>
                <w:sz w:val="28"/>
                <w:szCs w:val="28"/>
              </w:rPr>
              <w:t>;</w:t>
            </w:r>
          </w:p>
          <w:p w14:paraId="013855F9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2 391,9 </w:t>
            </w:r>
            <w:r w:rsidRPr="00FA3542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14:paraId="6946E1B5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12,7 </w:t>
            </w: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5F4DDC0F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12,7 </w:t>
            </w: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490001B1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12,7 </w:t>
            </w: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204DBFC4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12,7 </w:t>
            </w: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61C27B39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12,7 </w:t>
            </w: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7CFE1C4F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12,7 </w:t>
            </w: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3B910467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12,7 </w:t>
            </w: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2F4B" w:rsidRPr="00FA3542" w14:paraId="4AD5462D" w14:textId="77777777" w:rsidTr="00F142BB">
        <w:trPr>
          <w:trHeight w:val="346"/>
          <w:jc w:val="center"/>
        </w:trPr>
        <w:tc>
          <w:tcPr>
            <w:tcW w:w="2651" w:type="dxa"/>
          </w:tcPr>
          <w:p w14:paraId="74B084ED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 4</w:t>
            </w:r>
          </w:p>
          <w:p w14:paraId="32E8700F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7" w:type="dxa"/>
          </w:tcPr>
          <w:p w14:paraId="1A1FC1F3" w14:textId="77777777" w:rsidR="00632F4B" w:rsidRPr="00FA3542" w:rsidRDefault="00632F4B" w:rsidP="00F142B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A3542">
              <w:rPr>
                <w:bCs/>
                <w:sz w:val="28"/>
                <w:szCs w:val="28"/>
              </w:rPr>
              <w:t>повышение общего уровня общественной безопасности, правопорядка и безопасности среды обитания на территории Белокалитвинского района;</w:t>
            </w:r>
          </w:p>
          <w:p w14:paraId="4F603A3A" w14:textId="77777777" w:rsidR="00632F4B" w:rsidRPr="00FA3542" w:rsidRDefault="00632F4B" w:rsidP="00F142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3542">
              <w:rPr>
                <w:sz w:val="28"/>
                <w:szCs w:val="28"/>
              </w:rPr>
              <w:t>повышение оперативности взаимодействия дежурных, диспетчерских, муниципальных служб при реагировании на угрозы общественной безопасности, правопорядка и безопасности среды обитания на территории Белокалитвинского района;</w:t>
            </w:r>
          </w:p>
          <w:p w14:paraId="39A6B0B1" w14:textId="77777777" w:rsidR="00632F4B" w:rsidRPr="00FA3542" w:rsidRDefault="00632F4B" w:rsidP="00F142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3542">
              <w:rPr>
                <w:sz w:val="28"/>
                <w:szCs w:val="28"/>
              </w:rPr>
              <w:t xml:space="preserve">повышения качества мероприятий по прогнозированию, мониторингу, предупреждению и ликвидации возможных угроз, а также контроль устранения последствий чрезвычайных ситуаций и правонарушений. </w:t>
            </w:r>
          </w:p>
        </w:tc>
      </w:tr>
    </w:tbl>
    <w:p w14:paraId="72F1F7F3" w14:textId="77777777" w:rsidR="00632F4B" w:rsidRPr="00FA3542" w:rsidRDefault="00632F4B" w:rsidP="00632F4B">
      <w:pPr>
        <w:jc w:val="center"/>
        <w:rPr>
          <w:sz w:val="28"/>
          <w:szCs w:val="28"/>
        </w:rPr>
      </w:pPr>
    </w:p>
    <w:p w14:paraId="47C209AE" w14:textId="77777777" w:rsidR="00632F4B" w:rsidRPr="00FA3542" w:rsidRDefault="00632F4B" w:rsidP="00632F4B">
      <w:pPr>
        <w:shd w:val="clear" w:color="auto" w:fill="FFFFFF"/>
        <w:spacing w:before="5"/>
        <w:ind w:left="62" w:right="19" w:firstLine="494"/>
        <w:jc w:val="center"/>
        <w:rPr>
          <w:sz w:val="28"/>
          <w:szCs w:val="28"/>
        </w:rPr>
      </w:pPr>
      <w:r w:rsidRPr="00FA3542">
        <w:rPr>
          <w:sz w:val="28"/>
          <w:szCs w:val="28"/>
        </w:rPr>
        <w:t xml:space="preserve">Раздел 5. Подпрограмма «Пожарная безопасность» </w:t>
      </w:r>
    </w:p>
    <w:p w14:paraId="79FA4155" w14:textId="77777777" w:rsidR="00632F4B" w:rsidRPr="00FA3542" w:rsidRDefault="00632F4B" w:rsidP="00632F4B">
      <w:pPr>
        <w:shd w:val="clear" w:color="auto" w:fill="FFFFFF"/>
        <w:spacing w:before="5"/>
        <w:ind w:left="62" w:right="19" w:firstLine="494"/>
        <w:jc w:val="center"/>
        <w:rPr>
          <w:sz w:val="28"/>
          <w:szCs w:val="28"/>
        </w:rPr>
      </w:pPr>
      <w:r w:rsidRPr="00FA3542">
        <w:rPr>
          <w:sz w:val="28"/>
          <w:szCs w:val="28"/>
        </w:rPr>
        <w:t>5.1 ПАСПОРТ</w:t>
      </w:r>
    </w:p>
    <w:p w14:paraId="10A95404" w14:textId="77777777" w:rsidR="00632F4B" w:rsidRPr="00FA3542" w:rsidRDefault="00632F4B" w:rsidP="00632F4B">
      <w:pPr>
        <w:shd w:val="clear" w:color="auto" w:fill="FFFFFF"/>
        <w:spacing w:before="5"/>
        <w:ind w:left="62" w:right="19" w:firstLine="494"/>
        <w:jc w:val="center"/>
        <w:rPr>
          <w:sz w:val="28"/>
          <w:szCs w:val="28"/>
        </w:rPr>
      </w:pPr>
      <w:r w:rsidRPr="00FA3542">
        <w:rPr>
          <w:sz w:val="28"/>
          <w:szCs w:val="28"/>
        </w:rPr>
        <w:t xml:space="preserve"> подпрограммы «Пожарная безопасность» </w:t>
      </w:r>
    </w:p>
    <w:p w14:paraId="4B08D3ED" w14:textId="77777777" w:rsidR="00632F4B" w:rsidRPr="00FA3542" w:rsidRDefault="00632F4B" w:rsidP="00632F4B">
      <w:pPr>
        <w:shd w:val="clear" w:color="auto" w:fill="FFFFFF"/>
        <w:spacing w:before="5"/>
        <w:ind w:left="62" w:right="19" w:firstLine="494"/>
        <w:jc w:val="center"/>
        <w:rPr>
          <w:sz w:val="28"/>
          <w:szCs w:val="28"/>
        </w:rPr>
      </w:pPr>
    </w:p>
    <w:tbl>
      <w:tblPr>
        <w:tblW w:w="5019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0"/>
        <w:gridCol w:w="7215"/>
      </w:tblGrid>
      <w:tr w:rsidR="00632F4B" w:rsidRPr="00FA3542" w14:paraId="10A9C85D" w14:textId="77777777" w:rsidTr="00F142BB">
        <w:trPr>
          <w:trHeight w:val="958"/>
          <w:jc w:val="center"/>
        </w:trPr>
        <w:tc>
          <w:tcPr>
            <w:tcW w:w="26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706F6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5</w:t>
            </w:r>
          </w:p>
        </w:tc>
        <w:tc>
          <w:tcPr>
            <w:tcW w:w="7729" w:type="dxa"/>
          </w:tcPr>
          <w:p w14:paraId="0492D95F" w14:textId="77777777" w:rsidR="00632F4B" w:rsidRPr="00FA3542" w:rsidRDefault="00632F4B" w:rsidP="00F142BB">
            <w:pPr>
              <w:jc w:val="both"/>
              <w:rPr>
                <w:sz w:val="28"/>
                <w:szCs w:val="28"/>
              </w:rPr>
            </w:pPr>
            <w:r w:rsidRPr="00FA3542">
              <w:rPr>
                <w:sz w:val="28"/>
                <w:szCs w:val="28"/>
              </w:rPr>
              <w:t xml:space="preserve">подпрограмма «Пожарная безопасность» </w:t>
            </w:r>
          </w:p>
        </w:tc>
      </w:tr>
      <w:tr w:rsidR="00632F4B" w:rsidRPr="00FA3542" w14:paraId="0995C7DB" w14:textId="77777777" w:rsidTr="00F142BB">
        <w:trPr>
          <w:trHeight w:val="958"/>
          <w:jc w:val="center"/>
        </w:trPr>
        <w:tc>
          <w:tcPr>
            <w:tcW w:w="26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7849C3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5</w:t>
            </w:r>
          </w:p>
          <w:p w14:paraId="0DB29D9A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9" w:type="dxa"/>
          </w:tcPr>
          <w:p w14:paraId="1854D5AB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Администрация Белокалитвинского района</w:t>
            </w:r>
          </w:p>
        </w:tc>
      </w:tr>
      <w:tr w:rsidR="00632F4B" w:rsidRPr="00FA3542" w14:paraId="7E2FCE57" w14:textId="77777777" w:rsidTr="00F142BB">
        <w:trPr>
          <w:trHeight w:val="409"/>
          <w:jc w:val="center"/>
        </w:trPr>
        <w:tc>
          <w:tcPr>
            <w:tcW w:w="26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20E204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5</w:t>
            </w:r>
          </w:p>
        </w:tc>
        <w:tc>
          <w:tcPr>
            <w:tcW w:w="7729" w:type="dxa"/>
          </w:tcPr>
          <w:p w14:paraId="528B9BE7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учреждения Белокалитвинского района «Управление гражданской обороны и чрезвычайных ситуаций»;</w:t>
            </w:r>
          </w:p>
          <w:p w14:paraId="50E8CEB3" w14:textId="77777777" w:rsidR="00632F4B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Белокалитвинского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E4E8471" w14:textId="77777777" w:rsidR="00632F4B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сельского поселения;</w:t>
            </w:r>
          </w:p>
          <w:p w14:paraId="753BAD9A" w14:textId="77777777" w:rsidR="00632F4B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Богураевского сельского поселения;</w:t>
            </w:r>
          </w:p>
          <w:p w14:paraId="0D7FE2E3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Нижнепоповского сельского поселения.</w:t>
            </w:r>
          </w:p>
        </w:tc>
      </w:tr>
      <w:tr w:rsidR="00632F4B" w:rsidRPr="00FA3542" w14:paraId="4FDB1D85" w14:textId="77777777" w:rsidTr="00F142BB">
        <w:trPr>
          <w:trHeight w:val="409"/>
          <w:jc w:val="center"/>
        </w:trPr>
        <w:tc>
          <w:tcPr>
            <w:tcW w:w="26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0BE26F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 5</w:t>
            </w:r>
          </w:p>
          <w:p w14:paraId="61FA757E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9" w:type="dxa"/>
          </w:tcPr>
          <w:p w14:paraId="607A5350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r w:rsidRPr="00FA3542">
              <w:rPr>
                <w:sz w:val="28"/>
                <w:szCs w:val="28"/>
              </w:rPr>
              <w:t xml:space="preserve"> </w:t>
            </w:r>
          </w:p>
        </w:tc>
      </w:tr>
      <w:tr w:rsidR="00632F4B" w:rsidRPr="00FA3542" w14:paraId="3028B21F" w14:textId="77777777" w:rsidTr="00F142BB">
        <w:trPr>
          <w:trHeight w:val="409"/>
          <w:jc w:val="center"/>
        </w:trPr>
        <w:tc>
          <w:tcPr>
            <w:tcW w:w="26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086204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</w:t>
            </w:r>
          </w:p>
          <w:p w14:paraId="70A5001A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29" w:type="dxa"/>
          </w:tcPr>
          <w:p w14:paraId="0501DEAF" w14:textId="77777777" w:rsidR="00632F4B" w:rsidRDefault="00632F4B" w:rsidP="00F142BB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35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пропаганда и развитие добровольных пожарных старшин на территории Белокалитвинского района</w:t>
            </w:r>
          </w:p>
          <w:p w14:paraId="33C88F28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быстрое реагирование и ликвидация пожаров</w:t>
            </w:r>
          </w:p>
        </w:tc>
      </w:tr>
      <w:tr w:rsidR="00632F4B" w:rsidRPr="00FA3542" w14:paraId="736DEC7B" w14:textId="77777777" w:rsidTr="00F142BB">
        <w:trPr>
          <w:trHeight w:val="938"/>
          <w:jc w:val="center"/>
        </w:trPr>
        <w:tc>
          <w:tcPr>
            <w:tcW w:w="262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4618C5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подпрограммы 5</w:t>
            </w:r>
          </w:p>
        </w:tc>
        <w:tc>
          <w:tcPr>
            <w:tcW w:w="7729" w:type="dxa"/>
          </w:tcPr>
          <w:p w14:paraId="3030F850" w14:textId="77777777" w:rsidR="00632F4B" w:rsidRPr="00FA3542" w:rsidRDefault="00632F4B" w:rsidP="00F142BB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A3542">
              <w:rPr>
                <w:rFonts w:eastAsia="Calibri"/>
                <w:sz w:val="28"/>
                <w:szCs w:val="28"/>
                <w:lang w:eastAsia="en-US"/>
              </w:rPr>
              <w:t>стимулирование добровольных пожарных старшин по итогам года.</w:t>
            </w:r>
          </w:p>
          <w:p w14:paraId="61B2D81F" w14:textId="77777777" w:rsidR="00632F4B" w:rsidRDefault="00632F4B" w:rsidP="00F142BB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A3542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приобретение </w:t>
            </w:r>
            <w:r w:rsidRPr="00FA3542">
              <w:rPr>
                <w:sz w:val="28"/>
                <w:szCs w:val="28"/>
              </w:rPr>
              <w:t>пожарного оборудования и снаряжения</w:t>
            </w:r>
            <w:r w:rsidRPr="00FA3542">
              <w:rPr>
                <w:rFonts w:eastAsia="Calibri"/>
                <w:sz w:val="28"/>
                <w:szCs w:val="28"/>
                <w:lang w:eastAsia="en-US"/>
              </w:rPr>
              <w:t xml:space="preserve"> для добровольных пожарных</w:t>
            </w:r>
          </w:p>
          <w:p w14:paraId="251A0CE8" w14:textId="77777777" w:rsidR="00632F4B" w:rsidRPr="00FA3542" w:rsidRDefault="00632F4B" w:rsidP="00F142BB">
            <w:pPr>
              <w:spacing w:line="259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создание условий в целях пожаротушения</w:t>
            </w:r>
          </w:p>
        </w:tc>
      </w:tr>
      <w:tr w:rsidR="00632F4B" w:rsidRPr="00FA3542" w14:paraId="21C6DE00" w14:textId="77777777" w:rsidTr="00F142BB">
        <w:trPr>
          <w:trHeight w:val="1344"/>
          <w:jc w:val="center"/>
        </w:trPr>
        <w:tc>
          <w:tcPr>
            <w:tcW w:w="2629" w:type="dxa"/>
          </w:tcPr>
          <w:p w14:paraId="5B162078" w14:textId="77777777" w:rsidR="00632F4B" w:rsidRPr="00FA3542" w:rsidRDefault="00632F4B" w:rsidP="00F142B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подпрограммы 5</w:t>
            </w:r>
          </w:p>
        </w:tc>
        <w:tc>
          <w:tcPr>
            <w:tcW w:w="7729" w:type="dxa"/>
          </w:tcPr>
          <w:p w14:paraId="7AE88A1C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bCs/>
                <w:sz w:val="28"/>
                <w:szCs w:val="28"/>
              </w:rPr>
              <w:t>снижение количество пожаров на территории Белокалитвинского района.</w:t>
            </w:r>
          </w:p>
          <w:p w14:paraId="4607514D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F4B" w:rsidRPr="00FA3542" w14:paraId="2772052D" w14:textId="77777777" w:rsidTr="00F142BB">
        <w:trPr>
          <w:trHeight w:val="346"/>
          <w:jc w:val="center"/>
        </w:trPr>
        <w:tc>
          <w:tcPr>
            <w:tcW w:w="2629" w:type="dxa"/>
          </w:tcPr>
          <w:p w14:paraId="653F7679" w14:textId="77777777" w:rsidR="00632F4B" w:rsidRPr="00FA3542" w:rsidRDefault="00632F4B" w:rsidP="00F142B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5</w:t>
            </w:r>
          </w:p>
          <w:p w14:paraId="4EB0DCF1" w14:textId="77777777" w:rsidR="00632F4B" w:rsidRPr="00FA3542" w:rsidRDefault="00632F4B" w:rsidP="00F142B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9" w:type="dxa"/>
          </w:tcPr>
          <w:p w14:paraId="7218F359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35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этапы реализации программы не выделяются, </w:t>
            </w:r>
          </w:p>
          <w:p w14:paraId="423C8974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реализации программы 2021-2030 год.</w:t>
            </w:r>
          </w:p>
        </w:tc>
      </w:tr>
      <w:tr w:rsidR="00632F4B" w:rsidRPr="00FA3542" w14:paraId="30E44F88" w14:textId="77777777" w:rsidTr="00F142BB">
        <w:trPr>
          <w:trHeight w:val="346"/>
          <w:jc w:val="center"/>
        </w:trPr>
        <w:tc>
          <w:tcPr>
            <w:tcW w:w="2629" w:type="dxa"/>
          </w:tcPr>
          <w:p w14:paraId="5C3D679D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5</w:t>
            </w:r>
          </w:p>
        </w:tc>
        <w:tc>
          <w:tcPr>
            <w:tcW w:w="7729" w:type="dxa"/>
          </w:tcPr>
          <w:p w14:paraId="3ABCCAD3" w14:textId="77777777" w:rsidR="00632F4B" w:rsidRPr="00FA3542" w:rsidRDefault="00632F4B" w:rsidP="00F142BB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FA3542">
              <w:rPr>
                <w:sz w:val="28"/>
                <w:szCs w:val="28"/>
              </w:rPr>
              <w:t xml:space="preserve">объем ассигнований программы на период 2021-2030 годы  </w:t>
            </w:r>
            <w:r>
              <w:rPr>
                <w:sz w:val="28"/>
                <w:szCs w:val="28"/>
              </w:rPr>
              <w:t>13 280,5</w:t>
            </w:r>
            <w:r w:rsidRPr="00FA3542">
              <w:rPr>
                <w:sz w:val="28"/>
                <w:szCs w:val="28"/>
              </w:rPr>
              <w:t xml:space="preserve"> тыс. рублей, в том числе: </w:t>
            </w:r>
          </w:p>
          <w:p w14:paraId="77BDE3DB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20,8 тыс. рублей;</w:t>
            </w:r>
          </w:p>
          <w:p w14:paraId="4ADB3547" w14:textId="77777777" w:rsidR="00632F4B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751,3 </w:t>
            </w: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697D436" w14:textId="77777777" w:rsidR="00632F4B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-  12 508,4 тыс. рублей.</w:t>
            </w:r>
          </w:p>
          <w:p w14:paraId="19B4F948" w14:textId="77777777" w:rsidR="00632F4B" w:rsidRPr="00FA3542" w:rsidRDefault="00632F4B" w:rsidP="00F142BB">
            <w:pPr>
              <w:spacing w:line="235" w:lineRule="auto"/>
              <w:ind w:left="-79" w:firstLine="283"/>
              <w:jc w:val="both"/>
              <w:rPr>
                <w:sz w:val="28"/>
                <w:szCs w:val="28"/>
              </w:rPr>
            </w:pPr>
            <w:r w:rsidRPr="00FA3542">
              <w:rPr>
                <w:sz w:val="28"/>
                <w:szCs w:val="28"/>
              </w:rPr>
              <w:t xml:space="preserve">Объем финансирования областного бюджета программы на период 2022-2030 годы  </w:t>
            </w:r>
            <w:r>
              <w:rPr>
                <w:sz w:val="28"/>
                <w:szCs w:val="28"/>
              </w:rPr>
              <w:t>12 190,2</w:t>
            </w:r>
            <w:r w:rsidRPr="00FA3542">
              <w:rPr>
                <w:sz w:val="28"/>
                <w:szCs w:val="28"/>
              </w:rPr>
              <w:t xml:space="preserve"> тыс. рублей, в том числе:</w:t>
            </w:r>
          </w:p>
          <w:p w14:paraId="4ECBF494" w14:textId="77777777" w:rsidR="00632F4B" w:rsidRDefault="00632F4B" w:rsidP="00F142BB">
            <w:pPr>
              <w:spacing w:line="235" w:lineRule="auto"/>
              <w:ind w:firstLine="204"/>
              <w:jc w:val="both"/>
              <w:rPr>
                <w:sz w:val="28"/>
                <w:szCs w:val="28"/>
              </w:rPr>
            </w:pPr>
            <w:r w:rsidRPr="00FA354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 xml:space="preserve">     426,6</w:t>
            </w:r>
            <w:r w:rsidRPr="00FA3542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14:paraId="0172BF2A" w14:textId="77777777" w:rsidR="00632F4B" w:rsidRPr="00FA3542" w:rsidRDefault="00632F4B" w:rsidP="00F142BB">
            <w:pPr>
              <w:spacing w:line="235" w:lineRule="auto"/>
              <w:ind w:firstLine="2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11 763,6 </w:t>
            </w:r>
            <w:r w:rsidRPr="00FA3542">
              <w:rPr>
                <w:sz w:val="28"/>
                <w:szCs w:val="28"/>
              </w:rPr>
              <w:t>тыс. рублей.</w:t>
            </w:r>
          </w:p>
          <w:p w14:paraId="2A1C693A" w14:textId="77777777" w:rsidR="00632F4B" w:rsidRDefault="00632F4B" w:rsidP="00F142BB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FA3542">
              <w:rPr>
                <w:sz w:val="28"/>
                <w:szCs w:val="28"/>
              </w:rPr>
              <w:t xml:space="preserve">   Объем финансирования за счет средств местного бюджета – </w:t>
            </w:r>
            <w:r>
              <w:rPr>
                <w:sz w:val="28"/>
                <w:szCs w:val="28"/>
              </w:rPr>
              <w:t>421,6</w:t>
            </w:r>
            <w:r w:rsidRPr="00FA3542">
              <w:rPr>
                <w:sz w:val="28"/>
                <w:szCs w:val="28"/>
              </w:rPr>
              <w:t xml:space="preserve"> тыс. рублей, в том числе по годам реализации: </w:t>
            </w:r>
          </w:p>
          <w:p w14:paraId="1EFDAE0A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20,8 тыс. рублей;</w:t>
            </w:r>
          </w:p>
          <w:p w14:paraId="050A7E0E" w14:textId="77777777" w:rsidR="00632F4B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301,3 </w:t>
            </w: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E9294B2" w14:textId="77777777" w:rsidR="00632F4B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-    99,5 тыс. рублей.</w:t>
            </w:r>
          </w:p>
          <w:p w14:paraId="585F5C4C" w14:textId="77777777" w:rsidR="00632F4B" w:rsidRPr="00FA3542" w:rsidRDefault="00632F4B" w:rsidP="00F142BB">
            <w:pPr>
              <w:spacing w:line="235" w:lineRule="auto"/>
              <w:ind w:firstLine="226"/>
              <w:jc w:val="both"/>
              <w:rPr>
                <w:sz w:val="28"/>
                <w:szCs w:val="28"/>
              </w:rPr>
            </w:pPr>
            <w:r w:rsidRPr="00FA3542">
              <w:rPr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sz w:val="28"/>
                <w:szCs w:val="28"/>
              </w:rPr>
              <w:t>б</w:t>
            </w:r>
            <w:r w:rsidRPr="00FA3542">
              <w:rPr>
                <w:sz w:val="28"/>
                <w:szCs w:val="28"/>
              </w:rPr>
              <w:t xml:space="preserve">юджетов поселений Белокалитвинского района – </w:t>
            </w:r>
            <w:r>
              <w:rPr>
                <w:sz w:val="28"/>
                <w:szCs w:val="28"/>
              </w:rPr>
              <w:t>668,7</w:t>
            </w:r>
            <w:r w:rsidRPr="00FA3542">
              <w:rPr>
                <w:sz w:val="28"/>
                <w:szCs w:val="28"/>
              </w:rPr>
              <w:t xml:space="preserve"> тыс. рублей, в том числе по годам реализации: </w:t>
            </w:r>
          </w:p>
          <w:p w14:paraId="5D64B9EE" w14:textId="77777777" w:rsidR="00632F4B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23,4 </w:t>
            </w: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C3DD5FF" w14:textId="77777777" w:rsidR="00632F4B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-  645,3 тыс. рублей.</w:t>
            </w:r>
          </w:p>
          <w:p w14:paraId="6B477F1C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F4B" w:rsidRPr="00FA3542" w14:paraId="6C134C01" w14:textId="77777777" w:rsidTr="00F142BB">
        <w:trPr>
          <w:trHeight w:val="346"/>
          <w:jc w:val="center"/>
        </w:trPr>
        <w:tc>
          <w:tcPr>
            <w:tcW w:w="2629" w:type="dxa"/>
          </w:tcPr>
          <w:p w14:paraId="41CBDFB6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 5</w:t>
            </w:r>
          </w:p>
          <w:p w14:paraId="455211A6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9" w:type="dxa"/>
          </w:tcPr>
          <w:p w14:paraId="787BE08C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снизить риски возникновения пожаров;</w:t>
            </w:r>
          </w:p>
          <w:p w14:paraId="4362537E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bCs/>
                <w:sz w:val="28"/>
                <w:szCs w:val="28"/>
              </w:rPr>
              <w:t>провести профилактические мероприятия по предотвращению пожаров;</w:t>
            </w:r>
          </w:p>
          <w:p w14:paraId="2E29F3B3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дооснастить добровольных пожарных </w:t>
            </w:r>
            <w:r w:rsidRPr="00FA3542">
              <w:rPr>
                <w:rFonts w:ascii="Times New Roman" w:hAnsi="Times New Roman" w:cs="Times New Roman"/>
                <w:sz w:val="28"/>
                <w:szCs w:val="28"/>
              </w:rPr>
              <w:t>пожарным оборудования и снаряжением;</w:t>
            </w:r>
          </w:p>
          <w:p w14:paraId="1A76D539" w14:textId="77777777" w:rsidR="00632F4B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542">
              <w:rPr>
                <w:rFonts w:ascii="Times New Roman" w:hAnsi="Times New Roman" w:cs="Times New Roman"/>
                <w:bCs/>
                <w:sz w:val="28"/>
                <w:szCs w:val="28"/>
              </w:rPr>
              <w:t>повысить готовность населения к действиям при возникновении пожаров;</w:t>
            </w:r>
          </w:p>
          <w:p w14:paraId="5BDEB237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оборудовать подъезды к водоемам, для забора воды пожарными автомобилями;</w:t>
            </w:r>
          </w:p>
          <w:p w14:paraId="0967BEE7" w14:textId="77777777" w:rsidR="00632F4B" w:rsidRPr="00FA3542" w:rsidRDefault="00632F4B" w:rsidP="00F142BB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FA3542">
              <w:rPr>
                <w:sz w:val="28"/>
                <w:szCs w:val="28"/>
              </w:rPr>
              <w:t>дооснастить поисково-</w:t>
            </w:r>
            <w:r w:rsidRPr="00FA3542">
              <w:rPr>
                <w:spacing w:val="-4"/>
                <w:sz w:val="28"/>
                <w:szCs w:val="28"/>
              </w:rPr>
              <w:t>спасательное подразделение пожарным оборудованием</w:t>
            </w:r>
            <w:r w:rsidRPr="00FA3542">
              <w:rPr>
                <w:sz w:val="28"/>
                <w:szCs w:val="28"/>
              </w:rPr>
              <w:t>.</w:t>
            </w:r>
          </w:p>
        </w:tc>
      </w:tr>
    </w:tbl>
    <w:p w14:paraId="3B57A305" w14:textId="77777777" w:rsidR="00632F4B" w:rsidRPr="00FA3542" w:rsidRDefault="00632F4B" w:rsidP="00632F4B">
      <w:pPr>
        <w:jc w:val="center"/>
        <w:rPr>
          <w:sz w:val="28"/>
          <w:szCs w:val="28"/>
        </w:rPr>
      </w:pPr>
    </w:p>
    <w:p w14:paraId="2C15DCF2" w14:textId="77777777" w:rsidR="00632F4B" w:rsidRPr="00FA3542" w:rsidRDefault="00632F4B" w:rsidP="00632F4B">
      <w:pPr>
        <w:jc w:val="center"/>
        <w:rPr>
          <w:bCs/>
          <w:sz w:val="28"/>
          <w:szCs w:val="28"/>
        </w:rPr>
      </w:pPr>
      <w:r w:rsidRPr="00FA3542">
        <w:rPr>
          <w:sz w:val="28"/>
          <w:szCs w:val="28"/>
        </w:rPr>
        <w:lastRenderedPageBreak/>
        <w:t>Приоритеты и цели в сфере з</w:t>
      </w:r>
      <w:r w:rsidRPr="00FA3542">
        <w:rPr>
          <w:bCs/>
          <w:sz w:val="28"/>
          <w:szCs w:val="28"/>
        </w:rPr>
        <w:t>ащиты</w:t>
      </w:r>
    </w:p>
    <w:p w14:paraId="5DC9F97E" w14:textId="77777777" w:rsidR="00632F4B" w:rsidRPr="00FA3542" w:rsidRDefault="00632F4B" w:rsidP="00632F4B">
      <w:pPr>
        <w:jc w:val="center"/>
        <w:rPr>
          <w:bCs/>
          <w:sz w:val="28"/>
          <w:szCs w:val="28"/>
        </w:rPr>
      </w:pPr>
      <w:r w:rsidRPr="00FA3542">
        <w:rPr>
          <w:bCs/>
          <w:sz w:val="28"/>
          <w:szCs w:val="28"/>
        </w:rPr>
        <w:t xml:space="preserve"> населения и территории от чрезвычайных ситуаций, </w:t>
      </w:r>
    </w:p>
    <w:p w14:paraId="28753EDA" w14:textId="77777777" w:rsidR="00632F4B" w:rsidRPr="00FA3542" w:rsidRDefault="00632F4B" w:rsidP="00632F4B">
      <w:pPr>
        <w:jc w:val="center"/>
        <w:rPr>
          <w:bCs/>
          <w:sz w:val="28"/>
          <w:szCs w:val="28"/>
        </w:rPr>
      </w:pPr>
      <w:r w:rsidRPr="00FA3542">
        <w:rPr>
          <w:bCs/>
          <w:sz w:val="28"/>
          <w:szCs w:val="28"/>
        </w:rPr>
        <w:t>обеспечение пожарной безопасности и безопасности людей на водных объектах</w:t>
      </w:r>
    </w:p>
    <w:p w14:paraId="34F8F023" w14:textId="77777777" w:rsidR="00632F4B" w:rsidRPr="00FA3542" w:rsidRDefault="00632F4B" w:rsidP="00632F4B">
      <w:pPr>
        <w:jc w:val="center"/>
        <w:rPr>
          <w:sz w:val="28"/>
          <w:szCs w:val="28"/>
        </w:rPr>
      </w:pPr>
    </w:p>
    <w:p w14:paraId="4D21385E" w14:textId="77777777" w:rsidR="00632F4B" w:rsidRPr="00FA3542" w:rsidRDefault="00632F4B" w:rsidP="00632F4B">
      <w:pPr>
        <w:jc w:val="both"/>
        <w:rPr>
          <w:bCs/>
          <w:sz w:val="28"/>
          <w:szCs w:val="28"/>
        </w:rPr>
      </w:pPr>
      <w:r w:rsidRPr="00FA3542">
        <w:rPr>
          <w:sz w:val="28"/>
          <w:szCs w:val="28"/>
        </w:rPr>
        <w:t xml:space="preserve">       Основными приоритетами в сфере з</w:t>
      </w:r>
      <w:r w:rsidRPr="00FA3542">
        <w:rPr>
          <w:bCs/>
          <w:sz w:val="28"/>
          <w:szCs w:val="28"/>
        </w:rPr>
        <w:t>ащиты населения и территории от чрезвычайных ситуаций, обеспечение пожарной безопасности и безопасности людей на водных объектах являются:</w:t>
      </w:r>
    </w:p>
    <w:p w14:paraId="0E7C5D32" w14:textId="77777777" w:rsidR="00632F4B" w:rsidRPr="00FA3542" w:rsidRDefault="00632F4B" w:rsidP="00632F4B">
      <w:pPr>
        <w:jc w:val="both"/>
        <w:rPr>
          <w:bCs/>
          <w:sz w:val="28"/>
          <w:szCs w:val="28"/>
        </w:rPr>
      </w:pPr>
      <w:r w:rsidRPr="00FA3542">
        <w:rPr>
          <w:bCs/>
          <w:sz w:val="28"/>
          <w:szCs w:val="28"/>
        </w:rPr>
        <w:t xml:space="preserve">        повышения уровня защищенности населения и территории Белокалитвинского района от чрезвычайных ситуаций, пожарной безопасности и безопасности людей на водных объектах, а также общественной безопасности, правопорядка и безопасности среды обитания;</w:t>
      </w:r>
    </w:p>
    <w:p w14:paraId="541001FB" w14:textId="77777777" w:rsidR="00632F4B" w:rsidRPr="00FA3542" w:rsidRDefault="00632F4B" w:rsidP="00632F4B">
      <w:pPr>
        <w:jc w:val="both"/>
        <w:rPr>
          <w:bCs/>
          <w:sz w:val="28"/>
          <w:szCs w:val="28"/>
        </w:rPr>
      </w:pPr>
      <w:r w:rsidRPr="00FA3542">
        <w:rPr>
          <w:bCs/>
          <w:sz w:val="28"/>
          <w:szCs w:val="28"/>
        </w:rPr>
        <w:t xml:space="preserve">         дооснащения поисково-спасательного подразделения современной специальной пожарной, аварийно-спасательной техникой, оборудованием и снаряжением в целях сокращения времени реагирования при оказании помощи пострадавшим, а так же повышения готовности спасательного подразделения к ликвидации крупномасштабных чрезвычайных ситуаций исходя из существующих опасностей;</w:t>
      </w:r>
    </w:p>
    <w:p w14:paraId="0528EA94" w14:textId="77777777" w:rsidR="00632F4B" w:rsidRPr="00FA3542" w:rsidRDefault="00632F4B" w:rsidP="00632F4B">
      <w:pPr>
        <w:tabs>
          <w:tab w:val="left" w:pos="426"/>
        </w:tabs>
        <w:jc w:val="both"/>
        <w:rPr>
          <w:bCs/>
          <w:sz w:val="28"/>
          <w:szCs w:val="28"/>
        </w:rPr>
      </w:pPr>
      <w:r w:rsidRPr="00FA3542">
        <w:rPr>
          <w:bCs/>
          <w:sz w:val="28"/>
          <w:szCs w:val="28"/>
        </w:rPr>
        <w:t xml:space="preserve">      подготовка (переподготовка) спасателей, имеющих право производить промышленные альпинистские и другие работы;</w:t>
      </w:r>
    </w:p>
    <w:p w14:paraId="0DBBF4EE" w14:textId="77777777" w:rsidR="00632F4B" w:rsidRPr="00FA3542" w:rsidRDefault="00632F4B" w:rsidP="00632F4B">
      <w:pPr>
        <w:jc w:val="both"/>
        <w:rPr>
          <w:bCs/>
          <w:sz w:val="28"/>
          <w:szCs w:val="28"/>
        </w:rPr>
      </w:pPr>
      <w:r w:rsidRPr="00FA3542">
        <w:rPr>
          <w:bCs/>
          <w:sz w:val="28"/>
          <w:szCs w:val="28"/>
        </w:rPr>
        <w:t xml:space="preserve">      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14:paraId="7EAFF4AC" w14:textId="77777777" w:rsidR="00632F4B" w:rsidRDefault="00632F4B" w:rsidP="00632F4B">
      <w:pPr>
        <w:jc w:val="both"/>
        <w:rPr>
          <w:bCs/>
          <w:sz w:val="28"/>
          <w:szCs w:val="28"/>
        </w:rPr>
      </w:pPr>
      <w:r w:rsidRPr="00FA3542">
        <w:rPr>
          <w:bCs/>
          <w:sz w:val="28"/>
          <w:szCs w:val="28"/>
        </w:rPr>
        <w:t xml:space="preserve">      предупреждение и пресечение нарушений требований пожарной безопасности, дооснащение добровольных пожарных </w:t>
      </w:r>
      <w:r w:rsidRPr="00FA3542">
        <w:rPr>
          <w:sz w:val="28"/>
          <w:szCs w:val="28"/>
        </w:rPr>
        <w:t>пожарным оборудования и снаряжением</w:t>
      </w:r>
      <w:r w:rsidRPr="00FA3542">
        <w:rPr>
          <w:bCs/>
          <w:sz w:val="28"/>
          <w:szCs w:val="28"/>
        </w:rPr>
        <w:t xml:space="preserve">, обучение населения мерам пожарной безопасности, правилам поведения при возникновении чрезвычайных ситуаций, </w:t>
      </w:r>
      <w:r w:rsidRPr="00FA3542">
        <w:rPr>
          <w:rFonts w:eastAsia="Calibri"/>
          <w:sz w:val="28"/>
          <w:szCs w:val="28"/>
          <w:lang w:eastAsia="en-US"/>
        </w:rPr>
        <w:t>стимулирование добровольных пожарных старшин</w:t>
      </w:r>
      <w:r w:rsidRPr="00FA3542">
        <w:rPr>
          <w:bCs/>
          <w:sz w:val="28"/>
          <w:szCs w:val="28"/>
        </w:rPr>
        <w:t>;</w:t>
      </w:r>
    </w:p>
    <w:p w14:paraId="3F4A5CC0" w14:textId="77777777" w:rsidR="00632F4B" w:rsidRPr="00FA3542" w:rsidRDefault="00632F4B" w:rsidP="00632F4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оборудовать подъезды к водоемам, для забора воды пожарными автомобилями</w:t>
      </w:r>
    </w:p>
    <w:p w14:paraId="22D50BBE" w14:textId="77777777" w:rsidR="00632F4B" w:rsidRPr="00FA3542" w:rsidRDefault="00632F4B" w:rsidP="00632F4B">
      <w:pPr>
        <w:jc w:val="both"/>
        <w:rPr>
          <w:bCs/>
          <w:sz w:val="28"/>
          <w:szCs w:val="28"/>
        </w:rPr>
      </w:pPr>
      <w:r w:rsidRPr="00FA3542">
        <w:rPr>
          <w:bCs/>
          <w:sz w:val="28"/>
          <w:szCs w:val="28"/>
        </w:rPr>
        <w:t xml:space="preserve">      развитие и совершенствование ЕДДС;</w:t>
      </w:r>
    </w:p>
    <w:p w14:paraId="62303144" w14:textId="77777777" w:rsidR="00632F4B" w:rsidRPr="00FA3542" w:rsidRDefault="00632F4B" w:rsidP="00632F4B">
      <w:pPr>
        <w:jc w:val="both"/>
        <w:rPr>
          <w:bCs/>
          <w:sz w:val="28"/>
          <w:szCs w:val="28"/>
        </w:rPr>
      </w:pPr>
      <w:r w:rsidRPr="00FA3542">
        <w:rPr>
          <w:bCs/>
          <w:sz w:val="28"/>
          <w:szCs w:val="28"/>
        </w:rPr>
        <w:t xml:space="preserve">      создание комплексной системы экстренного оповещения населения;</w:t>
      </w:r>
    </w:p>
    <w:p w14:paraId="6DDEF536" w14:textId="77777777" w:rsidR="00632F4B" w:rsidRPr="00FA3542" w:rsidRDefault="00632F4B" w:rsidP="00632F4B">
      <w:pPr>
        <w:jc w:val="both"/>
        <w:rPr>
          <w:bCs/>
          <w:sz w:val="28"/>
          <w:szCs w:val="28"/>
        </w:rPr>
      </w:pPr>
      <w:r w:rsidRPr="00FA3542">
        <w:rPr>
          <w:bCs/>
          <w:sz w:val="28"/>
          <w:szCs w:val="28"/>
        </w:rPr>
        <w:t xml:space="preserve">      создание современной системы обеспечения вызова экстренных оперативных служб по единому номеру «112»;</w:t>
      </w:r>
    </w:p>
    <w:p w14:paraId="1D720DF5" w14:textId="77777777" w:rsidR="00632F4B" w:rsidRPr="00FA3542" w:rsidRDefault="00632F4B" w:rsidP="00632F4B">
      <w:pPr>
        <w:tabs>
          <w:tab w:val="left" w:pos="567"/>
        </w:tabs>
        <w:jc w:val="both"/>
        <w:rPr>
          <w:bCs/>
          <w:sz w:val="28"/>
          <w:szCs w:val="28"/>
        </w:rPr>
      </w:pPr>
      <w:r w:rsidRPr="00FA3542">
        <w:rPr>
          <w:bCs/>
          <w:sz w:val="28"/>
          <w:szCs w:val="28"/>
        </w:rPr>
        <w:t xml:space="preserve">      построение и развитие аппаратно-программного комплекса «Безопасный город» на территории Белокалитвинского района;</w:t>
      </w:r>
    </w:p>
    <w:p w14:paraId="3B8E34DD" w14:textId="77777777" w:rsidR="00632F4B" w:rsidRPr="00FA3542" w:rsidRDefault="00632F4B" w:rsidP="00632F4B">
      <w:pPr>
        <w:jc w:val="both"/>
        <w:rPr>
          <w:sz w:val="28"/>
          <w:szCs w:val="28"/>
        </w:rPr>
      </w:pPr>
      <w:r w:rsidRPr="00FA3542">
        <w:rPr>
          <w:bCs/>
          <w:sz w:val="28"/>
          <w:szCs w:val="28"/>
        </w:rPr>
        <w:t xml:space="preserve">     </w:t>
      </w:r>
      <w:r w:rsidRPr="00FA3542">
        <w:rPr>
          <w:sz w:val="28"/>
          <w:szCs w:val="28"/>
        </w:rPr>
        <w:t xml:space="preserve">В соответствии со Стратегией социально-экономического развития Белокалитвинского района на период до 2030 года основным инструментом реализации целей и задач обеспечения безопасности жизнедеятельности населения района является муниципальная долгосрочная программа, которая направлена на уменьшение количества пожаров, снижение рисков возникновения чрезвычайных ситуации, снижение числа травмированных и погибших, сокращение материальных потерь, введения в эксплуатацию новых высокотехнологичных образцов средств пожаротушения, ликвидации чрезвычайных ситуаций, средств спасения и оперативного реагирования при возникновении катастроф и стихийных бедствий, а также повышение готовности </w:t>
      </w:r>
      <w:r w:rsidRPr="00FA3542">
        <w:rPr>
          <w:sz w:val="28"/>
          <w:szCs w:val="28"/>
        </w:rPr>
        <w:lastRenderedPageBreak/>
        <w:t>сил и средств к ликвидации крупномасштабных чрезвычайных ситуаций исходя из существующих угроз их возникновения.</w:t>
      </w:r>
    </w:p>
    <w:p w14:paraId="598ED95A" w14:textId="77777777" w:rsidR="00632F4B" w:rsidRPr="00FA3542" w:rsidRDefault="00632F4B" w:rsidP="00632F4B">
      <w:pPr>
        <w:spacing w:after="29"/>
        <w:jc w:val="both"/>
        <w:rPr>
          <w:sz w:val="28"/>
          <w:szCs w:val="28"/>
        </w:rPr>
      </w:pPr>
      <w:r w:rsidRPr="00FA3542">
        <w:rPr>
          <w:sz w:val="28"/>
          <w:szCs w:val="28"/>
        </w:rPr>
        <w:t xml:space="preserve">      Указанные направления реализуются в соответствии:</w:t>
      </w:r>
    </w:p>
    <w:p w14:paraId="58352E15" w14:textId="77777777" w:rsidR="00632F4B" w:rsidRPr="00FA3542" w:rsidRDefault="00632F4B" w:rsidP="00632F4B">
      <w:pPr>
        <w:ind w:left="-5"/>
        <w:jc w:val="both"/>
        <w:rPr>
          <w:sz w:val="28"/>
          <w:szCs w:val="28"/>
        </w:rPr>
      </w:pPr>
      <w:r w:rsidRPr="00FA3542">
        <w:rPr>
          <w:sz w:val="28"/>
          <w:szCs w:val="28"/>
        </w:rPr>
        <w:t xml:space="preserve">      с Федеральным законом от 21.12.1994 N9 68-ФЗ «О защите населения и территорий от чрезвычайных ситуаций природного и техногенного характера»; </w:t>
      </w:r>
    </w:p>
    <w:p w14:paraId="0B35B40C" w14:textId="77777777" w:rsidR="00632F4B" w:rsidRPr="00FA3542" w:rsidRDefault="00632F4B" w:rsidP="00632F4B">
      <w:pPr>
        <w:ind w:left="-5"/>
        <w:jc w:val="both"/>
        <w:rPr>
          <w:sz w:val="28"/>
          <w:szCs w:val="28"/>
        </w:rPr>
      </w:pPr>
      <w:r w:rsidRPr="00FA3542">
        <w:rPr>
          <w:sz w:val="28"/>
          <w:szCs w:val="28"/>
        </w:rPr>
        <w:t xml:space="preserve">     с Федеральным законом от 21.12. 994 69-ФЗ «О пожарной безопасности»; </w:t>
      </w:r>
    </w:p>
    <w:p w14:paraId="2648F0BA" w14:textId="77777777" w:rsidR="00632F4B" w:rsidRPr="00FA3542" w:rsidRDefault="00632F4B" w:rsidP="00632F4B">
      <w:pPr>
        <w:ind w:left="-5"/>
        <w:jc w:val="both"/>
        <w:rPr>
          <w:sz w:val="28"/>
          <w:szCs w:val="28"/>
        </w:rPr>
      </w:pPr>
      <w:r w:rsidRPr="00FA3542">
        <w:rPr>
          <w:sz w:val="28"/>
          <w:szCs w:val="28"/>
        </w:rPr>
        <w:t xml:space="preserve">     с Федеральным законом от 22.07.2008 № 123-ФЗ «Технический регламент о требованиях пожарной безопасности»; </w:t>
      </w:r>
    </w:p>
    <w:p w14:paraId="5747C42B" w14:textId="77777777" w:rsidR="00632F4B" w:rsidRPr="00FA3542" w:rsidRDefault="00632F4B" w:rsidP="00632F4B">
      <w:pPr>
        <w:ind w:left="-5"/>
        <w:jc w:val="both"/>
        <w:rPr>
          <w:sz w:val="28"/>
          <w:szCs w:val="28"/>
        </w:rPr>
      </w:pPr>
      <w:r w:rsidRPr="00FA3542">
        <w:rPr>
          <w:sz w:val="28"/>
          <w:szCs w:val="28"/>
        </w:rPr>
        <w:t xml:space="preserve">     с постановлением Правительства Российской Федерации от 21.11.201 </w:t>
      </w:r>
      <w:r>
        <w:rPr>
          <w:noProof/>
          <w:sz w:val="28"/>
          <w:szCs w:val="28"/>
        </w:rPr>
        <w:drawing>
          <wp:inline distT="0" distB="0" distL="0" distR="0" wp14:anchorId="5128EECA" wp14:editId="2A5D929A">
            <wp:extent cx="47625" cy="123825"/>
            <wp:effectExtent l="19050" t="0" r="9525" b="0"/>
            <wp:docPr id="2" name="Picture 27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7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542">
        <w:rPr>
          <w:sz w:val="28"/>
          <w:szCs w:val="28"/>
        </w:rPr>
        <w:t xml:space="preserve">№ 958 «О системе обеспечения вызова экстренных оперативных служб по единому номеру 112»; </w:t>
      </w:r>
    </w:p>
    <w:p w14:paraId="773D9317" w14:textId="77777777" w:rsidR="00632F4B" w:rsidRPr="00FA3542" w:rsidRDefault="00632F4B" w:rsidP="00632F4B">
      <w:pPr>
        <w:ind w:left="-5"/>
        <w:jc w:val="both"/>
        <w:rPr>
          <w:sz w:val="28"/>
          <w:szCs w:val="28"/>
        </w:rPr>
      </w:pPr>
      <w:r w:rsidRPr="00FA3542">
        <w:rPr>
          <w:sz w:val="28"/>
          <w:szCs w:val="28"/>
        </w:rPr>
        <w:t xml:space="preserve">     с Указом Президента Российской Федерации от 13.11.2012 .N9 1522 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14:paraId="1040C1A9" w14:textId="77777777" w:rsidR="00632F4B" w:rsidRPr="00FA3542" w:rsidRDefault="00632F4B" w:rsidP="00632F4B">
      <w:pPr>
        <w:spacing w:line="256" w:lineRule="auto"/>
        <w:ind w:left="10" w:right="-10" w:hanging="10"/>
        <w:jc w:val="both"/>
        <w:rPr>
          <w:sz w:val="28"/>
          <w:szCs w:val="28"/>
        </w:rPr>
      </w:pPr>
      <w:r w:rsidRPr="00FA3542">
        <w:rPr>
          <w:sz w:val="28"/>
          <w:szCs w:val="28"/>
        </w:rPr>
        <w:t xml:space="preserve">    с Концепцией построения и развития аппаратно-программного комплекса</w:t>
      </w:r>
    </w:p>
    <w:p w14:paraId="1F521DE1" w14:textId="77777777" w:rsidR="00632F4B" w:rsidRPr="00FA3542" w:rsidRDefault="00632F4B" w:rsidP="00632F4B">
      <w:pPr>
        <w:spacing w:after="29"/>
        <w:ind w:left="-5"/>
        <w:jc w:val="both"/>
        <w:rPr>
          <w:sz w:val="28"/>
          <w:szCs w:val="28"/>
        </w:rPr>
      </w:pPr>
      <w:r w:rsidRPr="00FA3542">
        <w:rPr>
          <w:sz w:val="28"/>
          <w:szCs w:val="28"/>
        </w:rPr>
        <w:t>«Безопасный город», утвержденной распоряжением Правительства Российской</w:t>
      </w:r>
    </w:p>
    <w:p w14:paraId="2C50FE08" w14:textId="77777777" w:rsidR="00632F4B" w:rsidRPr="00FA3542" w:rsidRDefault="00632F4B" w:rsidP="00632F4B">
      <w:pPr>
        <w:ind w:left="-5"/>
        <w:jc w:val="both"/>
        <w:rPr>
          <w:sz w:val="28"/>
          <w:szCs w:val="28"/>
        </w:rPr>
      </w:pPr>
      <w:r w:rsidRPr="00FA3542">
        <w:rPr>
          <w:sz w:val="28"/>
          <w:szCs w:val="28"/>
        </w:rPr>
        <w:t xml:space="preserve">Федерации от 03.12.2014 № 2446-р; </w:t>
      </w:r>
    </w:p>
    <w:p w14:paraId="3A2E42B6" w14:textId="77777777" w:rsidR="00632F4B" w:rsidRPr="00FA3542" w:rsidRDefault="00632F4B" w:rsidP="00632F4B">
      <w:pPr>
        <w:ind w:left="-5"/>
        <w:jc w:val="both"/>
        <w:rPr>
          <w:sz w:val="28"/>
          <w:szCs w:val="28"/>
        </w:rPr>
      </w:pPr>
      <w:r w:rsidRPr="00FA3542">
        <w:rPr>
          <w:sz w:val="28"/>
          <w:szCs w:val="28"/>
        </w:rPr>
        <w:t xml:space="preserve">    с Областным законом «О пожарной безопасности» от 25.112004 № 202-ЗС; </w:t>
      </w:r>
    </w:p>
    <w:p w14:paraId="1BC216BD" w14:textId="77777777" w:rsidR="00632F4B" w:rsidRPr="00FA3542" w:rsidRDefault="00632F4B" w:rsidP="00632F4B">
      <w:pPr>
        <w:ind w:left="-5"/>
        <w:jc w:val="both"/>
        <w:rPr>
          <w:sz w:val="28"/>
          <w:szCs w:val="28"/>
        </w:rPr>
      </w:pPr>
      <w:r w:rsidRPr="00FA3542">
        <w:rPr>
          <w:sz w:val="28"/>
          <w:szCs w:val="28"/>
        </w:rPr>
        <w:t xml:space="preserve">    с Областным законом «О защите населения и территорий от чрезвычайных ситуаций межмуниципального и регионального характера» от 29.12.2004 № 256-ЗС.</w:t>
      </w:r>
    </w:p>
    <w:p w14:paraId="7FEF033C" w14:textId="77777777" w:rsidR="00632F4B" w:rsidRPr="00FA3542" w:rsidRDefault="00632F4B" w:rsidP="00632F4B">
      <w:pPr>
        <w:ind w:left="-5"/>
        <w:jc w:val="both"/>
        <w:rPr>
          <w:sz w:val="28"/>
          <w:szCs w:val="28"/>
        </w:rPr>
      </w:pPr>
    </w:p>
    <w:p w14:paraId="0F5C05F1" w14:textId="77777777" w:rsidR="00632F4B" w:rsidRPr="00FA3542" w:rsidRDefault="00632F4B" w:rsidP="00632F4B">
      <w:pPr>
        <w:ind w:left="-5"/>
        <w:jc w:val="both"/>
        <w:rPr>
          <w:sz w:val="28"/>
          <w:szCs w:val="28"/>
        </w:rPr>
      </w:pPr>
      <w:r w:rsidRPr="00FA3542">
        <w:rPr>
          <w:sz w:val="28"/>
          <w:szCs w:val="28"/>
        </w:rPr>
        <w:t xml:space="preserve">     Сведения о показателях муниципальной программы Белокалитвинского района  «Защита населения и территории от чрезвычайных ситуаций, обеспечение пожарной безопасности и безопасности людей на водных объектах», подпрограмм муниципальной программы Белокалитвинского района «Защита населения и территории от чрезвычайных ситуаций, обеспечение пожарной безопасности и безопасности людей на водных объектах» и их значениях приведены в приложении № 1 к муниципальной программе.</w:t>
      </w:r>
    </w:p>
    <w:p w14:paraId="585CACD1" w14:textId="77777777" w:rsidR="00632F4B" w:rsidRPr="00FA3542" w:rsidRDefault="00632F4B" w:rsidP="00632F4B">
      <w:pPr>
        <w:ind w:left="-5"/>
        <w:jc w:val="both"/>
        <w:rPr>
          <w:sz w:val="28"/>
          <w:szCs w:val="28"/>
        </w:rPr>
      </w:pPr>
      <w:r w:rsidRPr="00FA3542">
        <w:rPr>
          <w:sz w:val="28"/>
          <w:szCs w:val="28"/>
        </w:rPr>
        <w:t xml:space="preserve">     Перечень подпрограмм, основных мероприятий муниципальной программы Белокалитвинского района «Защита населения и территории от чрезвычайных ситуаций, обеспечение пожарной безопасности и безопасности людей на водных объектах» приведен в приложении № 2 к муниципальной программе.</w:t>
      </w:r>
    </w:p>
    <w:p w14:paraId="765EA597" w14:textId="77777777" w:rsidR="00632F4B" w:rsidRPr="00FA3542" w:rsidRDefault="00632F4B" w:rsidP="00632F4B">
      <w:pPr>
        <w:ind w:left="-5"/>
        <w:jc w:val="both"/>
        <w:rPr>
          <w:sz w:val="28"/>
          <w:szCs w:val="28"/>
        </w:rPr>
      </w:pPr>
      <w:r w:rsidRPr="00FA3542">
        <w:rPr>
          <w:sz w:val="28"/>
          <w:szCs w:val="28"/>
        </w:rPr>
        <w:t xml:space="preserve">     Расходы местного бюджета на реализацию муниципальной программы Белокалитвинского района «Защита населения и территории от чрезвычайных ситуаций, обеспечение пожарной безопасности и безопасности людей на водных объектах» приведены в приложении № 3 к муниципальной программе.</w:t>
      </w:r>
    </w:p>
    <w:p w14:paraId="28037FA1" w14:textId="77777777" w:rsidR="00632F4B" w:rsidRPr="00FA3542" w:rsidRDefault="00632F4B" w:rsidP="00632F4B">
      <w:pPr>
        <w:spacing w:after="310"/>
        <w:ind w:left="-5"/>
        <w:jc w:val="both"/>
        <w:rPr>
          <w:sz w:val="28"/>
          <w:szCs w:val="28"/>
        </w:rPr>
      </w:pPr>
      <w:r w:rsidRPr="00FA3542">
        <w:rPr>
          <w:sz w:val="28"/>
          <w:szCs w:val="28"/>
        </w:rPr>
        <w:t xml:space="preserve">     Расходы на реализацию муниципальной программы Белокалитвинского района «Защита населения и территории от чрезвычайных ситуаций, обеспечение пожарной безопасности и безопасности людей на водных объектах» приведены в приложении № 4 к муниципальной программе.</w:t>
      </w:r>
    </w:p>
    <w:p w14:paraId="2943FB03" w14:textId="77777777" w:rsidR="00632F4B" w:rsidRPr="00FA3542" w:rsidRDefault="00632F4B" w:rsidP="00632F4B">
      <w:pPr>
        <w:jc w:val="center"/>
        <w:rPr>
          <w:sz w:val="28"/>
          <w:szCs w:val="28"/>
        </w:rPr>
      </w:pPr>
      <w:r w:rsidRPr="00FA3542">
        <w:rPr>
          <w:sz w:val="28"/>
          <w:szCs w:val="28"/>
        </w:rPr>
        <w:t>Общая характеристика участия</w:t>
      </w:r>
    </w:p>
    <w:p w14:paraId="30016C6C" w14:textId="77777777" w:rsidR="00632F4B" w:rsidRPr="00FA3542" w:rsidRDefault="00632F4B" w:rsidP="00632F4B">
      <w:pPr>
        <w:jc w:val="center"/>
        <w:rPr>
          <w:sz w:val="28"/>
          <w:szCs w:val="28"/>
        </w:rPr>
      </w:pPr>
      <w:r w:rsidRPr="00FA3542">
        <w:rPr>
          <w:sz w:val="28"/>
          <w:szCs w:val="28"/>
        </w:rPr>
        <w:t>городских и сельских поселений Белокалитвинского района  в реализации муниципальной программы</w:t>
      </w:r>
    </w:p>
    <w:p w14:paraId="41A925E7" w14:textId="77777777" w:rsidR="00632F4B" w:rsidRPr="00FA3542" w:rsidRDefault="00632F4B" w:rsidP="00632F4B">
      <w:pPr>
        <w:jc w:val="center"/>
        <w:rPr>
          <w:sz w:val="28"/>
          <w:szCs w:val="28"/>
        </w:rPr>
      </w:pPr>
    </w:p>
    <w:p w14:paraId="111FF160" w14:textId="2BB2B38F" w:rsidR="00632F4B" w:rsidRPr="00FA3542" w:rsidRDefault="00632F4B" w:rsidP="009B15AE">
      <w:pPr>
        <w:pStyle w:val="24"/>
        <w:shd w:val="clear" w:color="auto" w:fill="auto"/>
        <w:tabs>
          <w:tab w:val="left" w:pos="2009"/>
        </w:tabs>
        <w:spacing w:line="240" w:lineRule="auto"/>
        <w:ind w:firstLine="709"/>
        <w:rPr>
          <w:sz w:val="28"/>
          <w:szCs w:val="28"/>
        </w:rPr>
      </w:pPr>
      <w:r w:rsidRPr="00FA3542">
        <w:rPr>
          <w:sz w:val="28"/>
          <w:szCs w:val="28"/>
        </w:rPr>
        <w:t xml:space="preserve">В рамках муниципальной </w:t>
      </w:r>
      <w:r w:rsidR="009B15AE" w:rsidRPr="00FA3542">
        <w:rPr>
          <w:sz w:val="28"/>
          <w:szCs w:val="28"/>
        </w:rPr>
        <w:t>программы участие</w:t>
      </w:r>
      <w:r w:rsidRPr="00FA3542">
        <w:rPr>
          <w:sz w:val="28"/>
          <w:szCs w:val="28"/>
        </w:rPr>
        <w:t xml:space="preserve"> сельских поселений Белокалитвинского района не предусмотрено.</w:t>
      </w:r>
    </w:p>
    <w:p w14:paraId="117BBD47" w14:textId="77777777" w:rsidR="00632F4B" w:rsidRPr="00FA3542" w:rsidRDefault="00632F4B" w:rsidP="009B15AE">
      <w:pPr>
        <w:ind w:firstLine="709"/>
        <w:jc w:val="both"/>
        <w:rPr>
          <w:sz w:val="28"/>
          <w:szCs w:val="28"/>
        </w:rPr>
      </w:pPr>
      <w:r w:rsidRPr="00FA3542">
        <w:rPr>
          <w:sz w:val="28"/>
          <w:szCs w:val="28"/>
        </w:rPr>
        <w:t xml:space="preserve">     Выполнение мероприятий по: </w:t>
      </w:r>
    </w:p>
    <w:p w14:paraId="5319189F" w14:textId="77777777" w:rsidR="00632F4B" w:rsidRPr="00FA3542" w:rsidRDefault="00632F4B" w:rsidP="009B15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42">
        <w:rPr>
          <w:rFonts w:ascii="Times New Roman" w:hAnsi="Times New Roman" w:cs="Times New Roman"/>
          <w:sz w:val="28"/>
          <w:szCs w:val="28"/>
        </w:rPr>
        <w:t xml:space="preserve">     финансовому обеспечению муниципального казенного учреждения Белокалитвинского района;</w:t>
      </w:r>
    </w:p>
    <w:p w14:paraId="04D25EB6" w14:textId="77777777" w:rsidR="00632F4B" w:rsidRPr="00FA3542" w:rsidRDefault="00632F4B" w:rsidP="009B15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42">
        <w:rPr>
          <w:rFonts w:ascii="Times New Roman" w:hAnsi="Times New Roman" w:cs="Times New Roman"/>
          <w:sz w:val="28"/>
          <w:szCs w:val="28"/>
        </w:rPr>
        <w:t xml:space="preserve">     защите населения от чрезвычайных ситуаций; </w:t>
      </w:r>
    </w:p>
    <w:p w14:paraId="15882285" w14:textId="77777777" w:rsidR="00632F4B" w:rsidRPr="00FA3542" w:rsidRDefault="00632F4B" w:rsidP="009B15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42">
        <w:rPr>
          <w:rFonts w:ascii="Times New Roman" w:hAnsi="Times New Roman" w:cs="Times New Roman"/>
          <w:sz w:val="28"/>
          <w:szCs w:val="28"/>
        </w:rPr>
        <w:t xml:space="preserve">     развитию и совершенствованию единой дежурно-диспетчерской службы и созданию на ее основе системы обеспечения вызова экстренных оперативных служб по единому номеру «112»</w:t>
      </w:r>
    </w:p>
    <w:p w14:paraId="22A0F6D9" w14:textId="77777777" w:rsidR="00632F4B" w:rsidRPr="00FA3542" w:rsidRDefault="00632F4B" w:rsidP="009B15AE">
      <w:pPr>
        <w:ind w:firstLine="709"/>
        <w:jc w:val="both"/>
        <w:rPr>
          <w:bCs/>
          <w:sz w:val="28"/>
          <w:szCs w:val="28"/>
        </w:rPr>
      </w:pPr>
      <w:r w:rsidRPr="00FA3542">
        <w:rPr>
          <w:sz w:val="28"/>
          <w:szCs w:val="28"/>
        </w:rPr>
        <w:t xml:space="preserve">     созданию </w:t>
      </w:r>
      <w:r w:rsidRPr="00FA3542">
        <w:rPr>
          <w:bCs/>
          <w:sz w:val="28"/>
          <w:szCs w:val="28"/>
        </w:rPr>
        <w:t>аппаратно-программного комплекса «Безопасный город»</w:t>
      </w:r>
    </w:p>
    <w:p w14:paraId="142AB4F5" w14:textId="77777777" w:rsidR="00632F4B" w:rsidRPr="00FA3542" w:rsidRDefault="00632F4B" w:rsidP="009B15AE">
      <w:pPr>
        <w:ind w:firstLine="709"/>
        <w:jc w:val="both"/>
        <w:rPr>
          <w:bCs/>
          <w:sz w:val="28"/>
          <w:szCs w:val="28"/>
        </w:rPr>
      </w:pPr>
      <w:r w:rsidRPr="00FA3542">
        <w:rPr>
          <w:bCs/>
          <w:sz w:val="28"/>
          <w:szCs w:val="28"/>
        </w:rPr>
        <w:t xml:space="preserve">     пожарной безопасности</w:t>
      </w:r>
    </w:p>
    <w:p w14:paraId="456CD17A" w14:textId="77777777" w:rsidR="00632F4B" w:rsidRDefault="00632F4B" w:rsidP="009B15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42">
        <w:rPr>
          <w:rFonts w:ascii="Times New Roman" w:hAnsi="Times New Roman" w:cs="Times New Roman"/>
          <w:bCs/>
          <w:sz w:val="28"/>
          <w:szCs w:val="28"/>
        </w:rPr>
        <w:t>о</w:t>
      </w:r>
      <w:r w:rsidRPr="00FA3542">
        <w:rPr>
          <w:rFonts w:ascii="Times New Roman" w:hAnsi="Times New Roman" w:cs="Times New Roman"/>
          <w:sz w:val="28"/>
          <w:szCs w:val="28"/>
        </w:rPr>
        <w:t>существляется за счет средств областного и местного бюджета, бюджета поселений в рамках муниципальной программы.</w:t>
      </w:r>
    </w:p>
    <w:p w14:paraId="7AAD112E" w14:textId="77777777" w:rsidR="00632F4B" w:rsidRDefault="00632F4B" w:rsidP="00632F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C790613" w14:textId="77777777" w:rsidR="00632F4B" w:rsidRDefault="00632F4B" w:rsidP="00632F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9EAE431" w14:textId="77777777" w:rsidR="00632F4B" w:rsidRDefault="00632F4B" w:rsidP="00632F4B">
      <w:pPr>
        <w:tabs>
          <w:tab w:val="left" w:pos="3000"/>
        </w:tabs>
        <w:rPr>
          <w:sz w:val="28"/>
          <w:szCs w:val="28"/>
        </w:rPr>
      </w:pPr>
    </w:p>
    <w:p w14:paraId="3340E4BF" w14:textId="77777777" w:rsidR="00632F4B" w:rsidRPr="003C5356" w:rsidRDefault="00632F4B" w:rsidP="00632F4B">
      <w:pPr>
        <w:tabs>
          <w:tab w:val="left" w:pos="3000"/>
        </w:tabs>
        <w:rPr>
          <w:sz w:val="28"/>
          <w:szCs w:val="28"/>
        </w:rPr>
      </w:pPr>
      <w:r w:rsidRPr="003C5356">
        <w:rPr>
          <w:sz w:val="28"/>
          <w:szCs w:val="28"/>
        </w:rPr>
        <w:t>Заместитель главы Администрации</w:t>
      </w:r>
    </w:p>
    <w:p w14:paraId="5B944F06" w14:textId="77777777" w:rsidR="00632F4B" w:rsidRPr="003C5356" w:rsidRDefault="00632F4B" w:rsidP="00632F4B">
      <w:pPr>
        <w:tabs>
          <w:tab w:val="left" w:pos="3000"/>
        </w:tabs>
        <w:rPr>
          <w:sz w:val="28"/>
          <w:szCs w:val="28"/>
        </w:rPr>
      </w:pPr>
      <w:r w:rsidRPr="003C5356">
        <w:rPr>
          <w:sz w:val="28"/>
          <w:szCs w:val="28"/>
        </w:rPr>
        <w:t xml:space="preserve">Белокалитвинского района </w:t>
      </w:r>
    </w:p>
    <w:p w14:paraId="63A878A3" w14:textId="77777777" w:rsidR="00632F4B" w:rsidRDefault="00632F4B" w:rsidP="00632F4B">
      <w:pPr>
        <w:tabs>
          <w:tab w:val="left" w:pos="3000"/>
        </w:tabs>
        <w:rPr>
          <w:sz w:val="28"/>
          <w:szCs w:val="28"/>
        </w:rPr>
      </w:pPr>
      <w:r w:rsidRPr="003C5356">
        <w:rPr>
          <w:sz w:val="28"/>
          <w:szCs w:val="28"/>
        </w:rPr>
        <w:t xml:space="preserve">по организационной и кадровой работе                        </w:t>
      </w:r>
      <w:r>
        <w:rPr>
          <w:sz w:val="28"/>
          <w:szCs w:val="28"/>
        </w:rPr>
        <w:t xml:space="preserve">          </w:t>
      </w:r>
      <w:r w:rsidRPr="003C5356">
        <w:rPr>
          <w:sz w:val="28"/>
          <w:szCs w:val="28"/>
        </w:rPr>
        <w:t xml:space="preserve">      Л.Г. Василенко</w:t>
      </w:r>
    </w:p>
    <w:p w14:paraId="76BCA640" w14:textId="2F590AA1" w:rsidR="003A39C2" w:rsidRDefault="003A39C2" w:rsidP="00835273">
      <w:pPr>
        <w:rPr>
          <w:sz w:val="28"/>
          <w:szCs w:val="28"/>
        </w:rPr>
      </w:pPr>
    </w:p>
    <w:p w14:paraId="6CD925C2" w14:textId="77777777" w:rsidR="00632F4B" w:rsidRDefault="00632F4B" w:rsidP="00835273">
      <w:pPr>
        <w:rPr>
          <w:sz w:val="28"/>
          <w:szCs w:val="28"/>
        </w:rPr>
      </w:pPr>
    </w:p>
    <w:p w14:paraId="1A6BD611" w14:textId="77777777" w:rsidR="00632F4B" w:rsidRDefault="00632F4B" w:rsidP="00835273">
      <w:pPr>
        <w:rPr>
          <w:sz w:val="28"/>
          <w:szCs w:val="28"/>
        </w:rPr>
      </w:pPr>
    </w:p>
    <w:p w14:paraId="6BCBFEE0" w14:textId="77777777" w:rsidR="00632F4B" w:rsidRDefault="00632F4B" w:rsidP="00835273">
      <w:pPr>
        <w:rPr>
          <w:sz w:val="28"/>
          <w:szCs w:val="28"/>
        </w:rPr>
        <w:sectPr w:rsidR="00632F4B" w:rsidSect="00DA368D">
          <w:headerReference w:type="first" r:id="rId13"/>
          <w:pgSz w:w="11906" w:h="16838" w:code="9"/>
          <w:pgMar w:top="1134" w:right="567" w:bottom="1134" w:left="1701" w:header="397" w:footer="567" w:gutter="0"/>
          <w:cols w:space="708"/>
          <w:titlePg/>
          <w:docGrid w:linePitch="360"/>
        </w:sectPr>
      </w:pPr>
    </w:p>
    <w:p w14:paraId="0BFDD4E2" w14:textId="77777777" w:rsidR="00632F4B" w:rsidRPr="00FA3542" w:rsidRDefault="00632F4B" w:rsidP="00632F4B">
      <w:pPr>
        <w:ind w:left="555"/>
        <w:jc w:val="right"/>
      </w:pPr>
      <w:r>
        <w:rPr>
          <w:sz w:val="28"/>
          <w:szCs w:val="28"/>
        </w:rPr>
        <w:lastRenderedPageBreak/>
        <w:t xml:space="preserve"> </w:t>
      </w:r>
      <w:r w:rsidRPr="00FA3542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FA3542">
        <w:t>Приложение № 1</w:t>
      </w:r>
    </w:p>
    <w:p w14:paraId="23DC9F2C" w14:textId="77777777" w:rsidR="00632F4B" w:rsidRPr="00FA3542" w:rsidRDefault="00632F4B" w:rsidP="00632F4B">
      <w:pPr>
        <w:ind w:left="555"/>
        <w:jc w:val="right"/>
      </w:pPr>
      <w:r w:rsidRPr="00FA3542">
        <w:t xml:space="preserve">                                                                                                                                                   к муниципальной  программе Белокалитвинского                                                                                                </w:t>
      </w:r>
    </w:p>
    <w:p w14:paraId="61D30FE2" w14:textId="77777777" w:rsidR="00632F4B" w:rsidRPr="00FA3542" w:rsidRDefault="00632F4B" w:rsidP="00632F4B">
      <w:pPr>
        <w:ind w:left="555"/>
        <w:jc w:val="right"/>
        <w:rPr>
          <w:bCs/>
        </w:rPr>
      </w:pPr>
      <w:r w:rsidRPr="00FA3542">
        <w:t xml:space="preserve">                                                                                                                                                         района </w:t>
      </w:r>
      <w:r w:rsidRPr="00FA3542">
        <w:rPr>
          <w:bCs/>
        </w:rPr>
        <w:t xml:space="preserve"> «Защита населения и территории   </w:t>
      </w:r>
    </w:p>
    <w:p w14:paraId="79153414" w14:textId="77777777" w:rsidR="00632F4B" w:rsidRPr="00FA3542" w:rsidRDefault="00632F4B" w:rsidP="00632F4B">
      <w:pPr>
        <w:ind w:left="555"/>
        <w:jc w:val="right"/>
        <w:rPr>
          <w:bCs/>
        </w:rPr>
      </w:pPr>
      <w:r w:rsidRPr="00FA3542">
        <w:rPr>
          <w:bCs/>
        </w:rPr>
        <w:t xml:space="preserve">                                                                                                                                                   чрезвычайных ситуаций, обеспечение пожарной    </w:t>
      </w:r>
    </w:p>
    <w:p w14:paraId="3D7BE172" w14:textId="77777777" w:rsidR="00632F4B" w:rsidRPr="00FA3542" w:rsidRDefault="00632F4B" w:rsidP="00632F4B">
      <w:pPr>
        <w:ind w:left="555"/>
        <w:jc w:val="right"/>
      </w:pPr>
      <w:r w:rsidRPr="00FA3542">
        <w:rPr>
          <w:bCs/>
        </w:rPr>
        <w:t xml:space="preserve">                                                                                                                                           безопасности и безопасности людей на водных объектах» </w:t>
      </w:r>
    </w:p>
    <w:p w14:paraId="5484A7C2" w14:textId="77777777" w:rsidR="00632F4B" w:rsidRPr="00FA3542" w:rsidRDefault="00632F4B" w:rsidP="00632F4B">
      <w:pPr>
        <w:jc w:val="right"/>
      </w:pPr>
    </w:p>
    <w:p w14:paraId="0024930D" w14:textId="77777777" w:rsidR="00632F4B" w:rsidRPr="00FA3542" w:rsidRDefault="00632F4B" w:rsidP="00632F4B">
      <w:pPr>
        <w:jc w:val="both"/>
        <w:rPr>
          <w:sz w:val="28"/>
          <w:szCs w:val="28"/>
        </w:rPr>
      </w:pPr>
    </w:p>
    <w:p w14:paraId="1629F779" w14:textId="77777777" w:rsidR="00632F4B" w:rsidRPr="00FA3542" w:rsidRDefault="00632F4B" w:rsidP="00632F4B">
      <w:pPr>
        <w:jc w:val="both"/>
        <w:rPr>
          <w:sz w:val="28"/>
          <w:szCs w:val="28"/>
        </w:rPr>
      </w:pPr>
    </w:p>
    <w:p w14:paraId="630794B4" w14:textId="77777777" w:rsidR="00632F4B" w:rsidRPr="00FA3542" w:rsidRDefault="00632F4B" w:rsidP="00632F4B">
      <w:pPr>
        <w:widowControl w:val="0"/>
        <w:tabs>
          <w:tab w:val="left" w:pos="9610"/>
        </w:tabs>
        <w:autoSpaceDE w:val="0"/>
        <w:autoSpaceDN w:val="0"/>
        <w:adjustRightInd w:val="0"/>
        <w:ind w:left="-567"/>
        <w:jc w:val="center"/>
        <w:rPr>
          <w:rFonts w:eastAsia="Calibri"/>
          <w:lang w:eastAsia="en-US"/>
        </w:rPr>
      </w:pPr>
      <w:r w:rsidRPr="00FA3542">
        <w:rPr>
          <w:rFonts w:eastAsia="Calibri"/>
          <w:lang w:eastAsia="en-US"/>
        </w:rPr>
        <w:t>СВЕДЕНИЯ</w:t>
      </w:r>
    </w:p>
    <w:p w14:paraId="34E0AAFE" w14:textId="77777777" w:rsidR="00632F4B" w:rsidRPr="00FA3542" w:rsidRDefault="00632F4B" w:rsidP="00632F4B">
      <w:pPr>
        <w:jc w:val="center"/>
        <w:rPr>
          <w:rFonts w:eastAsia="Calibri"/>
          <w:lang w:eastAsia="en-US"/>
        </w:rPr>
      </w:pPr>
      <w:r w:rsidRPr="00FA3542">
        <w:rPr>
          <w:rFonts w:eastAsia="Calibri"/>
          <w:lang w:eastAsia="en-US"/>
        </w:rPr>
        <w:t xml:space="preserve">о показателях муниципальной программы Белокалитвинского района </w:t>
      </w:r>
      <w:r w:rsidRPr="00FA3542">
        <w:rPr>
          <w:bCs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FA3542">
        <w:rPr>
          <w:rFonts w:eastAsia="Calibri"/>
          <w:lang w:eastAsia="en-US"/>
        </w:rPr>
        <w:t xml:space="preserve">, подпрограмм муниципальной программы </w:t>
      </w:r>
      <w:r w:rsidRPr="00FA3542">
        <w:rPr>
          <w:bCs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Pr="00FA3542">
        <w:rPr>
          <w:rFonts w:eastAsia="Calibri"/>
          <w:lang w:eastAsia="en-US"/>
        </w:rPr>
        <w:t>и их значениях</w:t>
      </w:r>
    </w:p>
    <w:tbl>
      <w:tblPr>
        <w:tblW w:w="1525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"/>
        <w:gridCol w:w="2388"/>
        <w:gridCol w:w="7"/>
        <w:gridCol w:w="8"/>
        <w:gridCol w:w="1115"/>
        <w:gridCol w:w="10"/>
        <w:gridCol w:w="9"/>
        <w:gridCol w:w="690"/>
        <w:gridCol w:w="10"/>
        <w:gridCol w:w="9"/>
        <w:gridCol w:w="690"/>
        <w:gridCol w:w="10"/>
        <w:gridCol w:w="9"/>
        <w:gridCol w:w="690"/>
        <w:gridCol w:w="10"/>
        <w:gridCol w:w="9"/>
        <w:gridCol w:w="689"/>
        <w:gridCol w:w="10"/>
        <w:gridCol w:w="9"/>
        <w:gridCol w:w="690"/>
        <w:gridCol w:w="10"/>
        <w:gridCol w:w="9"/>
        <w:gridCol w:w="832"/>
        <w:gridCol w:w="10"/>
        <w:gridCol w:w="9"/>
        <w:gridCol w:w="831"/>
        <w:gridCol w:w="10"/>
        <w:gridCol w:w="9"/>
        <w:gridCol w:w="690"/>
        <w:gridCol w:w="10"/>
        <w:gridCol w:w="9"/>
        <w:gridCol w:w="780"/>
        <w:gridCol w:w="21"/>
        <w:gridCol w:w="30"/>
        <w:gridCol w:w="10"/>
        <w:gridCol w:w="10"/>
        <w:gridCol w:w="679"/>
        <w:gridCol w:w="15"/>
        <w:gridCol w:w="6"/>
        <w:gridCol w:w="703"/>
        <w:gridCol w:w="11"/>
        <w:gridCol w:w="6"/>
        <w:gridCol w:w="633"/>
        <w:gridCol w:w="42"/>
        <w:gridCol w:w="20"/>
        <w:gridCol w:w="19"/>
        <w:gridCol w:w="669"/>
        <w:gridCol w:w="34"/>
        <w:gridCol w:w="47"/>
        <w:gridCol w:w="665"/>
        <w:gridCol w:w="68"/>
        <w:gridCol w:w="30"/>
        <w:gridCol w:w="32"/>
        <w:gridCol w:w="808"/>
      </w:tblGrid>
      <w:tr w:rsidR="00632F4B" w:rsidRPr="00FA3542" w14:paraId="0703467A" w14:textId="77777777" w:rsidTr="00F142BB">
        <w:trPr>
          <w:trHeight w:val="360"/>
          <w:tblCellSpacing w:w="5" w:type="nil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AA04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№</w:t>
            </w:r>
            <w:r w:rsidRPr="00FA3542">
              <w:br/>
              <w:t>п/п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29D4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 xml:space="preserve">Номер и наименование показателя </w:t>
            </w:r>
          </w:p>
        </w:tc>
        <w:tc>
          <w:tcPr>
            <w:tcW w:w="1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883B5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3542">
              <w:t xml:space="preserve">Вид показателя 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7A7D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Единица измерения</w:t>
            </w:r>
          </w:p>
        </w:tc>
        <w:tc>
          <w:tcPr>
            <w:tcW w:w="1060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EF0B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Значения показателей</w:t>
            </w:r>
          </w:p>
        </w:tc>
      </w:tr>
      <w:tr w:rsidR="00632F4B" w:rsidRPr="00FA3542" w14:paraId="6026432E" w14:textId="77777777" w:rsidTr="00F142BB">
        <w:trPr>
          <w:trHeight w:val="647"/>
          <w:tblCellSpacing w:w="5" w:type="nil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62C1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54F0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5853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3986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AD8F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2017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25A9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2018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8EA6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2019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505F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2020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0CBA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2021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0899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2022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A4EF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2023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2604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2024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1BFA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2025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2C53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2026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3DAD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2027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E14D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2028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1D70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2029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430E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2030</w:t>
            </w:r>
          </w:p>
        </w:tc>
      </w:tr>
      <w:tr w:rsidR="00632F4B" w:rsidRPr="00FA3542" w14:paraId="6BD4D7C7" w14:textId="77777777" w:rsidTr="00F142BB">
        <w:trPr>
          <w:tblCellSpacing w:w="5" w:type="nil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2669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1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56CC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2</w:t>
            </w:r>
          </w:p>
        </w:tc>
        <w:tc>
          <w:tcPr>
            <w:tcW w:w="11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A2FC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3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4CFB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4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EBD6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597E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0E38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2CD8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44A4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302E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E10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11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4559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12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32A2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5FBE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F5A3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1A33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E1E8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50C9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2F4B" w:rsidRPr="00FA3542" w14:paraId="099DFF4D" w14:textId="77777777" w:rsidTr="00F142BB">
        <w:trPr>
          <w:trHeight w:val="191"/>
          <w:tblCellSpacing w:w="5" w:type="nil"/>
        </w:trPr>
        <w:tc>
          <w:tcPr>
            <w:tcW w:w="15250" w:type="dxa"/>
            <w:gridSpan w:val="5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E64D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  <w:r w:rsidRPr="00FA3542">
              <w:rPr>
                <w:rFonts w:eastAsia="Calibri"/>
                <w:lang w:eastAsia="en-US"/>
              </w:rPr>
              <w:t>Муниципальная пр</w:t>
            </w:r>
            <w:r w:rsidRPr="00FA3542">
              <w:t xml:space="preserve">ограмма Белокалитвинского района </w:t>
            </w:r>
            <w:r w:rsidRPr="00FA3542">
              <w:rPr>
                <w:bCs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632F4B" w:rsidRPr="00FA3542" w14:paraId="270A7C97" w14:textId="77777777" w:rsidTr="009B15AE">
        <w:trPr>
          <w:trHeight w:val="191"/>
          <w:tblCellSpacing w:w="5" w:type="nil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F2F6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1.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6D83" w14:textId="77777777" w:rsidR="00632F4B" w:rsidRPr="00FA3542" w:rsidRDefault="00632F4B" w:rsidP="00F142BB">
            <w:pPr>
              <w:autoSpaceDE w:val="0"/>
              <w:autoSpaceDN w:val="0"/>
              <w:adjustRightInd w:val="0"/>
              <w:jc w:val="both"/>
            </w:pPr>
            <w:r w:rsidRPr="00FA3542">
              <w:t xml:space="preserve">Показатель 1.  Количество пострадавших людей, которым оказана помощь при пожарах, чрезвычайных ситуациях и происшествиях.  </w:t>
            </w:r>
          </w:p>
        </w:tc>
        <w:tc>
          <w:tcPr>
            <w:tcW w:w="11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D929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ведомственный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D7EE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человек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B4BA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123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39A8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120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C610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FA3542">
              <w:t>120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1A19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FA3542">
              <w:t>120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F318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FA3542">
              <w:t>120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BA88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FA3542">
              <w:t>120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D2F1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FA3542">
              <w:t>120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31BA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FA3542">
              <w:t>120</w:t>
            </w:r>
          </w:p>
        </w:tc>
        <w:tc>
          <w:tcPr>
            <w:tcW w:w="7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A608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115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4551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115</w:t>
            </w:r>
          </w:p>
        </w:tc>
        <w:tc>
          <w:tcPr>
            <w:tcW w:w="7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080C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115</w:t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831C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115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9F57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115</w:t>
            </w:r>
          </w:p>
        </w:tc>
        <w:tc>
          <w:tcPr>
            <w:tcW w:w="9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A219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110</w:t>
            </w:r>
          </w:p>
        </w:tc>
      </w:tr>
      <w:tr w:rsidR="00632F4B" w:rsidRPr="00FA3542" w14:paraId="54109E4C" w14:textId="77777777" w:rsidTr="009B15AE">
        <w:trPr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68B9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6012" w14:textId="77777777" w:rsidR="00632F4B" w:rsidRPr="00FA3542" w:rsidRDefault="00632F4B" w:rsidP="00F142BB">
            <w:pPr>
              <w:autoSpaceDE w:val="0"/>
              <w:autoSpaceDN w:val="0"/>
              <w:adjustRightInd w:val="0"/>
              <w:jc w:val="both"/>
            </w:pPr>
            <w:r w:rsidRPr="00FA3542">
              <w:t xml:space="preserve">Показатель 2. Доля населения Белокалитвинского района, охваченного системой </w:t>
            </w:r>
            <w:r w:rsidRPr="00FA3542">
              <w:lastRenderedPageBreak/>
              <w:t xml:space="preserve">оповещения в городских и сельских поселениях    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445E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lastRenderedPageBreak/>
              <w:t>ведомственный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9BF7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процентов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606C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62,6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D54B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62,6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71B7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FA3542">
              <w:t>62,6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60A9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FA3542">
              <w:t>62,6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EB71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FA3542">
              <w:t>62,6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22CC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FA3542">
              <w:t>65,6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B04B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FA3542">
              <w:t>65,6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1254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FA3542">
              <w:t>72,6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EC46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72,6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DF0A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72,6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89E1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72,6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5155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82,6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067D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82,6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D6BC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92,6</w:t>
            </w:r>
          </w:p>
        </w:tc>
      </w:tr>
      <w:tr w:rsidR="00632F4B" w:rsidRPr="00FA3542" w14:paraId="2E895BC5" w14:textId="77777777" w:rsidTr="00F142BB">
        <w:trPr>
          <w:tblCellSpacing w:w="5" w:type="nil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A5B3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3.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9793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FA3542">
              <w:t xml:space="preserve">Показатель 3. Доля населения Белокалитвинского района, проживающего на территории городских и сельских поселений в которых будет, развернут </w:t>
            </w:r>
            <w:r w:rsidRPr="00FA3542">
              <w:rPr>
                <w:bCs/>
              </w:rPr>
              <w:t>аппаратно-программный комплекс «Безопасный город»</w:t>
            </w:r>
            <w:r w:rsidRPr="00FA3542">
              <w:t xml:space="preserve">;  </w:t>
            </w:r>
          </w:p>
        </w:tc>
        <w:tc>
          <w:tcPr>
            <w:tcW w:w="11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AA2F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ведомственный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A75E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процентов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6FE7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29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D7F1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30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2F63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35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C619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35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A4D1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35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C9CD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40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C28D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45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3F1D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50</w:t>
            </w:r>
          </w:p>
        </w:tc>
        <w:tc>
          <w:tcPr>
            <w:tcW w:w="7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1599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50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809F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55</w:t>
            </w:r>
          </w:p>
        </w:tc>
        <w:tc>
          <w:tcPr>
            <w:tcW w:w="7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3F22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55</w:t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E05C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55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D734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60</w:t>
            </w:r>
          </w:p>
        </w:tc>
        <w:tc>
          <w:tcPr>
            <w:tcW w:w="9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BF0E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60</w:t>
            </w:r>
          </w:p>
        </w:tc>
      </w:tr>
      <w:tr w:rsidR="00632F4B" w:rsidRPr="00FA3542" w14:paraId="1A60406E" w14:textId="77777777" w:rsidTr="00F142BB">
        <w:trPr>
          <w:trHeight w:val="292"/>
          <w:tblCellSpacing w:w="5" w:type="nil"/>
        </w:trPr>
        <w:tc>
          <w:tcPr>
            <w:tcW w:w="15250" w:type="dxa"/>
            <w:gridSpan w:val="5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6CAE" w14:textId="77777777" w:rsidR="00632F4B" w:rsidRPr="00FA3542" w:rsidRDefault="00632F4B" w:rsidP="00F142BB">
            <w:pPr>
              <w:pStyle w:val="ConsPlusNormal"/>
              <w:ind w:left="720" w:firstLine="0"/>
              <w:jc w:val="center"/>
            </w:pPr>
            <w:r w:rsidRPr="00FA3542">
              <w:rPr>
                <w:rFonts w:ascii="Times New Roman" w:hAnsi="Times New Roman" w:cs="Times New Roman"/>
              </w:rPr>
              <w:t>Подпрограмма 1 «Финансовое обеспечение муниципального казенного учреждения Белокалитвинского района».</w:t>
            </w:r>
          </w:p>
        </w:tc>
      </w:tr>
      <w:tr w:rsidR="00632F4B" w:rsidRPr="00FA3542" w14:paraId="49EEC3D0" w14:textId="77777777" w:rsidTr="00F142BB">
        <w:trPr>
          <w:trHeight w:val="292"/>
          <w:tblCellSpacing w:w="5" w:type="nil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810B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4.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6EF8" w14:textId="77777777" w:rsidR="00632F4B" w:rsidRPr="00FA3542" w:rsidRDefault="00632F4B" w:rsidP="00F142BB">
            <w:pPr>
              <w:autoSpaceDE w:val="0"/>
              <w:autoSpaceDN w:val="0"/>
              <w:adjustRightInd w:val="0"/>
              <w:jc w:val="both"/>
            </w:pPr>
            <w:r w:rsidRPr="00FA3542">
              <w:t>Показатель 1.1. Количество выездов спасательных подразделений на  чрезвычайные ситуации и происшествия.</w:t>
            </w:r>
          </w:p>
        </w:tc>
        <w:tc>
          <w:tcPr>
            <w:tcW w:w="11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F030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ведомственный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684F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штук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76BD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322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1AE9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320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25D9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320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E16D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320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0C81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320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9F16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320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C9E2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320</w:t>
            </w:r>
          </w:p>
        </w:tc>
        <w:tc>
          <w:tcPr>
            <w:tcW w:w="8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DA76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FA3542">
              <w:t>320</w:t>
            </w:r>
          </w:p>
        </w:tc>
        <w:tc>
          <w:tcPr>
            <w:tcW w:w="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C857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320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ABE4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320</w:t>
            </w:r>
          </w:p>
        </w:tc>
        <w:tc>
          <w:tcPr>
            <w:tcW w:w="6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0E16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320</w:t>
            </w:r>
          </w:p>
        </w:tc>
        <w:tc>
          <w:tcPr>
            <w:tcW w:w="7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4E09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320</w:t>
            </w:r>
          </w:p>
        </w:tc>
        <w:tc>
          <w:tcPr>
            <w:tcW w:w="7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ACC6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320</w:t>
            </w:r>
          </w:p>
        </w:tc>
        <w:tc>
          <w:tcPr>
            <w:tcW w:w="9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0B4A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320</w:t>
            </w:r>
          </w:p>
        </w:tc>
      </w:tr>
      <w:tr w:rsidR="00632F4B" w:rsidRPr="00FA3542" w14:paraId="44466069" w14:textId="77777777" w:rsidTr="00F142BB">
        <w:trPr>
          <w:trHeight w:val="269"/>
          <w:tblCellSpacing w:w="5" w:type="nil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E9A9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5.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F633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FA3542">
              <w:t>Показатель 1.2. Количество спасенных людей, и которым оказана помощь при чрезвычайных ситуациях и происшествиях;</w:t>
            </w:r>
          </w:p>
        </w:tc>
        <w:tc>
          <w:tcPr>
            <w:tcW w:w="11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DB65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ведомственный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7581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человек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9819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123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E6CD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125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19B8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125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7A1F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125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954F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125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CB52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125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E300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125</w:t>
            </w:r>
          </w:p>
        </w:tc>
        <w:tc>
          <w:tcPr>
            <w:tcW w:w="8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6B83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FA3542">
              <w:t>125</w:t>
            </w:r>
          </w:p>
        </w:tc>
        <w:tc>
          <w:tcPr>
            <w:tcW w:w="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6BBE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130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01C2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130</w:t>
            </w:r>
          </w:p>
        </w:tc>
        <w:tc>
          <w:tcPr>
            <w:tcW w:w="6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4FFB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130</w:t>
            </w:r>
          </w:p>
        </w:tc>
        <w:tc>
          <w:tcPr>
            <w:tcW w:w="7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4E96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130</w:t>
            </w:r>
          </w:p>
        </w:tc>
        <w:tc>
          <w:tcPr>
            <w:tcW w:w="7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BABD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135</w:t>
            </w:r>
          </w:p>
        </w:tc>
        <w:tc>
          <w:tcPr>
            <w:tcW w:w="9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D462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135</w:t>
            </w:r>
          </w:p>
        </w:tc>
      </w:tr>
      <w:tr w:rsidR="00632F4B" w:rsidRPr="00FA3542" w14:paraId="60A66F4E" w14:textId="77777777" w:rsidTr="009B15AE">
        <w:trPr>
          <w:tblCellSpacing w:w="5" w:type="nil"/>
        </w:trPr>
        <w:tc>
          <w:tcPr>
            <w:tcW w:w="15250" w:type="dxa"/>
            <w:gridSpan w:val="5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6772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ind w:left="720"/>
              <w:jc w:val="center"/>
            </w:pPr>
            <w:r w:rsidRPr="00FA3542">
              <w:t>Подпрограмма 2. «Защита населения от чрезвычайных ситуаций».</w:t>
            </w:r>
          </w:p>
        </w:tc>
      </w:tr>
      <w:tr w:rsidR="00632F4B" w:rsidRPr="00FA3542" w14:paraId="46F0564C" w14:textId="77777777" w:rsidTr="009B15AE">
        <w:trPr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FCF1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6.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A230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A3542">
              <w:rPr>
                <w:rFonts w:ascii="Times New Roman" w:hAnsi="Times New Roman" w:cs="Times New Roman"/>
              </w:rPr>
              <w:t xml:space="preserve">Показатель 2.1. Доля </w:t>
            </w:r>
            <w:r w:rsidRPr="00FA3542">
              <w:rPr>
                <w:rFonts w:ascii="Times New Roman" w:hAnsi="Times New Roman" w:cs="Times New Roman"/>
              </w:rPr>
              <w:lastRenderedPageBreak/>
              <w:t>населения Белокалитвинского района оповещаемого системой оповещения.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CFFF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lastRenderedPageBreak/>
              <w:t>ведомств</w:t>
            </w:r>
            <w:r w:rsidRPr="00FA3542">
              <w:lastRenderedPageBreak/>
              <w:t>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4B32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FA3542">
              <w:lastRenderedPageBreak/>
              <w:t>проц</w:t>
            </w:r>
            <w:r w:rsidRPr="00FA3542">
              <w:lastRenderedPageBreak/>
              <w:t>ентов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83AC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lastRenderedPageBreak/>
              <w:t>62,6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3467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62,6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21DF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FA3542">
              <w:t>62,6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224F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FA3542">
              <w:t>62,6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F051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FA3542">
              <w:t>62,6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0F12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FA3542">
              <w:t>65,6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EF7F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FA3542">
              <w:t>65,6</w:t>
            </w:r>
          </w:p>
        </w:tc>
        <w:tc>
          <w:tcPr>
            <w:tcW w:w="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B056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FA3542">
              <w:t>72,6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7483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72,6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91F1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72,6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A7EA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72,6</w:t>
            </w: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7BED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82,6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E43F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82,6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4B15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92,6</w:t>
            </w:r>
          </w:p>
        </w:tc>
      </w:tr>
      <w:tr w:rsidR="00632F4B" w:rsidRPr="00FA3542" w14:paraId="3804CA2E" w14:textId="77777777" w:rsidTr="00F142BB">
        <w:trPr>
          <w:tblCellSpacing w:w="5" w:type="nil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6A38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7.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9A31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FA3542">
              <w:t>Показатель 2.2. Количество обученных специалистов гражданской обороны, уполномоченных работников муниципальной подсистемы единой государственной системы предупреждения и ликвидации чрезвычайных ситуаций.</w:t>
            </w:r>
          </w:p>
        </w:tc>
        <w:tc>
          <w:tcPr>
            <w:tcW w:w="11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3E51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ведомственный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6E36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человек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DDB7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115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95FE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62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E2F3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90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6E87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90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FA65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90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EE3A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90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F260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90</w:t>
            </w:r>
          </w:p>
        </w:tc>
        <w:tc>
          <w:tcPr>
            <w:tcW w:w="8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1568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90</w:t>
            </w:r>
          </w:p>
        </w:tc>
        <w:tc>
          <w:tcPr>
            <w:tcW w:w="7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0A07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90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80D1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90</w:t>
            </w:r>
          </w:p>
        </w:tc>
        <w:tc>
          <w:tcPr>
            <w:tcW w:w="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9655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90</w:t>
            </w:r>
          </w:p>
        </w:tc>
        <w:tc>
          <w:tcPr>
            <w:tcW w:w="7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34DD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90</w:t>
            </w:r>
          </w:p>
        </w:tc>
        <w:tc>
          <w:tcPr>
            <w:tcW w:w="7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D109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90</w:t>
            </w:r>
          </w:p>
        </w:tc>
        <w:tc>
          <w:tcPr>
            <w:tcW w:w="8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1C6F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90</w:t>
            </w:r>
          </w:p>
        </w:tc>
      </w:tr>
      <w:tr w:rsidR="00632F4B" w:rsidRPr="00FA3542" w14:paraId="1BD96237" w14:textId="77777777" w:rsidTr="00F142BB">
        <w:trPr>
          <w:tblCellSpacing w:w="5" w:type="nil"/>
        </w:trPr>
        <w:tc>
          <w:tcPr>
            <w:tcW w:w="15250" w:type="dxa"/>
            <w:gridSpan w:val="5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2A38" w14:textId="77777777" w:rsidR="00632F4B" w:rsidRPr="00FA3542" w:rsidRDefault="00632F4B" w:rsidP="00F14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542">
              <w:rPr>
                <w:rFonts w:ascii="Times New Roman" w:hAnsi="Times New Roman" w:cs="Times New Roman"/>
              </w:rPr>
              <w:t>Подпрограмма 3. «Развитие и совершенствование единой дежурно-диспетчерской службы (далее – ЕДДС) и создание на ее основе системы обеспечения вызова экстренных оперативных служб по единому номеру «112»»</w:t>
            </w:r>
          </w:p>
        </w:tc>
      </w:tr>
      <w:tr w:rsidR="00632F4B" w:rsidRPr="00FA3542" w14:paraId="3CDF6153" w14:textId="77777777" w:rsidTr="00F142BB">
        <w:trPr>
          <w:tblCellSpacing w:w="5" w:type="nil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9079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8.</w:t>
            </w:r>
          </w:p>
        </w:tc>
        <w:tc>
          <w:tcPr>
            <w:tcW w:w="2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7084" w14:textId="77777777" w:rsidR="00632F4B" w:rsidRPr="00FA3542" w:rsidRDefault="00632F4B" w:rsidP="00F142BB">
            <w:pPr>
              <w:shd w:val="clear" w:color="auto" w:fill="FFFFFF"/>
              <w:ind w:right="10"/>
              <w:jc w:val="both"/>
            </w:pPr>
            <w:r w:rsidRPr="00FA3542">
              <w:t>Показатель 3.1 Количество обращений граждан на номер «112», принятых и обработанных операторами системы- 112.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237E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ведомственный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3A58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тыс. человек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3D5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47294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DAC1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92301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1481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93301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4C0B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94301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F7CB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95301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109F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96301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7090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97301</w:t>
            </w:r>
          </w:p>
        </w:tc>
        <w:tc>
          <w:tcPr>
            <w:tcW w:w="8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251F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98301</w:t>
            </w:r>
          </w:p>
        </w:tc>
        <w:tc>
          <w:tcPr>
            <w:tcW w:w="7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E3D0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99301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7C54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100301</w:t>
            </w:r>
          </w:p>
        </w:tc>
        <w:tc>
          <w:tcPr>
            <w:tcW w:w="6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6D39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101301</w:t>
            </w:r>
          </w:p>
        </w:tc>
        <w:tc>
          <w:tcPr>
            <w:tcW w:w="7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DADA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102301</w:t>
            </w:r>
          </w:p>
        </w:tc>
        <w:tc>
          <w:tcPr>
            <w:tcW w:w="8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D169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103301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787E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104301</w:t>
            </w:r>
          </w:p>
        </w:tc>
      </w:tr>
      <w:tr w:rsidR="00632F4B" w:rsidRPr="00FA3542" w14:paraId="4960CE22" w14:textId="77777777" w:rsidTr="009B15AE">
        <w:trPr>
          <w:tblCellSpacing w:w="5" w:type="nil"/>
        </w:trPr>
        <w:tc>
          <w:tcPr>
            <w:tcW w:w="15250" w:type="dxa"/>
            <w:gridSpan w:val="5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880A" w14:textId="77777777" w:rsidR="00632F4B" w:rsidRPr="00FA3542" w:rsidRDefault="00632F4B" w:rsidP="00F142BB">
            <w:pPr>
              <w:pStyle w:val="ConsPlusNormal"/>
              <w:ind w:left="720" w:firstLine="0"/>
              <w:jc w:val="center"/>
              <w:rPr>
                <w:rFonts w:ascii="Times New Roman" w:hAnsi="Times New Roman" w:cs="Times New Roman"/>
              </w:rPr>
            </w:pPr>
            <w:r w:rsidRPr="00FA3542">
              <w:rPr>
                <w:rFonts w:ascii="Times New Roman" w:hAnsi="Times New Roman" w:cs="Times New Roman"/>
              </w:rPr>
              <w:t xml:space="preserve">Подпрограмма 4. «Создание </w:t>
            </w:r>
            <w:r w:rsidRPr="00FA3542">
              <w:rPr>
                <w:rFonts w:ascii="Times New Roman" w:hAnsi="Times New Roman" w:cs="Times New Roman"/>
                <w:bCs/>
              </w:rPr>
              <w:t>аппаратно-программного комплекса «Безопасный город»</w:t>
            </w:r>
          </w:p>
        </w:tc>
      </w:tr>
      <w:tr w:rsidR="00632F4B" w:rsidRPr="00FA3542" w14:paraId="7B2FCEAE" w14:textId="77777777" w:rsidTr="009B15AE">
        <w:trPr>
          <w:trHeight w:val="258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DAC6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lastRenderedPageBreak/>
              <w:t>9.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B166" w14:textId="77777777" w:rsidR="00632F4B" w:rsidRPr="00FA3542" w:rsidRDefault="00632F4B" w:rsidP="00F142BB">
            <w:pPr>
              <w:shd w:val="clear" w:color="auto" w:fill="FFFFFF"/>
              <w:ind w:right="10"/>
              <w:jc w:val="both"/>
            </w:pPr>
            <w:r w:rsidRPr="00FA3542">
              <w:t>Показатель 4.1 Доля городских и сельских поселений Белокалитвинского района, в которых развернут аппаратно-программный комплекс «Безопасный город»</w:t>
            </w:r>
          </w:p>
          <w:p w14:paraId="2C537D3C" w14:textId="77777777" w:rsidR="00632F4B" w:rsidRPr="00FA3542" w:rsidRDefault="00632F4B" w:rsidP="00F142BB">
            <w:pPr>
              <w:shd w:val="clear" w:color="auto" w:fill="FFFFFF"/>
              <w:ind w:right="10"/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1ED9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ведомственный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1936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процентов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172B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29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8B56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3D5B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35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A119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35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4282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35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239B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DBDC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45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45A2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50</w:t>
            </w: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5955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50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C08E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55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0E01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55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3778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55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E137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60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E707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60</w:t>
            </w:r>
          </w:p>
        </w:tc>
      </w:tr>
      <w:tr w:rsidR="00632F4B" w:rsidRPr="00FA3542" w14:paraId="7C2C68E7" w14:textId="77777777" w:rsidTr="00F142BB">
        <w:trPr>
          <w:trHeight w:val="345"/>
          <w:tblCellSpacing w:w="5" w:type="nil"/>
        </w:trPr>
        <w:tc>
          <w:tcPr>
            <w:tcW w:w="1525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F2ED" w14:textId="77777777" w:rsidR="00632F4B" w:rsidRPr="00FA3542" w:rsidRDefault="00632F4B" w:rsidP="00F142BB">
            <w:pPr>
              <w:shd w:val="clear" w:color="auto" w:fill="FFFFFF"/>
              <w:spacing w:before="5"/>
              <w:ind w:left="62" w:right="19" w:firstLine="494"/>
              <w:jc w:val="center"/>
            </w:pPr>
            <w:r w:rsidRPr="00FA3542">
              <w:t xml:space="preserve">                                            Подпрограмма 5. «Пожарная безопасность»</w:t>
            </w:r>
            <w:r w:rsidRPr="00FA3542">
              <w:rPr>
                <w:sz w:val="28"/>
                <w:szCs w:val="28"/>
              </w:rPr>
              <w:t xml:space="preserve"> </w:t>
            </w:r>
            <w:r w:rsidRPr="00FA3542">
              <w:t xml:space="preserve"> </w:t>
            </w:r>
          </w:p>
        </w:tc>
      </w:tr>
      <w:tr w:rsidR="00632F4B" w:rsidRPr="00FA3542" w14:paraId="703D28D6" w14:textId="77777777" w:rsidTr="00F142BB">
        <w:trPr>
          <w:trHeight w:val="1546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5B08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10.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1825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A3542">
              <w:rPr>
                <w:rFonts w:ascii="Times New Roman" w:hAnsi="Times New Roman" w:cs="Times New Roman"/>
              </w:rPr>
              <w:t xml:space="preserve">Показатель 5.1. </w:t>
            </w:r>
            <w:r w:rsidRPr="00FA3542">
              <w:rPr>
                <w:rFonts w:ascii="Times New Roman" w:hAnsi="Times New Roman" w:cs="Times New Roman"/>
                <w:bCs/>
              </w:rPr>
              <w:t>Снижение количество пожаров на территории Белокалитвинского района.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4643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ведомственный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7E3D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процентов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B46A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2093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679D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E56D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55F3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0C76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0C1F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C179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1</w:t>
            </w: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3259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1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4FAE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1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ADC4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1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ECBA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1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8213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D8F6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1</w:t>
            </w:r>
          </w:p>
        </w:tc>
      </w:tr>
    </w:tbl>
    <w:p w14:paraId="755480EA" w14:textId="77777777" w:rsidR="00632F4B" w:rsidRPr="00FA3542" w:rsidRDefault="00632F4B" w:rsidP="00632F4B">
      <w:pPr>
        <w:ind w:right="605"/>
      </w:pPr>
      <w:r w:rsidRPr="00FA3542"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45E295DB" w14:textId="77777777" w:rsidR="00632F4B" w:rsidRPr="00FA3542" w:rsidRDefault="00632F4B" w:rsidP="00632F4B">
      <w:pPr>
        <w:ind w:left="915"/>
        <w:rPr>
          <w:sz w:val="28"/>
          <w:szCs w:val="28"/>
        </w:rPr>
      </w:pPr>
      <w:r w:rsidRPr="00FA3542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14:paraId="209BCE59" w14:textId="77777777" w:rsidR="00632F4B" w:rsidRPr="00FA3542" w:rsidRDefault="00632F4B" w:rsidP="00632F4B">
      <w:pPr>
        <w:ind w:left="915"/>
        <w:rPr>
          <w:sz w:val="28"/>
          <w:szCs w:val="28"/>
        </w:rPr>
      </w:pPr>
    </w:p>
    <w:p w14:paraId="1447F35E" w14:textId="77777777" w:rsidR="00632F4B" w:rsidRPr="00FA3542" w:rsidRDefault="00632F4B" w:rsidP="00632F4B">
      <w:pPr>
        <w:ind w:left="915"/>
        <w:rPr>
          <w:sz w:val="28"/>
          <w:szCs w:val="28"/>
        </w:rPr>
      </w:pPr>
    </w:p>
    <w:p w14:paraId="2750181E" w14:textId="77777777" w:rsidR="00632F4B" w:rsidRPr="00FA3542" w:rsidRDefault="00632F4B" w:rsidP="00632F4B">
      <w:pPr>
        <w:ind w:left="915"/>
        <w:rPr>
          <w:sz w:val="28"/>
          <w:szCs w:val="28"/>
        </w:rPr>
      </w:pPr>
    </w:p>
    <w:p w14:paraId="46BA0EDD" w14:textId="77777777" w:rsidR="00632F4B" w:rsidRPr="00FA3542" w:rsidRDefault="00632F4B" w:rsidP="00632F4B">
      <w:pPr>
        <w:ind w:left="915"/>
        <w:rPr>
          <w:sz w:val="28"/>
          <w:szCs w:val="28"/>
        </w:rPr>
      </w:pPr>
    </w:p>
    <w:p w14:paraId="6AD91790" w14:textId="77777777" w:rsidR="00632F4B" w:rsidRPr="00FA3542" w:rsidRDefault="00632F4B" w:rsidP="00632F4B">
      <w:pPr>
        <w:ind w:left="915"/>
        <w:rPr>
          <w:sz w:val="28"/>
          <w:szCs w:val="28"/>
        </w:rPr>
      </w:pPr>
    </w:p>
    <w:p w14:paraId="2569E301" w14:textId="77777777" w:rsidR="00632F4B" w:rsidRPr="00FA3542" w:rsidRDefault="00632F4B" w:rsidP="00632F4B">
      <w:pPr>
        <w:ind w:left="915"/>
        <w:rPr>
          <w:sz w:val="28"/>
          <w:szCs w:val="28"/>
        </w:rPr>
      </w:pPr>
    </w:p>
    <w:p w14:paraId="6A366238" w14:textId="77777777" w:rsidR="00632F4B" w:rsidRPr="00FA3542" w:rsidRDefault="00632F4B" w:rsidP="00632F4B">
      <w:pPr>
        <w:ind w:left="915"/>
        <w:rPr>
          <w:sz w:val="28"/>
          <w:szCs w:val="28"/>
        </w:rPr>
      </w:pPr>
    </w:p>
    <w:p w14:paraId="4362FBC6" w14:textId="77777777" w:rsidR="00632F4B" w:rsidRPr="00FA3542" w:rsidRDefault="00632F4B" w:rsidP="00632F4B">
      <w:pPr>
        <w:ind w:left="915"/>
        <w:rPr>
          <w:sz w:val="28"/>
          <w:szCs w:val="28"/>
        </w:rPr>
      </w:pPr>
    </w:p>
    <w:p w14:paraId="4761B751" w14:textId="77777777" w:rsidR="00632F4B" w:rsidRPr="00FA3542" w:rsidRDefault="00632F4B" w:rsidP="00632F4B">
      <w:pPr>
        <w:ind w:left="915"/>
        <w:rPr>
          <w:sz w:val="28"/>
          <w:szCs w:val="28"/>
        </w:rPr>
      </w:pPr>
    </w:p>
    <w:p w14:paraId="0AC276D8" w14:textId="77777777" w:rsidR="00632F4B" w:rsidRPr="00FA3542" w:rsidRDefault="00632F4B" w:rsidP="00632F4B">
      <w:pPr>
        <w:ind w:left="915"/>
        <w:rPr>
          <w:sz w:val="28"/>
          <w:szCs w:val="28"/>
        </w:rPr>
      </w:pPr>
    </w:p>
    <w:p w14:paraId="6155FCD5" w14:textId="77777777" w:rsidR="00632F4B" w:rsidRPr="00FA3542" w:rsidRDefault="00632F4B" w:rsidP="00632F4B">
      <w:pPr>
        <w:ind w:left="915"/>
        <w:rPr>
          <w:sz w:val="28"/>
          <w:szCs w:val="28"/>
        </w:rPr>
      </w:pPr>
    </w:p>
    <w:p w14:paraId="3AD15258" w14:textId="77777777" w:rsidR="00632F4B" w:rsidRPr="00FA3542" w:rsidRDefault="00632F4B" w:rsidP="00632F4B">
      <w:pPr>
        <w:ind w:left="915"/>
        <w:rPr>
          <w:sz w:val="28"/>
          <w:szCs w:val="28"/>
        </w:rPr>
      </w:pPr>
    </w:p>
    <w:p w14:paraId="0B50C114" w14:textId="77777777" w:rsidR="00632F4B" w:rsidRPr="00FA3542" w:rsidRDefault="00632F4B" w:rsidP="00632F4B">
      <w:pPr>
        <w:ind w:left="915"/>
        <w:jc w:val="right"/>
      </w:pPr>
      <w:r w:rsidRPr="00FA3542">
        <w:lastRenderedPageBreak/>
        <w:t xml:space="preserve">Приложение № 2                                                                                                  </w:t>
      </w:r>
    </w:p>
    <w:p w14:paraId="340BDE34" w14:textId="77777777" w:rsidR="00632F4B" w:rsidRPr="00FA3542" w:rsidRDefault="00632F4B" w:rsidP="00632F4B">
      <w:pPr>
        <w:ind w:left="915"/>
        <w:jc w:val="right"/>
      </w:pPr>
      <w:r w:rsidRPr="00FA3542">
        <w:t xml:space="preserve">                                                                                                                                                 к муниципальной  программе Белокалитвинского        </w:t>
      </w:r>
    </w:p>
    <w:p w14:paraId="465844BC" w14:textId="77777777" w:rsidR="00632F4B" w:rsidRPr="00FA3542" w:rsidRDefault="00632F4B" w:rsidP="00632F4B">
      <w:pPr>
        <w:ind w:left="915"/>
        <w:jc w:val="right"/>
        <w:rPr>
          <w:bCs/>
        </w:rPr>
      </w:pPr>
      <w:r w:rsidRPr="00FA3542">
        <w:t xml:space="preserve">                                                                                                                                                       района </w:t>
      </w:r>
      <w:r w:rsidRPr="00FA3542">
        <w:rPr>
          <w:bCs/>
        </w:rPr>
        <w:t xml:space="preserve"> «Защита населения и территории   </w:t>
      </w:r>
    </w:p>
    <w:p w14:paraId="4351C3F4" w14:textId="77777777" w:rsidR="00632F4B" w:rsidRPr="00FA3542" w:rsidRDefault="00632F4B" w:rsidP="00632F4B">
      <w:pPr>
        <w:ind w:left="915"/>
        <w:jc w:val="right"/>
        <w:rPr>
          <w:bCs/>
        </w:rPr>
      </w:pPr>
      <w:r w:rsidRPr="00FA3542">
        <w:rPr>
          <w:bCs/>
        </w:rPr>
        <w:t xml:space="preserve">                                                                                                                                              чрезвычайных ситуаций, обеспечение пожарной       </w:t>
      </w:r>
    </w:p>
    <w:p w14:paraId="32D73172" w14:textId="77777777" w:rsidR="00632F4B" w:rsidRPr="00FA3542" w:rsidRDefault="00632F4B" w:rsidP="00632F4B">
      <w:pPr>
        <w:ind w:left="915"/>
        <w:jc w:val="right"/>
      </w:pPr>
      <w:r w:rsidRPr="00FA3542">
        <w:rPr>
          <w:bCs/>
        </w:rPr>
        <w:t xml:space="preserve">                                                                                                                                     безопасности и безопасности людей на водных объектах»  </w:t>
      </w:r>
    </w:p>
    <w:p w14:paraId="0490B909" w14:textId="77777777" w:rsidR="00632F4B" w:rsidRPr="00FA3542" w:rsidRDefault="00632F4B" w:rsidP="00632F4B">
      <w:pPr>
        <w:jc w:val="center"/>
        <w:rPr>
          <w:rFonts w:eastAsia="Calibri"/>
          <w:lang w:eastAsia="en-US"/>
        </w:rPr>
      </w:pPr>
    </w:p>
    <w:p w14:paraId="3F1740D9" w14:textId="77777777" w:rsidR="00632F4B" w:rsidRPr="00FA3542" w:rsidRDefault="00632F4B" w:rsidP="00632F4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A3542">
        <w:rPr>
          <w:rFonts w:eastAsia="Calibri"/>
          <w:lang w:eastAsia="en-US"/>
        </w:rPr>
        <w:t>ПЕРЕЧЕНЬ</w:t>
      </w:r>
    </w:p>
    <w:p w14:paraId="7A1F8F9B" w14:textId="77777777" w:rsidR="00632F4B" w:rsidRPr="00FA3542" w:rsidRDefault="00632F4B" w:rsidP="00632F4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A3542">
        <w:rPr>
          <w:rFonts w:eastAsia="Calibri"/>
          <w:lang w:eastAsia="en-US"/>
        </w:rPr>
        <w:t xml:space="preserve">подпрограмм, основных мероприятий, приоритетных основных мероприятий </w:t>
      </w:r>
      <w:r w:rsidRPr="00FA3542">
        <w:rPr>
          <w:rFonts w:eastAsia="Calibri"/>
          <w:lang w:eastAsia="en-US"/>
        </w:rPr>
        <w:br/>
        <w:t>муниципальной программы</w:t>
      </w:r>
    </w:p>
    <w:p w14:paraId="27D53827" w14:textId="77777777" w:rsidR="00632F4B" w:rsidRPr="00FA3542" w:rsidRDefault="00632F4B" w:rsidP="00632F4B">
      <w:pPr>
        <w:jc w:val="center"/>
        <w:rPr>
          <w:rFonts w:eastAsia="Calibri"/>
          <w:lang w:eastAsia="en-US"/>
        </w:rPr>
      </w:pPr>
    </w:p>
    <w:tbl>
      <w:tblPr>
        <w:tblW w:w="15451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9"/>
        <w:gridCol w:w="12"/>
        <w:gridCol w:w="2960"/>
        <w:gridCol w:w="12"/>
        <w:gridCol w:w="1699"/>
        <w:gridCol w:w="7"/>
        <w:gridCol w:w="134"/>
        <w:gridCol w:w="1423"/>
        <w:gridCol w:w="1399"/>
        <w:gridCol w:w="18"/>
        <w:gridCol w:w="142"/>
        <w:gridCol w:w="1845"/>
        <w:gridCol w:w="2834"/>
        <w:gridCol w:w="2127"/>
      </w:tblGrid>
      <w:tr w:rsidR="00632F4B" w:rsidRPr="00FA3542" w14:paraId="1A6579EB" w14:textId="77777777" w:rsidTr="00F142BB">
        <w:trPr>
          <w:tblCellSpacing w:w="5" w:type="nil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F9F9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№</w:t>
            </w:r>
            <w:r w:rsidRPr="00FA3542">
              <w:br/>
              <w:t>п/п</w:t>
            </w:r>
          </w:p>
        </w:tc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9C13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 xml:space="preserve">Номер и наименование </w:t>
            </w:r>
            <w:r w:rsidRPr="00FA3542">
              <w:br/>
              <w:t xml:space="preserve">основного мероприятия, </w:t>
            </w:r>
            <w:r w:rsidRPr="00FA3542">
              <w:rPr>
                <w:rFonts w:cs="Calibri"/>
              </w:rPr>
              <w:t>приоритетного основного мероприятия</w:t>
            </w:r>
          </w:p>
          <w:p w14:paraId="12795DD8" w14:textId="77777777" w:rsidR="00632F4B" w:rsidRPr="00FA3542" w:rsidRDefault="00000000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1127" w:history="1">
              <w:r w:rsidR="00632F4B" w:rsidRPr="00FA3542">
                <w:rPr>
                  <w:rFonts w:cs="Calibri"/>
                </w:rPr>
                <w:t>&lt;1&gt;</w:t>
              </w:r>
            </w:hyperlink>
          </w:p>
          <w:p w14:paraId="5511F23F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3F5E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 xml:space="preserve">Соисполнитель, участник, ответственный за исполнение основного мероприятия </w:t>
            </w:r>
            <w:r w:rsidRPr="00FA3542">
              <w:rPr>
                <w:rFonts w:cs="Calibri"/>
              </w:rPr>
              <w:t>приоритетного основного мероприятия</w:t>
            </w:r>
          </w:p>
        </w:tc>
        <w:tc>
          <w:tcPr>
            <w:tcW w:w="3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C2E0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Срок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0163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 xml:space="preserve">Ожидаемый </w:t>
            </w:r>
            <w:r w:rsidRPr="00FA3542">
              <w:br/>
              <w:t xml:space="preserve">результат </w:t>
            </w:r>
            <w:r w:rsidRPr="00FA3542">
              <w:br/>
              <w:t>(краткое описание)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1006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 xml:space="preserve">Последствия </w:t>
            </w:r>
            <w:r w:rsidRPr="00FA3542">
              <w:br/>
              <w:t xml:space="preserve">нереализации основного </w:t>
            </w:r>
            <w:r w:rsidRPr="00FA3542">
              <w:br/>
              <w:t>мероприятия, приоритетного 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6F2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 xml:space="preserve">Связь с </w:t>
            </w:r>
            <w:r w:rsidRPr="00FA3542">
              <w:br/>
              <w:t xml:space="preserve">показателями </w:t>
            </w:r>
            <w:r w:rsidRPr="00FA3542">
              <w:rPr>
                <w:rFonts w:eastAsia="Calibri"/>
                <w:lang w:eastAsia="en-US"/>
              </w:rPr>
              <w:t>муниципальной</w:t>
            </w:r>
            <w:r w:rsidRPr="00FA3542">
              <w:br/>
              <w:t xml:space="preserve">программы </w:t>
            </w:r>
            <w:r w:rsidRPr="00FA3542">
              <w:br/>
              <w:t>(подпрограммы)</w:t>
            </w:r>
          </w:p>
        </w:tc>
      </w:tr>
      <w:tr w:rsidR="00632F4B" w:rsidRPr="00FA3542" w14:paraId="0A7C538D" w14:textId="77777777" w:rsidTr="00F142BB">
        <w:trPr>
          <w:tblCellSpacing w:w="5" w:type="nil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E458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D1C0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54B1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EF01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 xml:space="preserve">начала </w:t>
            </w:r>
            <w:r w:rsidRPr="00FA3542">
              <w:br/>
              <w:t>реализации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D7FF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 xml:space="preserve">окончания </w:t>
            </w:r>
            <w:r w:rsidRPr="00FA3542">
              <w:br/>
              <w:t>реализации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3B49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3DDC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C855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32F4B" w:rsidRPr="00FA3542" w14:paraId="1E0240C2" w14:textId="77777777" w:rsidTr="00F142BB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06A3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1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80D1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2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B773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3</w:t>
            </w:r>
          </w:p>
        </w:tc>
        <w:tc>
          <w:tcPr>
            <w:tcW w:w="15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BBC6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4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84A7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5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DFD2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6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5D5F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7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D66F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8</w:t>
            </w:r>
          </w:p>
        </w:tc>
      </w:tr>
      <w:tr w:rsidR="00632F4B" w:rsidRPr="00FA3542" w14:paraId="2A0FA03B" w14:textId="77777777" w:rsidTr="00F142BB">
        <w:trPr>
          <w:tblCellSpacing w:w="5" w:type="nil"/>
        </w:trPr>
        <w:tc>
          <w:tcPr>
            <w:tcW w:w="1545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238C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  <w:r w:rsidRPr="00FA3542">
              <w:t xml:space="preserve"> Подпрограмма 1 «Финансовое обеспечение муниципального казенного учреждения Белокалитвинского района «Управления ГО и ЧС».</w:t>
            </w:r>
          </w:p>
        </w:tc>
      </w:tr>
      <w:tr w:rsidR="00632F4B" w:rsidRPr="00FA3542" w14:paraId="1716B976" w14:textId="77777777" w:rsidTr="00F142BB">
        <w:trPr>
          <w:tblCellSpacing w:w="5" w:type="nil"/>
        </w:trPr>
        <w:tc>
          <w:tcPr>
            <w:tcW w:w="1545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C044" w14:textId="77777777" w:rsidR="00632F4B" w:rsidRPr="00FA3542" w:rsidRDefault="00632F4B" w:rsidP="00F142BB">
            <w:pPr>
              <w:pStyle w:val="ConsPlusNormal"/>
              <w:ind w:left="720" w:firstLine="0"/>
              <w:jc w:val="center"/>
            </w:pPr>
            <w:r w:rsidRPr="00FA3542">
              <w:rPr>
                <w:rFonts w:ascii="Times New Roman" w:hAnsi="Times New Roman" w:cs="Times New Roman"/>
              </w:rPr>
              <w:t>Цель подпрограммы 1</w:t>
            </w:r>
            <w:r w:rsidRPr="00FA3542">
              <w:rPr>
                <w:rFonts w:ascii="Times New Roman" w:hAnsi="Times New Roman" w:cs="Times New Roman"/>
                <w:bCs/>
              </w:rPr>
              <w:t xml:space="preserve"> Осуществление функций по обеспечению предупреждению и ликвидации последствий ЧС</w:t>
            </w:r>
          </w:p>
        </w:tc>
      </w:tr>
      <w:tr w:rsidR="00632F4B" w:rsidRPr="00FA3542" w14:paraId="6840E3F0" w14:textId="77777777" w:rsidTr="00F142BB">
        <w:trPr>
          <w:tblCellSpacing w:w="5" w:type="nil"/>
        </w:trPr>
        <w:tc>
          <w:tcPr>
            <w:tcW w:w="1545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A5A7" w14:textId="77777777" w:rsidR="00632F4B" w:rsidRPr="00FA3542" w:rsidRDefault="00632F4B" w:rsidP="00F142BB">
            <w:pPr>
              <w:autoSpaceDE w:val="0"/>
              <w:autoSpaceDN w:val="0"/>
              <w:adjustRightInd w:val="0"/>
              <w:ind w:left="360"/>
              <w:jc w:val="center"/>
            </w:pPr>
            <w:r w:rsidRPr="00FA3542">
              <w:t xml:space="preserve">Задача 1 подпрограммы 1 </w:t>
            </w:r>
            <w:r w:rsidRPr="00FA3542">
              <w:rPr>
                <w:rFonts w:eastAsia="Calibri"/>
                <w:lang w:eastAsia="en-US"/>
              </w:rPr>
              <w:t xml:space="preserve">обеспечение и поддержание высокой готовности сил и средств муниципального казенного учреждений Белокалитвинского района </w:t>
            </w:r>
            <w:r w:rsidRPr="00FA3542">
              <w:t>«Управления ГО и ЧС»</w:t>
            </w:r>
            <w:r w:rsidRPr="00FA3542">
              <w:rPr>
                <w:rFonts w:eastAsia="Calibri"/>
                <w:lang w:eastAsia="en-US"/>
              </w:rPr>
              <w:t>.</w:t>
            </w:r>
          </w:p>
        </w:tc>
      </w:tr>
      <w:tr w:rsidR="00632F4B" w:rsidRPr="00FA3542" w14:paraId="22172579" w14:textId="77777777" w:rsidTr="009B15AE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5A16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FA3542">
              <w:t>1.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C70C" w14:textId="77777777" w:rsidR="00632F4B" w:rsidRPr="009F3447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9F3447">
              <w:t>Основное мероприятие 1.1 Расходы на обеспечение деятельности (оказание услуг) муниципальных учреждений Белокалитвинского района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F504" w14:textId="77777777" w:rsidR="00632F4B" w:rsidRPr="009F344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3447">
              <w:t>Администрация Белокалитвинского района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9C9A" w14:textId="77777777" w:rsidR="00632F4B" w:rsidRPr="009F344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3447">
              <w:t>2019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AD6A" w14:textId="77777777" w:rsidR="00632F4B" w:rsidRPr="009F344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3447">
              <w:t>2030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A3CF" w14:textId="77777777" w:rsidR="00632F4B" w:rsidRPr="009F3447" w:rsidRDefault="00632F4B" w:rsidP="00F142BB">
            <w:pPr>
              <w:ind w:firstLine="10"/>
            </w:pPr>
            <w:r w:rsidRPr="009F3447">
              <w:t>обеспечение и поддержание высокой готовности сил и средств МКУ БК «УГО и ЧС»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100C" w14:textId="77777777" w:rsidR="00632F4B" w:rsidRPr="00FA3542" w:rsidRDefault="00632F4B" w:rsidP="00F142BB">
            <w:pPr>
              <w:ind w:left="11" w:right="96" w:firstLine="6"/>
            </w:pPr>
            <w:r w:rsidRPr="00FA3542">
              <w:t>снижение уровня защищенности населения от ЧС в Белокалитвинском районе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59A7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FA3542">
              <w:t>влияет на достижение показателей 1; 1.1</w:t>
            </w:r>
          </w:p>
        </w:tc>
      </w:tr>
      <w:tr w:rsidR="00632F4B" w:rsidRPr="00FA3542" w14:paraId="7CA67791" w14:textId="77777777" w:rsidTr="009B15AE">
        <w:trPr>
          <w:trHeight w:val="1712"/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6992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FA3542">
              <w:lastRenderedPageBreak/>
              <w:t>2.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0559" w14:textId="77777777" w:rsidR="00632F4B" w:rsidRPr="009F3447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9F3447">
              <w:t>Основное мероприятие 1.2 Расходы на мероприятия по обеспечению пожарной безопасности объектов социальной сферы и органов местного самоуправления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CBD3" w14:textId="77777777" w:rsidR="00632F4B" w:rsidRPr="009F344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3447">
              <w:t>Администрация Белокалитвинского района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22BC" w14:textId="77777777" w:rsidR="00632F4B" w:rsidRPr="009F344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3447"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7245" w14:textId="77777777" w:rsidR="00632F4B" w:rsidRPr="009F344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3447">
              <w:t>2030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9117" w14:textId="77777777" w:rsidR="00632F4B" w:rsidRPr="009F3447" w:rsidRDefault="00632F4B" w:rsidP="00F142BB">
            <w:pPr>
              <w:ind w:right="118"/>
            </w:pPr>
            <w:r w:rsidRPr="009F3447">
              <w:t>улучшение оперативных возможностей ПСП при ликвидации ЧС и спасении людей.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F8E5" w14:textId="77777777" w:rsidR="00632F4B" w:rsidRPr="00FA3542" w:rsidRDefault="00632F4B" w:rsidP="00F142BB">
            <w:pPr>
              <w:ind w:left="10" w:right="147" w:firstLine="3"/>
            </w:pPr>
            <w:r w:rsidRPr="00FA3542">
              <w:t>снижение оперативных возможностей при ликвидации ЧС и спасении людей.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455B" w14:textId="77777777" w:rsidR="00632F4B" w:rsidRPr="00FA3542" w:rsidRDefault="00632F4B" w:rsidP="00F142BB">
            <w:pPr>
              <w:ind w:left="6" w:firstLine="3"/>
            </w:pPr>
            <w:r w:rsidRPr="00FA3542">
              <w:t>влияет на достижение показателей 1; 1.2</w:t>
            </w:r>
          </w:p>
        </w:tc>
      </w:tr>
      <w:tr w:rsidR="00632F4B" w:rsidRPr="00E55092" w14:paraId="6D38284E" w14:textId="77777777" w:rsidTr="00F142BB">
        <w:trPr>
          <w:trHeight w:val="1712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E8C5" w14:textId="77777777" w:rsidR="00632F4B" w:rsidRPr="009F3447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9F3447">
              <w:t>3.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810B" w14:textId="77777777" w:rsidR="00632F4B" w:rsidRPr="009F3447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9F3447">
              <w:t>Основное мероприятие 1.3 Расходы на приобретение основных средств для органов местного самоуправления и муниципальных учреждений Белокалитвинского района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54AB" w14:textId="77777777" w:rsidR="00632F4B" w:rsidRPr="00E5509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5092">
              <w:t>Администрация Белокалитвинского района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FD82" w14:textId="77777777" w:rsidR="00632F4B" w:rsidRPr="00E5509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5092">
              <w:t>2023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58D1" w14:textId="77777777" w:rsidR="00632F4B" w:rsidRPr="00E5509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5092">
              <w:t>2030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15AD" w14:textId="77777777" w:rsidR="00632F4B" w:rsidRPr="00E55092" w:rsidRDefault="00632F4B" w:rsidP="00F142BB">
            <w:pPr>
              <w:ind w:right="118"/>
            </w:pPr>
            <w:r w:rsidRPr="00E55092">
              <w:t>обеспечение и поддержание высокой готовности сил и средств МКУ БК «УГО и ЧС»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8030" w14:textId="77777777" w:rsidR="00632F4B" w:rsidRPr="00E55092" w:rsidRDefault="00632F4B" w:rsidP="00F142BB">
            <w:pPr>
              <w:ind w:left="10" w:right="147" w:firstLine="3"/>
            </w:pPr>
            <w:r w:rsidRPr="00E55092">
              <w:t>снижение оперативных возможностей при ликвидации ЧС и спасении людей.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9252" w14:textId="77777777" w:rsidR="00632F4B" w:rsidRPr="00E55092" w:rsidRDefault="00632F4B" w:rsidP="00F142BB">
            <w:pPr>
              <w:ind w:left="6" w:firstLine="3"/>
            </w:pPr>
            <w:r w:rsidRPr="00E55092">
              <w:t>влияет на достижение показателей 1; 1.2</w:t>
            </w:r>
          </w:p>
        </w:tc>
      </w:tr>
      <w:tr w:rsidR="00632F4B" w:rsidRPr="00FA3542" w14:paraId="2B37DF20" w14:textId="77777777" w:rsidTr="00F142BB">
        <w:trPr>
          <w:tblCellSpacing w:w="5" w:type="nil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3458" w14:textId="77777777" w:rsidR="00632F4B" w:rsidRPr="00FA3542" w:rsidRDefault="00632F4B" w:rsidP="00F142BB">
            <w:pPr>
              <w:ind w:left="360"/>
              <w:jc w:val="center"/>
            </w:pPr>
            <w:r w:rsidRPr="00FA3542">
              <w:t xml:space="preserve"> Подпрограмма 2 </w:t>
            </w:r>
            <w:r w:rsidRPr="00FA3542">
              <w:rPr>
                <w:bCs/>
              </w:rPr>
              <w:t>«З</w:t>
            </w:r>
            <w:r w:rsidRPr="00FA3542">
              <w:t>ащита населения от чрезвычайных ситуаций»</w:t>
            </w:r>
          </w:p>
        </w:tc>
      </w:tr>
      <w:tr w:rsidR="00632F4B" w:rsidRPr="00FA3542" w14:paraId="0F3E30E7" w14:textId="77777777" w:rsidTr="00F142BB">
        <w:trPr>
          <w:tblCellSpacing w:w="5" w:type="nil"/>
        </w:trPr>
        <w:tc>
          <w:tcPr>
            <w:tcW w:w="1545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8939" w14:textId="77777777" w:rsidR="00632F4B" w:rsidRPr="00FA3542" w:rsidRDefault="00632F4B" w:rsidP="00F142BB">
            <w:pPr>
              <w:shd w:val="clear" w:color="auto" w:fill="FFFFFF"/>
              <w:ind w:left="360"/>
              <w:jc w:val="center"/>
            </w:pPr>
            <w:r w:rsidRPr="00FA3542">
              <w:t>Цель подпрограммы 2 - снижение     рисков     возникновения     и     масштабов</w:t>
            </w:r>
          </w:p>
          <w:p w14:paraId="19D804D5" w14:textId="77777777" w:rsidR="00632F4B" w:rsidRPr="00FA3542" w:rsidRDefault="00632F4B" w:rsidP="00F142BB">
            <w:pPr>
              <w:shd w:val="clear" w:color="auto" w:fill="FFFFFF"/>
              <w:jc w:val="center"/>
            </w:pPr>
            <w:r w:rsidRPr="00FA3542">
              <w:t>чрезвычайных  ситуаций  природного  и   техногенного характера</w:t>
            </w:r>
          </w:p>
        </w:tc>
      </w:tr>
      <w:tr w:rsidR="00632F4B" w:rsidRPr="00FA3542" w14:paraId="362DE7FB" w14:textId="77777777" w:rsidTr="00F142BB">
        <w:trPr>
          <w:tblCellSpacing w:w="5" w:type="nil"/>
        </w:trPr>
        <w:tc>
          <w:tcPr>
            <w:tcW w:w="1545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D95E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 xml:space="preserve">Задача 1 подпрограммы 2 обеспечение высокой готовности и повышение уровня оперативного реагирования </w:t>
            </w:r>
            <w:r w:rsidRPr="00FA3542">
              <w:rPr>
                <w:rFonts w:eastAsia="Calibri"/>
                <w:lang w:eastAsia="en-US"/>
              </w:rPr>
              <w:t>сил и средств муниципального казенного учреждений Белокалитвинского района</w:t>
            </w:r>
          </w:p>
        </w:tc>
      </w:tr>
      <w:tr w:rsidR="00632F4B" w:rsidRPr="00FA3542" w14:paraId="5B489B79" w14:textId="77777777" w:rsidTr="00F142BB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5330" w14:textId="77777777" w:rsidR="00632F4B" w:rsidRPr="009F3447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9F3447">
              <w:t>4.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2B75" w14:textId="77777777" w:rsidR="00632F4B" w:rsidRPr="009F3447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9F3447">
              <w:t xml:space="preserve">Основное мероприятие 2.1 </w:t>
            </w:r>
          </w:p>
          <w:p w14:paraId="63B50B3B" w14:textId="77777777" w:rsidR="00632F4B" w:rsidRPr="009F3447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9F3447">
              <w:t xml:space="preserve">Мероприятия по защите от чрезвычайных ситуаций по муниципальному казенному учреждению «Управление гражданской обороны и чрезвычайных ситуаций» 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CD92" w14:textId="77777777" w:rsidR="00632F4B" w:rsidRPr="009F3447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9F3447">
              <w:t>Администрация Белокалитвинского района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2C89" w14:textId="77777777" w:rsidR="00632F4B" w:rsidRPr="009F344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3447"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5D16" w14:textId="77777777" w:rsidR="00632F4B" w:rsidRPr="009F344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3447">
              <w:t>2030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DC3F" w14:textId="77777777" w:rsidR="00632F4B" w:rsidRPr="009F3447" w:rsidRDefault="00632F4B" w:rsidP="00F142BB">
            <w:pPr>
              <w:spacing w:line="259" w:lineRule="auto"/>
            </w:pPr>
            <w:r w:rsidRPr="009F3447">
              <w:t xml:space="preserve">своевременное информирование населения об угрозе и возникновении чрезвычайных ситуаций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5320" w14:textId="77777777" w:rsidR="00632F4B" w:rsidRPr="00FA3542" w:rsidRDefault="00632F4B" w:rsidP="00F142BB">
            <w:pPr>
              <w:spacing w:line="259" w:lineRule="auto"/>
              <w:ind w:left="13"/>
            </w:pPr>
            <w:r w:rsidRPr="00FA3542">
              <w:t>увеличение масштаба последствий и количества пострадавших при возникновении крупных чрезвычайных ситуаций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BE3A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FA3542">
              <w:t>влияет на достижение показателей 2, 2.1</w:t>
            </w:r>
          </w:p>
        </w:tc>
      </w:tr>
      <w:tr w:rsidR="00632F4B" w:rsidRPr="00FA3542" w14:paraId="2F7127C1" w14:textId="77777777" w:rsidTr="00F142BB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5A16" w14:textId="77777777" w:rsidR="00632F4B" w:rsidRPr="009F3447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9F3447">
              <w:t>5.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AB65" w14:textId="77777777" w:rsidR="00632F4B" w:rsidRPr="009F3447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9F3447">
              <w:t xml:space="preserve">Основное мероприятие 2.2 расходы на приобретение основных средств для органов местного самоуправления и муниципальных </w:t>
            </w:r>
            <w:r w:rsidRPr="009F3447">
              <w:lastRenderedPageBreak/>
              <w:t xml:space="preserve">учреждений Белокалитвинского района 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44BD" w14:textId="77777777" w:rsidR="00632F4B" w:rsidRPr="009F3447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9F3447">
              <w:lastRenderedPageBreak/>
              <w:t>Администрация Белокалитвинского района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FB06" w14:textId="77777777" w:rsidR="00632F4B" w:rsidRPr="009F344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3447"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F277" w14:textId="77777777" w:rsidR="00632F4B" w:rsidRPr="009F344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3447">
              <w:t>2030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9E8A" w14:textId="77777777" w:rsidR="00632F4B" w:rsidRPr="009F3447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9F3447">
              <w:t xml:space="preserve">улучшение процесса обучения и повышение уровня подготовки </w:t>
            </w:r>
            <w:r w:rsidRPr="009F3447">
              <w:lastRenderedPageBreak/>
              <w:t>спасателей к действиям при возникновении чрезвычайных ситуаций, количество обученных специалистов гражданской обороны, уполномоченных работников муниципальной подсистемы РСЧС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EFC5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FA3542">
              <w:lastRenderedPageBreak/>
              <w:t xml:space="preserve">снижение уровня подготовки спасателей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3807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FA3542">
              <w:t>влияет на достижение показателей  2, 2.2</w:t>
            </w:r>
          </w:p>
        </w:tc>
      </w:tr>
      <w:tr w:rsidR="00632F4B" w:rsidRPr="00FA3542" w14:paraId="0ED9F6D8" w14:textId="77777777" w:rsidTr="00F142BB">
        <w:trPr>
          <w:tblCellSpacing w:w="5" w:type="nil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EE55" w14:textId="77777777" w:rsidR="00632F4B" w:rsidRPr="00FA3542" w:rsidRDefault="00632F4B" w:rsidP="00F142BB">
            <w:pPr>
              <w:pStyle w:val="ConsPlusNormal"/>
              <w:ind w:left="1080" w:firstLine="0"/>
              <w:jc w:val="center"/>
              <w:rPr>
                <w:rFonts w:ascii="Times New Roman" w:hAnsi="Times New Roman" w:cs="Times New Roman"/>
              </w:rPr>
            </w:pPr>
            <w:r w:rsidRPr="00FA3542">
              <w:rPr>
                <w:rFonts w:ascii="Times New Roman" w:hAnsi="Times New Roman" w:cs="Times New Roman"/>
              </w:rPr>
              <w:t xml:space="preserve">Подпрограмма 3 </w:t>
            </w:r>
            <w:r w:rsidRPr="00FA3542">
              <w:rPr>
                <w:rFonts w:ascii="Times New Roman" w:hAnsi="Times New Roman" w:cs="Times New Roman"/>
                <w:bCs/>
              </w:rPr>
              <w:t>«</w:t>
            </w:r>
            <w:r w:rsidRPr="00FA3542">
              <w:rPr>
                <w:rFonts w:ascii="Times New Roman" w:hAnsi="Times New Roman" w:cs="Times New Roman"/>
              </w:rPr>
              <w:t>Развитие и совершенствование единой дежурно-диспетчерской службы (далее – ЕДДС) и создание на ее основе системы обеспечения вызова экстренных оперативных служб по единому номеру «112»»</w:t>
            </w:r>
          </w:p>
        </w:tc>
      </w:tr>
      <w:tr w:rsidR="00632F4B" w:rsidRPr="00FA3542" w14:paraId="52FBBFFC" w14:textId="77777777" w:rsidTr="00F142BB">
        <w:trPr>
          <w:tblCellSpacing w:w="5" w:type="nil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6647" w14:textId="77777777" w:rsidR="00632F4B" w:rsidRPr="00FA3542" w:rsidRDefault="00632F4B" w:rsidP="00F142BB">
            <w:pPr>
              <w:shd w:val="clear" w:color="auto" w:fill="FFFFFF"/>
              <w:ind w:left="360"/>
              <w:jc w:val="center"/>
            </w:pPr>
            <w:r w:rsidRPr="00FA3542">
              <w:t>Цель подпрограммы 3 - снижение     рисков     возникновения     и     масштабов</w:t>
            </w:r>
          </w:p>
          <w:p w14:paraId="47639945" w14:textId="77777777" w:rsidR="00632F4B" w:rsidRPr="00FA3542" w:rsidRDefault="00632F4B" w:rsidP="00F142BB">
            <w:pPr>
              <w:shd w:val="clear" w:color="auto" w:fill="FFFFFF"/>
              <w:jc w:val="center"/>
            </w:pPr>
            <w:r w:rsidRPr="00FA3542">
              <w:t>чрезвычайных  ситуаций  природного  и   техногенного характера</w:t>
            </w:r>
          </w:p>
        </w:tc>
      </w:tr>
      <w:tr w:rsidR="00632F4B" w:rsidRPr="00FA3542" w14:paraId="2160991D" w14:textId="77777777" w:rsidTr="00F142BB">
        <w:trPr>
          <w:tblCellSpacing w:w="5" w:type="nil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112C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  <w:r w:rsidRPr="00FA3542">
              <w:t>Задача 1 подпрограммы 3 – «Создание условий для оперативного реагирования экстренных служб при обращении населения</w:t>
            </w:r>
          </w:p>
          <w:p w14:paraId="06FC8AAC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 xml:space="preserve"> на единый номер «112»</w:t>
            </w:r>
          </w:p>
        </w:tc>
      </w:tr>
      <w:tr w:rsidR="00632F4B" w:rsidRPr="00FA3542" w14:paraId="649C9B9E" w14:textId="77777777" w:rsidTr="00F142BB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C2F5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FA3542">
              <w:t>5.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E72E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FA3542">
              <w:t>Основное мероприятие 3.1.</w:t>
            </w:r>
            <w:r w:rsidRPr="00FA3542">
              <w:rPr>
                <w:sz w:val="22"/>
                <w:szCs w:val="22"/>
              </w:rPr>
              <w:t xml:space="preserve"> Расходы на обеспечение деятельности (оказание услуг) </w:t>
            </w:r>
            <w:r w:rsidRPr="00FA3542">
              <w:t>муниципальных учреждений Белокалитвинского района</w:t>
            </w:r>
            <w:r w:rsidRPr="00FA35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8FB4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FA3542">
              <w:t>Администрация Белокалитвинского района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483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20</w:t>
            </w:r>
            <w:r>
              <w:t>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114D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2030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9D67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FA3542">
              <w:t xml:space="preserve">обеспечение и поддержание высокой готовности ЕДДС, службы «112» при обеспечении общественной безопасности, правопорядка и безопасности среды обитания на территории </w:t>
            </w:r>
            <w:r w:rsidRPr="00FA3542">
              <w:lastRenderedPageBreak/>
              <w:t>Белокалитвинского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3796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FA3542">
              <w:lastRenderedPageBreak/>
              <w:t>увеличение времени на организацию скоординированных действий экстренных оперативных служб при угрозах и возникновении происшествий, пожаров и чрезвычайных ситуаций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2DB0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FA3542">
              <w:t>влияет на достижение показателей 1; 3.1</w:t>
            </w:r>
          </w:p>
        </w:tc>
      </w:tr>
      <w:tr w:rsidR="00632F4B" w:rsidRPr="00FA3542" w14:paraId="0167AD18" w14:textId="77777777" w:rsidTr="00F142BB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DEB4" w14:textId="77777777" w:rsidR="00632F4B" w:rsidRPr="009F3447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9F3447">
              <w:t>6.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8538" w14:textId="77777777" w:rsidR="00632F4B" w:rsidRPr="009F3447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9F3447">
              <w:t>Основное мероприятие 3.2. Расходы на приобретение основных средств для органов местного самоуправления и муниципальных учреждений Белокалитвинского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8969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FA3542">
              <w:t>Администрация Белокалитвинского района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79B5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20</w:t>
            </w:r>
            <w:r>
              <w:t>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D246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2030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57FC7" w14:textId="77777777" w:rsidR="00632F4B" w:rsidRPr="00FA3542" w:rsidRDefault="00632F4B" w:rsidP="00F142BB">
            <w:pPr>
              <w:spacing w:line="248" w:lineRule="auto"/>
              <w:ind w:left="3" w:right="27" w:firstLine="3"/>
            </w:pPr>
            <w:r w:rsidRPr="00FA3542">
              <w:t>сокращение времени реагирования экстренных оперативных служб при</w:t>
            </w:r>
          </w:p>
          <w:p w14:paraId="3613BF8C" w14:textId="77777777" w:rsidR="00632F4B" w:rsidRPr="00FA3542" w:rsidRDefault="00632F4B" w:rsidP="00F142BB">
            <w:pPr>
              <w:spacing w:line="259" w:lineRule="auto"/>
              <w:ind w:left="7"/>
            </w:pPr>
            <w:r w:rsidRPr="00FA3542">
              <w:t>возникновении происшествий, чрезвычайных ситуаций и пожаров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37ED" w14:textId="77777777" w:rsidR="00632F4B" w:rsidRPr="00FA3542" w:rsidRDefault="00632F4B" w:rsidP="00F142BB">
            <w:pPr>
              <w:spacing w:line="259" w:lineRule="auto"/>
              <w:ind w:left="13" w:right="138" w:hanging="3"/>
            </w:pPr>
            <w:r w:rsidRPr="00FA3542">
              <w:t>увеличение времени реагирования экстренных оперативных служб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3F51" w14:textId="77777777" w:rsidR="00632F4B" w:rsidRPr="00FA3542" w:rsidRDefault="00632F4B" w:rsidP="00F142BB">
            <w:pPr>
              <w:spacing w:line="259" w:lineRule="auto"/>
              <w:ind w:left="6" w:right="93" w:firstLine="3"/>
            </w:pPr>
            <w:r w:rsidRPr="00FA3542">
              <w:t>влияет на достижение показателей 1; 3.1</w:t>
            </w:r>
          </w:p>
        </w:tc>
      </w:tr>
      <w:tr w:rsidR="00632F4B" w:rsidRPr="00FA3542" w14:paraId="11D552F2" w14:textId="77777777" w:rsidTr="00F142BB">
        <w:trPr>
          <w:tblCellSpacing w:w="5" w:type="nil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1AB5" w14:textId="77777777" w:rsidR="00632F4B" w:rsidRPr="00FA3542" w:rsidRDefault="00632F4B" w:rsidP="00F142BB">
            <w:pPr>
              <w:shd w:val="clear" w:color="auto" w:fill="FFFFFF"/>
              <w:spacing w:before="5"/>
              <w:ind w:left="1080" w:right="19"/>
              <w:jc w:val="center"/>
            </w:pPr>
            <w:r w:rsidRPr="00FA3542">
              <w:t xml:space="preserve">Подпрограмма 4 </w:t>
            </w:r>
            <w:r w:rsidRPr="00FA3542">
              <w:rPr>
                <w:bCs/>
              </w:rPr>
              <w:t>«Создание аппаратно-программного комплекса «Безопасный город</w:t>
            </w:r>
            <w:r w:rsidRPr="00FA3542">
              <w:t>»</w:t>
            </w:r>
          </w:p>
        </w:tc>
      </w:tr>
      <w:tr w:rsidR="00632F4B" w:rsidRPr="00FA3542" w14:paraId="6E784E55" w14:textId="77777777" w:rsidTr="00F142BB">
        <w:trPr>
          <w:tblCellSpacing w:w="5" w:type="nil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CDF0" w14:textId="77777777" w:rsidR="00632F4B" w:rsidRPr="00FA3542" w:rsidRDefault="00632F4B" w:rsidP="00F142BB">
            <w:pPr>
              <w:shd w:val="clear" w:color="auto" w:fill="FFFFFF"/>
              <w:ind w:left="360"/>
              <w:jc w:val="center"/>
            </w:pPr>
            <w:r w:rsidRPr="00FA3542">
              <w:t>Цель подпрограммы 4 - внедрение и обеспечение на базе аппаратно-программного комплекса «Безопасный город» комплексной многоуровневой системы мониторинга, прогнозирования, предупреждения правонарушений, пожаров, происшествий, чрезвычайных ситуаций и реагирования на них</w:t>
            </w:r>
          </w:p>
        </w:tc>
      </w:tr>
      <w:tr w:rsidR="00632F4B" w:rsidRPr="00FA3542" w14:paraId="04EE1E16" w14:textId="77777777" w:rsidTr="00F142BB">
        <w:trPr>
          <w:tblCellSpacing w:w="5" w:type="nil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08D2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  <w:r w:rsidRPr="00FA3542">
              <w:t xml:space="preserve">Задача 1 подпрограммы 4 – «Обеспечение максимальным охватом территории Белокалитвинского района </w:t>
            </w:r>
          </w:p>
          <w:p w14:paraId="03F9102C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аппаратно-программным комплексом «Безопасный город»»</w:t>
            </w:r>
          </w:p>
        </w:tc>
      </w:tr>
      <w:tr w:rsidR="00632F4B" w:rsidRPr="00FA3542" w14:paraId="6A72BB73" w14:textId="77777777" w:rsidTr="00F142BB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EB03" w14:textId="77777777" w:rsidR="00632F4B" w:rsidRPr="009F3447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9F3447">
              <w:t>8.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B4B2" w14:textId="77777777" w:rsidR="00632F4B" w:rsidRPr="009F3447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9F3447">
              <w:t>Основное мероприятие 4.1. Мероприятия по созданию муниципальной интеграционной платформы и элементов системы видеонаблюдения АПК  на территории  Белокалитвинского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EC01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FA3542">
              <w:t>Администрация Белокалитвинского района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A5F4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2EF9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2030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DC2D" w14:textId="77777777" w:rsidR="00632F4B" w:rsidRDefault="00632F4B" w:rsidP="00F142BB">
            <w:pPr>
              <w:spacing w:line="259" w:lineRule="auto"/>
              <w:ind w:firstLine="7"/>
            </w:pPr>
            <w:r w:rsidRPr="00FA3542">
              <w:t xml:space="preserve">создание комплексной многоуровневой информационной системы обеспечения общественной безопасности, правопорядка и безопасности среды обитания на территории </w:t>
            </w:r>
            <w:r w:rsidRPr="00FA3542">
              <w:lastRenderedPageBreak/>
              <w:t>Белокалитвинского района</w:t>
            </w:r>
          </w:p>
          <w:p w14:paraId="20167C65" w14:textId="77777777" w:rsidR="00632F4B" w:rsidRPr="00FA3542" w:rsidRDefault="00632F4B" w:rsidP="00F142BB">
            <w:pPr>
              <w:spacing w:line="259" w:lineRule="auto"/>
              <w:ind w:firstLine="7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0490" w14:textId="77777777" w:rsidR="00632F4B" w:rsidRPr="00FA3542" w:rsidRDefault="00632F4B" w:rsidP="00F142BB">
            <w:pPr>
              <w:spacing w:line="259" w:lineRule="auto"/>
              <w:ind w:left="6" w:firstLine="7"/>
            </w:pPr>
            <w:r w:rsidRPr="00FA3542">
              <w:lastRenderedPageBreak/>
              <w:t>снижение оперативности взаимодействия дежурных и диспетчерских служб при реагировании на возможные угрозы и качества мероприятий по прогнозированию и мониторингу оперативной обстановки на территории Белокалитвинского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C1EE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FA3542">
              <w:t>влияет на достижение показателей 1; 4.1</w:t>
            </w:r>
          </w:p>
        </w:tc>
      </w:tr>
      <w:tr w:rsidR="00632F4B" w:rsidRPr="00FA3542" w14:paraId="041E64FA" w14:textId="77777777" w:rsidTr="00F142BB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0B82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  <w:r w:rsidRPr="00FA3542">
              <w:t>.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672C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FA3542">
              <w:t xml:space="preserve">Основное мероприятие 4.2. 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«Безопасный город»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E0E0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FA3542">
              <w:t>Администрация Белокалитвинского района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9557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0BA2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2030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4EAC" w14:textId="77777777" w:rsidR="00632F4B" w:rsidRPr="00FA3542" w:rsidRDefault="00632F4B" w:rsidP="00F142BB">
            <w:pPr>
              <w:spacing w:line="259" w:lineRule="auto"/>
              <w:ind w:left="3" w:firstLine="7"/>
            </w:pPr>
            <w:r w:rsidRPr="00FA3542">
              <w:t>обеспечение функционирования аппаратно-программного комплекса «Безопасный город»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EA09" w14:textId="77777777" w:rsidR="00632F4B" w:rsidRPr="00FA3542" w:rsidRDefault="00632F4B" w:rsidP="00F142BB">
            <w:pPr>
              <w:spacing w:line="259" w:lineRule="auto"/>
              <w:ind w:left="6" w:firstLine="7"/>
            </w:pPr>
            <w:r w:rsidRPr="00FA3542">
              <w:t>снижение оперативности взаимодействия дежурных и диспетчерских служб при реагировании на возможные угрозы и качества мероприятий по прогнозированию и мониторингу оперативной обстановки на территории Белокалитвинского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3509" w14:textId="77777777" w:rsidR="00632F4B" w:rsidRPr="00FA3542" w:rsidRDefault="00632F4B" w:rsidP="00F142BB">
            <w:pPr>
              <w:spacing w:line="259" w:lineRule="auto"/>
              <w:ind w:left="6" w:right="96" w:firstLine="3"/>
            </w:pPr>
            <w:r w:rsidRPr="00FA3542">
              <w:t>влияет на достижение показателей 1; 4.1</w:t>
            </w:r>
          </w:p>
        </w:tc>
      </w:tr>
      <w:tr w:rsidR="00632F4B" w:rsidRPr="00FA3542" w14:paraId="36F8B835" w14:textId="77777777" w:rsidTr="00F142BB">
        <w:trPr>
          <w:tblCellSpacing w:w="5" w:type="nil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81F8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Pr="00FA3542">
              <w:t xml:space="preserve">. 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D4F2" w14:textId="77777777" w:rsidR="00632F4B" w:rsidRPr="009F3447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9F3447">
              <w:t>Основное мероприятие 4.3. Расходы на приобретение основных средств для органов местного самоуправления и муниципальных учреждений Белокалитвинского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1731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FA3542">
              <w:t>Администрация Белокалитвинского района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6D05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37D3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2030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7FC7" w14:textId="77777777" w:rsidR="00632F4B" w:rsidRPr="00FA3542" w:rsidRDefault="00632F4B" w:rsidP="00F142BB">
            <w:pPr>
              <w:spacing w:line="259" w:lineRule="auto"/>
              <w:ind w:left="3" w:firstLine="7"/>
            </w:pPr>
            <w:r w:rsidRPr="00FA3542">
              <w:t>обеспечение функционирования аппаратно-программного комплекса «Безопасный город»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E54F" w14:textId="77777777" w:rsidR="00632F4B" w:rsidRPr="00FA3542" w:rsidRDefault="00632F4B" w:rsidP="00F142BB">
            <w:pPr>
              <w:spacing w:line="259" w:lineRule="auto"/>
              <w:ind w:left="6" w:firstLine="7"/>
            </w:pPr>
            <w:r w:rsidRPr="00FA3542">
              <w:t>снижение оперативности взаимодействия дежурных и диспетчерских служб при реагировании на возможные угрозы и качества мероприятий по прогнозированию и мониторингу оперативной обстановки на территории Белокалитвинского района</w:t>
            </w:r>
          </w:p>
          <w:p w14:paraId="3F9AF6BE" w14:textId="77777777" w:rsidR="00632F4B" w:rsidRPr="00FA3542" w:rsidRDefault="00632F4B" w:rsidP="00F142BB">
            <w:pPr>
              <w:spacing w:line="259" w:lineRule="auto"/>
              <w:ind w:left="6" w:right="96" w:firstLine="3"/>
            </w:pPr>
            <w:r w:rsidRPr="00FA3542">
              <w:t>влияет на достижение показателей 1; 4.1</w:t>
            </w:r>
          </w:p>
        </w:tc>
      </w:tr>
      <w:tr w:rsidR="00632F4B" w:rsidRPr="00FA3542" w14:paraId="16821CAE" w14:textId="77777777" w:rsidTr="00F142BB">
        <w:trPr>
          <w:tblCellSpacing w:w="5" w:type="nil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9348" w14:textId="77777777" w:rsidR="00632F4B" w:rsidRPr="00FA3542" w:rsidRDefault="00632F4B" w:rsidP="00F142BB">
            <w:pPr>
              <w:shd w:val="clear" w:color="auto" w:fill="FFFFFF"/>
              <w:spacing w:before="5"/>
              <w:ind w:left="1080" w:right="19"/>
              <w:jc w:val="center"/>
            </w:pPr>
            <w:r w:rsidRPr="00FA3542">
              <w:t xml:space="preserve">Подпрограмма 5 «Пожарная безопасность» </w:t>
            </w:r>
          </w:p>
        </w:tc>
      </w:tr>
      <w:tr w:rsidR="00632F4B" w:rsidRPr="00FA3542" w14:paraId="5C3AF028" w14:textId="77777777" w:rsidTr="00F142BB">
        <w:trPr>
          <w:tblCellSpacing w:w="5" w:type="nil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0BDE" w14:textId="77777777" w:rsidR="00632F4B" w:rsidRPr="00FA3542" w:rsidRDefault="00632F4B" w:rsidP="00F142BB">
            <w:pPr>
              <w:shd w:val="clear" w:color="auto" w:fill="FFFFFF"/>
              <w:ind w:left="360"/>
              <w:jc w:val="center"/>
            </w:pPr>
            <w:r w:rsidRPr="00FA3542">
              <w:t xml:space="preserve">Цель подпрограммы 5 - </w:t>
            </w:r>
            <w:r w:rsidRPr="00FA3542">
              <w:rPr>
                <w:rFonts w:eastAsia="Calibri"/>
                <w:lang w:eastAsia="en-US"/>
              </w:rPr>
              <w:t>пропаганда и развитие добровольных пожарных старшин на территории Белокалитвинского района</w:t>
            </w:r>
          </w:p>
        </w:tc>
      </w:tr>
      <w:tr w:rsidR="00632F4B" w:rsidRPr="00FA3542" w14:paraId="39DEBD2B" w14:textId="77777777" w:rsidTr="00F142BB">
        <w:trPr>
          <w:tblCellSpacing w:w="5" w:type="nil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0453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  <w:r w:rsidRPr="00FA3542">
              <w:t>Задача 1 подпрограммы  – «стимулирование  добровольных пожарных старшин территории Белокалитвинского района»</w:t>
            </w:r>
          </w:p>
        </w:tc>
      </w:tr>
      <w:tr w:rsidR="00632F4B" w:rsidRPr="00FA3542" w14:paraId="00010886" w14:textId="77777777" w:rsidTr="00F142BB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EC5E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  <w:r w:rsidRPr="00FA3542">
              <w:t>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B282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FA3542">
              <w:t>Основное мероприятие 5.1.</w:t>
            </w:r>
          </w:p>
          <w:p w14:paraId="5807EF54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FA3542">
              <w:rPr>
                <w:bCs/>
              </w:rPr>
              <w:t>«</w:t>
            </w:r>
            <w:r w:rsidRPr="00FA3542">
              <w:t xml:space="preserve">Расходы на выплату денежной премии победителям конкурса «Лучший общественный </w:t>
            </w:r>
            <w:r w:rsidRPr="00FA3542">
              <w:lastRenderedPageBreak/>
              <w:t>пожарный старшина Белокалитвинского района Ростовской области»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5C02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FA3542">
              <w:lastRenderedPageBreak/>
              <w:t>Администрация Белокалитвинского района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8130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2021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B45A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2030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B716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A3542">
              <w:rPr>
                <w:rFonts w:ascii="Times New Roman" w:hAnsi="Times New Roman" w:cs="Times New Roman"/>
              </w:rPr>
              <w:t>снизить риски возникновения пожаров;</w:t>
            </w:r>
          </w:p>
          <w:p w14:paraId="06BEB165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FA3542">
              <w:rPr>
                <w:rFonts w:ascii="Times New Roman" w:hAnsi="Times New Roman" w:cs="Times New Roman"/>
                <w:bCs/>
              </w:rPr>
              <w:t>провести профилактически</w:t>
            </w:r>
            <w:r w:rsidRPr="00FA3542">
              <w:rPr>
                <w:rFonts w:ascii="Times New Roman" w:hAnsi="Times New Roman" w:cs="Times New Roman"/>
                <w:bCs/>
              </w:rPr>
              <w:lastRenderedPageBreak/>
              <w:t>е мероприятия по предотвращению пожаров;</w:t>
            </w:r>
          </w:p>
          <w:p w14:paraId="5CA82078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FA3542">
              <w:rPr>
                <w:rFonts w:ascii="Times New Roman" w:hAnsi="Times New Roman" w:cs="Times New Roman"/>
                <w:bCs/>
              </w:rPr>
              <w:t>повысить готовность населения к действиям при возникновении пожаров;</w:t>
            </w:r>
          </w:p>
          <w:p w14:paraId="38F27EF3" w14:textId="77777777" w:rsidR="00632F4B" w:rsidRPr="00FA3542" w:rsidRDefault="00632F4B" w:rsidP="00F142BB">
            <w:pPr>
              <w:spacing w:line="259" w:lineRule="auto"/>
              <w:ind w:left="3" w:firstLine="7"/>
              <w:jc w:val="both"/>
            </w:pPr>
            <w:r w:rsidRPr="00FA3542">
              <w:t>дооснастить поисково-</w:t>
            </w:r>
            <w:r w:rsidRPr="00FA3542">
              <w:rPr>
                <w:spacing w:val="-4"/>
              </w:rPr>
              <w:t>спасательное подразделение пожарным оборудованием</w:t>
            </w:r>
            <w:r w:rsidRPr="00FA35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0492" w14:textId="77777777" w:rsidR="00632F4B" w:rsidRPr="00FA3542" w:rsidRDefault="00632F4B" w:rsidP="00F142BB">
            <w:pPr>
              <w:spacing w:line="259" w:lineRule="auto"/>
              <w:ind w:left="6" w:firstLine="7"/>
            </w:pPr>
            <w:r w:rsidRPr="00FA3542">
              <w:lastRenderedPageBreak/>
              <w:t xml:space="preserve">Увеличение количество пожаров, снижение оперативности реагирования пожарно-спасательных </w:t>
            </w:r>
            <w:r w:rsidRPr="00FA3542">
              <w:lastRenderedPageBreak/>
              <w:t>подразделений на пожары.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3C25" w14:textId="77777777" w:rsidR="00632F4B" w:rsidRPr="00FA3542" w:rsidRDefault="00632F4B" w:rsidP="00F142BB">
            <w:pPr>
              <w:spacing w:line="259" w:lineRule="auto"/>
              <w:ind w:left="6" w:right="96" w:firstLine="3"/>
            </w:pPr>
            <w:r w:rsidRPr="00FA3542">
              <w:lastRenderedPageBreak/>
              <w:t>3.1, 5.1</w:t>
            </w:r>
          </w:p>
        </w:tc>
      </w:tr>
      <w:tr w:rsidR="00632F4B" w:rsidRPr="00FA3542" w14:paraId="5A1BFB53" w14:textId="77777777" w:rsidTr="00F142BB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AF2E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  <w:r w:rsidRPr="00FA3542">
              <w:t>.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61E4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FA3542">
              <w:t>Основное мероприятие 5.2.</w:t>
            </w:r>
          </w:p>
          <w:p w14:paraId="40E11190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FA3542">
              <w:rPr>
                <w:bCs/>
              </w:rPr>
              <w:t>«</w:t>
            </w:r>
            <w:r w:rsidRPr="00FA3542">
              <w:t>Расходы на приобретение пожарного оборудования и снаряжения»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A1D3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FA3542">
              <w:t>Администрации городских и сельских поселений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CD54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202</w:t>
            </w:r>
            <w: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F9C3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2030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9D69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A3542">
              <w:rPr>
                <w:rFonts w:ascii="Times New Roman" w:hAnsi="Times New Roman" w:cs="Times New Roman"/>
              </w:rPr>
              <w:t>дооснастить добровольных пожарных</w:t>
            </w:r>
            <w:r w:rsidRPr="00FA354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3542">
              <w:rPr>
                <w:rFonts w:ascii="Times New Roman" w:hAnsi="Times New Roman" w:cs="Times New Roman"/>
              </w:rPr>
              <w:t>пожарным оборудованием и</w:t>
            </w:r>
            <w:r w:rsidRPr="00FA3542">
              <w:t xml:space="preserve"> </w:t>
            </w:r>
            <w:r w:rsidRPr="00FA3542">
              <w:rPr>
                <w:rFonts w:ascii="Times New Roman" w:hAnsi="Times New Roman" w:cs="Times New Roman"/>
              </w:rPr>
              <w:t>снаряжением; снизить риски возникновения пожаров;</w:t>
            </w:r>
          </w:p>
          <w:p w14:paraId="56E58A74" w14:textId="77777777" w:rsidR="00632F4B" w:rsidRPr="00FA3542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FA3542">
              <w:rPr>
                <w:rFonts w:ascii="Times New Roman" w:hAnsi="Times New Roman" w:cs="Times New Roman"/>
                <w:bCs/>
              </w:rPr>
              <w:t>провести профилактические мероприятия по предотвращению пожаров;</w:t>
            </w:r>
          </w:p>
          <w:p w14:paraId="3EFD5EA8" w14:textId="77777777" w:rsidR="00632F4B" w:rsidRPr="00FA3542" w:rsidRDefault="00632F4B" w:rsidP="00F142BB">
            <w:pPr>
              <w:pStyle w:val="ConsPlusNormal"/>
              <w:ind w:firstLine="0"/>
              <w:jc w:val="both"/>
            </w:pPr>
            <w:r w:rsidRPr="00FA3542">
              <w:rPr>
                <w:rFonts w:ascii="Times New Roman" w:hAnsi="Times New Roman" w:cs="Times New Roman"/>
                <w:bCs/>
              </w:rPr>
              <w:t xml:space="preserve">повысить готовность населения к действиям при </w:t>
            </w:r>
            <w:r w:rsidRPr="00FA3542">
              <w:rPr>
                <w:rFonts w:ascii="Times New Roman" w:hAnsi="Times New Roman" w:cs="Times New Roman"/>
                <w:bCs/>
              </w:rPr>
              <w:lastRenderedPageBreak/>
              <w:t>возникновении пожаров;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16B2" w14:textId="77777777" w:rsidR="00632F4B" w:rsidRPr="00FA3542" w:rsidRDefault="00632F4B" w:rsidP="00F142BB">
            <w:pPr>
              <w:spacing w:line="259" w:lineRule="auto"/>
              <w:ind w:left="6" w:firstLine="7"/>
            </w:pPr>
            <w:r w:rsidRPr="00FA3542">
              <w:lastRenderedPageBreak/>
              <w:t>Увеличение количество пожаров, снижение оперативности реагирования добровольных пожарных, пожарно-спасательных подразделений на пожары.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5EF7" w14:textId="77777777" w:rsidR="00632F4B" w:rsidRPr="00FA3542" w:rsidRDefault="00632F4B" w:rsidP="00F142BB">
            <w:pPr>
              <w:spacing w:line="259" w:lineRule="auto"/>
              <w:ind w:left="6" w:right="96" w:firstLine="3"/>
            </w:pPr>
            <w:r w:rsidRPr="00FA3542">
              <w:t>3.1, 5.1</w:t>
            </w:r>
          </w:p>
        </w:tc>
      </w:tr>
      <w:tr w:rsidR="00632F4B" w:rsidRPr="00FA3542" w14:paraId="32416239" w14:textId="77777777" w:rsidTr="00F142BB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97EF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A488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FA3542">
              <w:t>Основное мероприятие 5.</w:t>
            </w:r>
            <w:r>
              <w:t>3</w:t>
            </w:r>
            <w:r w:rsidRPr="00FA3542">
              <w:t>.</w:t>
            </w:r>
          </w:p>
          <w:p w14:paraId="5A0EE739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FA3542">
              <w:rPr>
                <w:bCs/>
              </w:rPr>
              <w:t>«</w:t>
            </w:r>
            <w:r>
              <w:rPr>
                <w:sz w:val="22"/>
                <w:szCs w:val="22"/>
              </w:rPr>
              <w:t>Мероприятия по созданию условий в целях пожаротушения</w:t>
            </w:r>
            <w:r w:rsidRPr="00FA3542">
              <w:t>»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4C2E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FA3542">
              <w:t>Администрации городских и сельских поселений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255A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202</w:t>
            </w:r>
            <w: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C0B8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2030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1036" w14:textId="77777777" w:rsidR="00632F4B" w:rsidRPr="005E6217" w:rsidRDefault="00632F4B" w:rsidP="00F142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6217">
              <w:rPr>
                <w:rFonts w:ascii="Times New Roman" w:hAnsi="Times New Roman" w:cs="Times New Roman"/>
                <w:bCs/>
                <w:sz w:val="22"/>
                <w:szCs w:val="22"/>
              </w:rPr>
              <w:t>оборудовать подъезды к водоемам, для забора воды пожарными автомобилями;</w:t>
            </w:r>
          </w:p>
          <w:p w14:paraId="78E9B863" w14:textId="77777777" w:rsidR="00632F4B" w:rsidRPr="005E6217" w:rsidRDefault="00632F4B" w:rsidP="00F142B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5E6217">
              <w:rPr>
                <w:rFonts w:ascii="Times New Roman" w:hAnsi="Times New Roman" w:cs="Times New Roman"/>
                <w:sz w:val="22"/>
                <w:szCs w:val="22"/>
              </w:rPr>
              <w:t>снизить риски возникновения пожаров;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A6D3" w14:textId="77777777" w:rsidR="00632F4B" w:rsidRPr="00FA3542" w:rsidRDefault="00632F4B" w:rsidP="00F142BB">
            <w:pPr>
              <w:spacing w:line="259" w:lineRule="auto"/>
              <w:ind w:left="6" w:firstLine="7"/>
            </w:pPr>
            <w:r w:rsidRPr="00FA3542">
              <w:t>Увеличение количество пожаров, снижение оперативности реагирования  пожарно-спасательных подразделений на пожары.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C60A" w14:textId="77777777" w:rsidR="00632F4B" w:rsidRPr="00FA3542" w:rsidRDefault="00632F4B" w:rsidP="00F142BB">
            <w:pPr>
              <w:spacing w:line="259" w:lineRule="auto"/>
              <w:ind w:left="6" w:right="96" w:firstLine="3"/>
            </w:pPr>
            <w:r w:rsidRPr="00FA3542">
              <w:t>3.1, 5.1</w:t>
            </w:r>
          </w:p>
        </w:tc>
      </w:tr>
    </w:tbl>
    <w:p w14:paraId="1161F076" w14:textId="77777777" w:rsidR="00632F4B" w:rsidRDefault="00632F4B" w:rsidP="00632F4B">
      <w:pPr>
        <w:ind w:left="360"/>
        <w:jc w:val="center"/>
        <w:rPr>
          <w:sz w:val="28"/>
          <w:szCs w:val="28"/>
        </w:rPr>
      </w:pPr>
    </w:p>
    <w:p w14:paraId="7552AAD7" w14:textId="77777777" w:rsidR="00632F4B" w:rsidRDefault="00632F4B" w:rsidP="00632F4B">
      <w:pPr>
        <w:ind w:left="360"/>
        <w:jc w:val="center"/>
        <w:rPr>
          <w:sz w:val="28"/>
          <w:szCs w:val="28"/>
        </w:rPr>
      </w:pPr>
    </w:p>
    <w:p w14:paraId="7F710159" w14:textId="77777777" w:rsidR="00632F4B" w:rsidRDefault="00632F4B" w:rsidP="00632F4B">
      <w:pPr>
        <w:ind w:left="360"/>
        <w:jc w:val="center"/>
        <w:rPr>
          <w:sz w:val="28"/>
          <w:szCs w:val="28"/>
        </w:rPr>
      </w:pPr>
    </w:p>
    <w:p w14:paraId="2D4DAE4A" w14:textId="77777777" w:rsidR="00632F4B" w:rsidRDefault="00632F4B" w:rsidP="00632F4B">
      <w:pPr>
        <w:ind w:left="360"/>
        <w:jc w:val="center"/>
        <w:rPr>
          <w:sz w:val="28"/>
          <w:szCs w:val="28"/>
        </w:rPr>
      </w:pPr>
    </w:p>
    <w:p w14:paraId="18242992" w14:textId="77777777" w:rsidR="00632F4B" w:rsidRDefault="00632F4B" w:rsidP="00632F4B">
      <w:pPr>
        <w:ind w:left="360"/>
        <w:jc w:val="center"/>
        <w:rPr>
          <w:sz w:val="28"/>
          <w:szCs w:val="28"/>
        </w:rPr>
      </w:pPr>
    </w:p>
    <w:p w14:paraId="3E5B93F7" w14:textId="77777777" w:rsidR="00632F4B" w:rsidRDefault="00632F4B" w:rsidP="00632F4B">
      <w:pPr>
        <w:ind w:left="360"/>
        <w:jc w:val="center"/>
        <w:rPr>
          <w:sz w:val="28"/>
          <w:szCs w:val="28"/>
        </w:rPr>
      </w:pPr>
    </w:p>
    <w:p w14:paraId="5A4840F9" w14:textId="77777777" w:rsidR="00632F4B" w:rsidRDefault="00632F4B" w:rsidP="00632F4B">
      <w:pPr>
        <w:ind w:left="360"/>
        <w:jc w:val="center"/>
        <w:rPr>
          <w:sz w:val="28"/>
          <w:szCs w:val="28"/>
        </w:rPr>
      </w:pPr>
    </w:p>
    <w:p w14:paraId="20F16CEC" w14:textId="77777777" w:rsidR="00632F4B" w:rsidRDefault="00632F4B" w:rsidP="00632F4B">
      <w:pPr>
        <w:ind w:left="360"/>
        <w:jc w:val="center"/>
        <w:rPr>
          <w:sz w:val="28"/>
          <w:szCs w:val="28"/>
        </w:rPr>
      </w:pPr>
    </w:p>
    <w:p w14:paraId="68EC52C1" w14:textId="77777777" w:rsidR="00632F4B" w:rsidRDefault="00632F4B" w:rsidP="00632F4B">
      <w:pPr>
        <w:ind w:left="360"/>
        <w:jc w:val="center"/>
        <w:rPr>
          <w:sz w:val="28"/>
          <w:szCs w:val="28"/>
        </w:rPr>
      </w:pPr>
    </w:p>
    <w:p w14:paraId="4D2F98B8" w14:textId="77777777" w:rsidR="00632F4B" w:rsidRDefault="00632F4B" w:rsidP="00632F4B">
      <w:pPr>
        <w:ind w:left="360"/>
        <w:jc w:val="center"/>
        <w:rPr>
          <w:sz w:val="28"/>
          <w:szCs w:val="28"/>
        </w:rPr>
      </w:pPr>
    </w:p>
    <w:p w14:paraId="3602A62F" w14:textId="77777777" w:rsidR="00632F4B" w:rsidRDefault="00632F4B" w:rsidP="00632F4B">
      <w:pPr>
        <w:ind w:left="360"/>
        <w:jc w:val="center"/>
        <w:rPr>
          <w:sz w:val="28"/>
          <w:szCs w:val="28"/>
        </w:rPr>
      </w:pPr>
    </w:p>
    <w:p w14:paraId="1EAE1CA9" w14:textId="77777777" w:rsidR="00632F4B" w:rsidRDefault="00632F4B" w:rsidP="00632F4B">
      <w:pPr>
        <w:ind w:left="360"/>
        <w:jc w:val="center"/>
        <w:rPr>
          <w:sz w:val="28"/>
          <w:szCs w:val="28"/>
        </w:rPr>
      </w:pPr>
    </w:p>
    <w:p w14:paraId="188E5318" w14:textId="77777777" w:rsidR="00632F4B" w:rsidRDefault="00632F4B" w:rsidP="00632F4B">
      <w:pPr>
        <w:ind w:left="360"/>
        <w:jc w:val="center"/>
        <w:rPr>
          <w:sz w:val="28"/>
          <w:szCs w:val="28"/>
        </w:rPr>
      </w:pPr>
    </w:p>
    <w:p w14:paraId="27166F13" w14:textId="77777777" w:rsidR="00632F4B" w:rsidRDefault="00632F4B" w:rsidP="00632F4B">
      <w:pPr>
        <w:ind w:left="360"/>
        <w:jc w:val="center"/>
        <w:rPr>
          <w:sz w:val="28"/>
          <w:szCs w:val="28"/>
        </w:rPr>
      </w:pPr>
    </w:p>
    <w:p w14:paraId="22AFFDF3" w14:textId="77777777" w:rsidR="00632F4B" w:rsidRDefault="00632F4B" w:rsidP="00632F4B">
      <w:pPr>
        <w:ind w:left="360"/>
        <w:jc w:val="center"/>
        <w:rPr>
          <w:sz w:val="28"/>
          <w:szCs w:val="28"/>
        </w:rPr>
      </w:pPr>
    </w:p>
    <w:p w14:paraId="54AE2925" w14:textId="77777777" w:rsidR="00632F4B" w:rsidRDefault="00632F4B" w:rsidP="00632F4B">
      <w:pPr>
        <w:ind w:left="360"/>
        <w:jc w:val="center"/>
        <w:rPr>
          <w:sz w:val="28"/>
          <w:szCs w:val="28"/>
        </w:rPr>
      </w:pPr>
    </w:p>
    <w:p w14:paraId="386D506D" w14:textId="77777777" w:rsidR="00632F4B" w:rsidRDefault="00632F4B" w:rsidP="00632F4B">
      <w:pPr>
        <w:ind w:left="360"/>
        <w:jc w:val="center"/>
        <w:rPr>
          <w:sz w:val="28"/>
          <w:szCs w:val="28"/>
        </w:rPr>
      </w:pPr>
    </w:p>
    <w:p w14:paraId="54B33339" w14:textId="77777777" w:rsidR="00632F4B" w:rsidRDefault="00632F4B" w:rsidP="00632F4B">
      <w:pPr>
        <w:ind w:left="360"/>
        <w:jc w:val="center"/>
        <w:rPr>
          <w:sz w:val="28"/>
          <w:szCs w:val="28"/>
        </w:rPr>
      </w:pPr>
    </w:p>
    <w:p w14:paraId="79C0F270" w14:textId="77777777" w:rsidR="00632F4B" w:rsidRDefault="00632F4B" w:rsidP="00632F4B">
      <w:pPr>
        <w:ind w:left="360"/>
        <w:jc w:val="center"/>
        <w:rPr>
          <w:sz w:val="28"/>
          <w:szCs w:val="28"/>
        </w:rPr>
      </w:pPr>
    </w:p>
    <w:p w14:paraId="7A219FA1" w14:textId="77777777" w:rsidR="00632F4B" w:rsidRDefault="00632F4B" w:rsidP="00632F4B">
      <w:pPr>
        <w:ind w:left="360"/>
        <w:jc w:val="center"/>
        <w:rPr>
          <w:sz w:val="28"/>
          <w:szCs w:val="28"/>
        </w:rPr>
      </w:pPr>
    </w:p>
    <w:p w14:paraId="52CDC7CE" w14:textId="54F75748" w:rsidR="00632F4B" w:rsidRDefault="00632F4B" w:rsidP="00632F4B">
      <w:pPr>
        <w:ind w:left="360"/>
        <w:jc w:val="center"/>
        <w:rPr>
          <w:sz w:val="28"/>
          <w:szCs w:val="28"/>
        </w:rPr>
      </w:pPr>
      <w:r w:rsidRPr="00FA3542">
        <w:rPr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</w:p>
    <w:p w14:paraId="3B7709AB" w14:textId="77777777" w:rsidR="00632F4B" w:rsidRDefault="00632F4B" w:rsidP="00632F4B">
      <w:pPr>
        <w:ind w:left="360"/>
        <w:jc w:val="center"/>
        <w:rPr>
          <w:sz w:val="28"/>
          <w:szCs w:val="28"/>
        </w:rPr>
      </w:pPr>
    </w:p>
    <w:p w14:paraId="60BACB2C" w14:textId="77777777" w:rsidR="00632F4B" w:rsidRPr="00FA3542" w:rsidRDefault="00632F4B" w:rsidP="00632F4B">
      <w:pPr>
        <w:ind w:left="36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FA3542">
        <w:t xml:space="preserve">Приложение № 3 </w:t>
      </w:r>
    </w:p>
    <w:p w14:paraId="79113FF5" w14:textId="77777777" w:rsidR="00632F4B" w:rsidRPr="00FA3542" w:rsidRDefault="00632F4B" w:rsidP="00632F4B">
      <w:pPr>
        <w:ind w:left="360"/>
        <w:jc w:val="right"/>
      </w:pPr>
      <w:r w:rsidRPr="00FA3542">
        <w:t xml:space="preserve">                                                                                                                                                         к муниципальной  программе Белокалитвинского </w:t>
      </w:r>
    </w:p>
    <w:p w14:paraId="25CF8634" w14:textId="77777777" w:rsidR="00632F4B" w:rsidRPr="00FA3542" w:rsidRDefault="00632F4B" w:rsidP="00632F4B">
      <w:pPr>
        <w:ind w:left="360"/>
        <w:jc w:val="right"/>
        <w:rPr>
          <w:bCs/>
        </w:rPr>
      </w:pPr>
      <w:r w:rsidRPr="00FA3542">
        <w:t xml:space="preserve">                                                                                                                                                    района </w:t>
      </w:r>
      <w:r w:rsidRPr="00FA3542">
        <w:rPr>
          <w:bCs/>
        </w:rPr>
        <w:t xml:space="preserve"> «Защита населения и территории </w:t>
      </w:r>
    </w:p>
    <w:p w14:paraId="255C3775" w14:textId="77777777" w:rsidR="00632F4B" w:rsidRPr="00FA3542" w:rsidRDefault="00632F4B" w:rsidP="00632F4B">
      <w:pPr>
        <w:ind w:left="360"/>
        <w:jc w:val="right"/>
        <w:rPr>
          <w:bCs/>
        </w:rPr>
      </w:pPr>
      <w:r w:rsidRPr="00FA3542">
        <w:rPr>
          <w:bCs/>
        </w:rPr>
        <w:t xml:space="preserve">                                                                                                                                                   чрезвычайных ситуаций, обеспечение пожарной</w:t>
      </w:r>
    </w:p>
    <w:p w14:paraId="5DC850AE" w14:textId="77777777" w:rsidR="00632F4B" w:rsidRPr="00FA3542" w:rsidRDefault="00632F4B" w:rsidP="00632F4B">
      <w:pPr>
        <w:ind w:left="360"/>
        <w:jc w:val="right"/>
        <w:rPr>
          <w:rFonts w:eastAsia="Calibri"/>
          <w:lang w:eastAsia="en-US"/>
        </w:rPr>
      </w:pPr>
      <w:r w:rsidRPr="00FA3542">
        <w:rPr>
          <w:bCs/>
        </w:rPr>
        <w:t xml:space="preserve">                                                                                                                                               безопасности и безопасности людей на водных объектах»</w:t>
      </w:r>
    </w:p>
    <w:p w14:paraId="68CC007F" w14:textId="77777777" w:rsidR="00632F4B" w:rsidRPr="00FA3542" w:rsidRDefault="00632F4B" w:rsidP="00632F4B">
      <w:pPr>
        <w:ind w:left="9932" w:right="605" w:firstLine="778"/>
        <w:jc w:val="right"/>
        <w:rPr>
          <w:rFonts w:eastAsia="Calibri"/>
          <w:lang w:eastAsia="en-US"/>
        </w:rPr>
      </w:pPr>
      <w:r w:rsidRPr="00FA3542">
        <w:t xml:space="preserve">   </w:t>
      </w:r>
    </w:p>
    <w:p w14:paraId="753BE771" w14:textId="77777777" w:rsidR="00632F4B" w:rsidRPr="00FA3542" w:rsidRDefault="00632F4B" w:rsidP="00632F4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A3542">
        <w:rPr>
          <w:rFonts w:eastAsia="Calibri"/>
          <w:lang w:eastAsia="en-US"/>
        </w:rPr>
        <w:t>Расходы</w:t>
      </w:r>
    </w:p>
    <w:p w14:paraId="162ADC0E" w14:textId="77777777" w:rsidR="00632F4B" w:rsidRPr="00FA3542" w:rsidRDefault="00632F4B" w:rsidP="00632F4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A3542">
        <w:rPr>
          <w:rFonts w:eastAsia="Calibri"/>
          <w:lang w:eastAsia="en-US"/>
        </w:rPr>
        <w:t xml:space="preserve">местного бюджета на реализацию муниципальной программы </w:t>
      </w:r>
      <w:r w:rsidRPr="00FA3542">
        <w:t>«</w:t>
      </w:r>
      <w:r w:rsidRPr="00FA3542">
        <w:rPr>
          <w:sz w:val="22"/>
          <w:szCs w:val="22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FA3542">
        <w:t xml:space="preserve">    </w:t>
      </w:r>
    </w:p>
    <w:p w14:paraId="0548BE43" w14:textId="77777777" w:rsidR="00632F4B" w:rsidRPr="00FA3542" w:rsidRDefault="00632F4B" w:rsidP="00632F4B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95"/>
        <w:gridCol w:w="978"/>
        <w:gridCol w:w="569"/>
        <w:gridCol w:w="711"/>
        <w:gridCol w:w="735"/>
        <w:gridCol w:w="567"/>
        <w:gridCol w:w="826"/>
        <w:gridCol w:w="711"/>
        <w:gridCol w:w="711"/>
        <w:gridCol w:w="710"/>
        <w:gridCol w:w="711"/>
        <w:gridCol w:w="711"/>
        <w:gridCol w:w="711"/>
        <w:gridCol w:w="710"/>
        <w:gridCol w:w="711"/>
        <w:gridCol w:w="711"/>
        <w:gridCol w:w="711"/>
        <w:gridCol w:w="710"/>
        <w:gridCol w:w="711"/>
      </w:tblGrid>
      <w:tr w:rsidR="00632F4B" w:rsidRPr="00FA3542" w14:paraId="37661A84" w14:textId="77777777" w:rsidTr="00F142BB">
        <w:trPr>
          <w:trHeight w:val="720"/>
          <w:tblCellSpacing w:w="5" w:type="nil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B428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A3542">
              <w:rPr>
                <w:rFonts w:cs="Calibri"/>
              </w:rPr>
              <w:t xml:space="preserve">Номер и наименование </w:t>
            </w:r>
            <w:r w:rsidRPr="00FA3542">
              <w:rPr>
                <w:rFonts w:cs="Calibri"/>
              </w:rPr>
              <w:br/>
              <w:t xml:space="preserve">подпрограммы, основного мероприятия, приоритетного основного мероприятия  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35A0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Ответственный</w:t>
            </w:r>
          </w:p>
          <w:p w14:paraId="1A2125D3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исполнитель,</w:t>
            </w:r>
          </w:p>
          <w:p w14:paraId="04B4DC4F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соисполнители,</w:t>
            </w:r>
          </w:p>
          <w:p w14:paraId="29746F35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участники</w:t>
            </w:r>
          </w:p>
        </w:tc>
        <w:tc>
          <w:tcPr>
            <w:tcW w:w="2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1A0B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 xml:space="preserve">Код бюджетной   </w:t>
            </w:r>
            <w:r w:rsidRPr="00FA3542">
              <w:br/>
              <w:t>классификации расходов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3175F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Объем расходов всего</w:t>
            </w:r>
            <w:r w:rsidRPr="00FA3542">
              <w:br/>
              <w:t>(тыс. рублей)</w:t>
            </w:r>
          </w:p>
        </w:tc>
        <w:tc>
          <w:tcPr>
            <w:tcW w:w="85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8F9E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в том числе по годам реализации</w:t>
            </w:r>
          </w:p>
          <w:p w14:paraId="7FA6A71E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A3542">
              <w:rPr>
                <w:rFonts w:eastAsia="Calibri"/>
                <w:lang w:eastAsia="en-US"/>
              </w:rPr>
              <w:t>муниципальной</w:t>
            </w:r>
            <w:r w:rsidRPr="00FA3542">
              <w:t xml:space="preserve"> программы, </w:t>
            </w:r>
          </w:p>
        </w:tc>
      </w:tr>
      <w:tr w:rsidR="00632F4B" w:rsidRPr="00FA3542" w14:paraId="001CFB2F" w14:textId="77777777" w:rsidTr="00F142BB">
        <w:trPr>
          <w:cantSplit/>
          <w:trHeight w:val="1288"/>
          <w:tblCellSpacing w:w="5" w:type="nil"/>
        </w:trPr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1417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A3E7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9DD2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ГРБС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7760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РзПр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81E8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6790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ВР</w:t>
            </w: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E7B1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7025D3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FA3542">
              <w:t>2019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67F628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FA3542"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5B2296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FA3542">
              <w:t>2021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4ACE54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FA3542">
              <w:t>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DA2D55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FA3542">
              <w:t>2023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09CDED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FA3542">
              <w:t>2024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2DD1D8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FA3542">
              <w:t>2025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D80FA8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FA3542">
              <w:t>2026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DD5EBE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FA3542">
              <w:t>2027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88A080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FA3542">
              <w:t>2028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82238B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FA3542">
              <w:t>2029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9A6B8E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FA3542">
              <w:t>2030</w:t>
            </w:r>
          </w:p>
        </w:tc>
      </w:tr>
      <w:tr w:rsidR="00632F4B" w:rsidRPr="00FA3542" w14:paraId="5A65A575" w14:textId="77777777" w:rsidTr="00F1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395" w:type="dxa"/>
          </w:tcPr>
          <w:p w14:paraId="72DCF052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1</w:t>
            </w:r>
          </w:p>
        </w:tc>
        <w:tc>
          <w:tcPr>
            <w:tcW w:w="978" w:type="dxa"/>
          </w:tcPr>
          <w:p w14:paraId="20FC671D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2</w:t>
            </w:r>
          </w:p>
        </w:tc>
        <w:tc>
          <w:tcPr>
            <w:tcW w:w="569" w:type="dxa"/>
          </w:tcPr>
          <w:p w14:paraId="0E0C8600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3</w:t>
            </w:r>
          </w:p>
        </w:tc>
        <w:tc>
          <w:tcPr>
            <w:tcW w:w="711" w:type="dxa"/>
          </w:tcPr>
          <w:p w14:paraId="117D65E6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4</w:t>
            </w:r>
          </w:p>
        </w:tc>
        <w:tc>
          <w:tcPr>
            <w:tcW w:w="735" w:type="dxa"/>
          </w:tcPr>
          <w:p w14:paraId="12BAEF5D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5</w:t>
            </w:r>
          </w:p>
        </w:tc>
        <w:tc>
          <w:tcPr>
            <w:tcW w:w="567" w:type="dxa"/>
          </w:tcPr>
          <w:p w14:paraId="287D8F37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6</w:t>
            </w:r>
          </w:p>
        </w:tc>
        <w:tc>
          <w:tcPr>
            <w:tcW w:w="826" w:type="dxa"/>
          </w:tcPr>
          <w:p w14:paraId="73EBEEF1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7</w:t>
            </w:r>
          </w:p>
        </w:tc>
        <w:tc>
          <w:tcPr>
            <w:tcW w:w="711" w:type="dxa"/>
          </w:tcPr>
          <w:p w14:paraId="3D3A9C12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8</w:t>
            </w:r>
          </w:p>
        </w:tc>
        <w:tc>
          <w:tcPr>
            <w:tcW w:w="711" w:type="dxa"/>
          </w:tcPr>
          <w:p w14:paraId="0C823695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9</w:t>
            </w:r>
          </w:p>
        </w:tc>
        <w:tc>
          <w:tcPr>
            <w:tcW w:w="710" w:type="dxa"/>
          </w:tcPr>
          <w:p w14:paraId="7A74B603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10</w:t>
            </w:r>
          </w:p>
        </w:tc>
        <w:tc>
          <w:tcPr>
            <w:tcW w:w="711" w:type="dxa"/>
          </w:tcPr>
          <w:p w14:paraId="6A7780A8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11</w:t>
            </w:r>
          </w:p>
        </w:tc>
        <w:tc>
          <w:tcPr>
            <w:tcW w:w="711" w:type="dxa"/>
          </w:tcPr>
          <w:p w14:paraId="058F98B5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12</w:t>
            </w:r>
          </w:p>
        </w:tc>
        <w:tc>
          <w:tcPr>
            <w:tcW w:w="711" w:type="dxa"/>
          </w:tcPr>
          <w:p w14:paraId="70E20BE7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13</w:t>
            </w:r>
          </w:p>
        </w:tc>
        <w:tc>
          <w:tcPr>
            <w:tcW w:w="710" w:type="dxa"/>
          </w:tcPr>
          <w:p w14:paraId="2AEF86F1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14</w:t>
            </w:r>
          </w:p>
        </w:tc>
        <w:tc>
          <w:tcPr>
            <w:tcW w:w="711" w:type="dxa"/>
          </w:tcPr>
          <w:p w14:paraId="4218A64A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15</w:t>
            </w:r>
          </w:p>
        </w:tc>
        <w:tc>
          <w:tcPr>
            <w:tcW w:w="711" w:type="dxa"/>
          </w:tcPr>
          <w:p w14:paraId="46B03D73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16</w:t>
            </w:r>
          </w:p>
        </w:tc>
        <w:tc>
          <w:tcPr>
            <w:tcW w:w="711" w:type="dxa"/>
          </w:tcPr>
          <w:p w14:paraId="72323313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17</w:t>
            </w:r>
          </w:p>
        </w:tc>
        <w:tc>
          <w:tcPr>
            <w:tcW w:w="710" w:type="dxa"/>
          </w:tcPr>
          <w:p w14:paraId="0ADE58FD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18</w:t>
            </w:r>
          </w:p>
        </w:tc>
        <w:tc>
          <w:tcPr>
            <w:tcW w:w="711" w:type="dxa"/>
          </w:tcPr>
          <w:p w14:paraId="0F08A9C5" w14:textId="77777777" w:rsidR="00632F4B" w:rsidRPr="00FA3542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542">
              <w:t>19</w:t>
            </w:r>
          </w:p>
        </w:tc>
      </w:tr>
      <w:tr w:rsidR="00632F4B" w:rsidRPr="00676727" w14:paraId="356CA59A" w14:textId="77777777" w:rsidTr="00F1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6"/>
          <w:tblCellSpacing w:w="5" w:type="nil"/>
        </w:trPr>
        <w:tc>
          <w:tcPr>
            <w:tcW w:w="2395" w:type="dxa"/>
            <w:vMerge w:val="restart"/>
          </w:tcPr>
          <w:p w14:paraId="088970DE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676727">
              <w:rPr>
                <w:rFonts w:eastAsia="Calibri"/>
                <w:lang w:eastAsia="en-US"/>
              </w:rPr>
              <w:t>Муниципальная</w:t>
            </w:r>
            <w:r w:rsidRPr="00676727">
              <w:br/>
              <w:t>программа Белокалитвинского района  «</w:t>
            </w:r>
            <w:r w:rsidRPr="00676727">
              <w:rPr>
                <w:sz w:val="22"/>
                <w:szCs w:val="22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676727">
              <w:t xml:space="preserve">    </w:t>
            </w:r>
          </w:p>
        </w:tc>
        <w:tc>
          <w:tcPr>
            <w:tcW w:w="978" w:type="dxa"/>
          </w:tcPr>
          <w:p w14:paraId="1BBBB5B0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 xml:space="preserve">всего </w:t>
            </w:r>
          </w:p>
          <w:p w14:paraId="0B35EDE4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69" w:type="dxa"/>
          </w:tcPr>
          <w:p w14:paraId="2EF40C36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711" w:type="dxa"/>
          </w:tcPr>
          <w:p w14:paraId="638538ED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735" w:type="dxa"/>
          </w:tcPr>
          <w:p w14:paraId="08E5B69D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567" w:type="dxa"/>
          </w:tcPr>
          <w:p w14:paraId="6F9B68B1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826" w:type="dxa"/>
          </w:tcPr>
          <w:p w14:paraId="380C4F54" w14:textId="77777777" w:rsidR="00632F4B" w:rsidRPr="009404FF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282718,1</w:t>
            </w:r>
          </w:p>
        </w:tc>
        <w:tc>
          <w:tcPr>
            <w:tcW w:w="711" w:type="dxa"/>
          </w:tcPr>
          <w:p w14:paraId="4B4C1B43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22615,7</w:t>
            </w:r>
          </w:p>
        </w:tc>
        <w:tc>
          <w:tcPr>
            <w:tcW w:w="711" w:type="dxa"/>
          </w:tcPr>
          <w:p w14:paraId="41BEB9B3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25248,0</w:t>
            </w:r>
          </w:p>
        </w:tc>
        <w:tc>
          <w:tcPr>
            <w:tcW w:w="710" w:type="dxa"/>
          </w:tcPr>
          <w:p w14:paraId="4CE6D222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20126,7</w:t>
            </w:r>
          </w:p>
        </w:tc>
        <w:tc>
          <w:tcPr>
            <w:tcW w:w="711" w:type="dxa"/>
          </w:tcPr>
          <w:p w14:paraId="4E182E7A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22059,0</w:t>
            </w:r>
          </w:p>
        </w:tc>
        <w:tc>
          <w:tcPr>
            <w:tcW w:w="711" w:type="dxa"/>
          </w:tcPr>
          <w:p w14:paraId="10BBED24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36994,0</w:t>
            </w:r>
          </w:p>
        </w:tc>
        <w:tc>
          <w:tcPr>
            <w:tcW w:w="711" w:type="dxa"/>
          </w:tcPr>
          <w:p w14:paraId="14854A5C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21824,9</w:t>
            </w:r>
          </w:p>
        </w:tc>
        <w:tc>
          <w:tcPr>
            <w:tcW w:w="710" w:type="dxa"/>
          </w:tcPr>
          <w:p w14:paraId="58825B73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22308,3</w:t>
            </w:r>
          </w:p>
        </w:tc>
        <w:tc>
          <w:tcPr>
            <w:tcW w:w="711" w:type="dxa"/>
          </w:tcPr>
          <w:p w14:paraId="1BFB352E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22308,3</w:t>
            </w:r>
          </w:p>
        </w:tc>
        <w:tc>
          <w:tcPr>
            <w:tcW w:w="711" w:type="dxa"/>
          </w:tcPr>
          <w:p w14:paraId="0F33D67E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22308,3</w:t>
            </w:r>
          </w:p>
        </w:tc>
        <w:tc>
          <w:tcPr>
            <w:tcW w:w="711" w:type="dxa"/>
          </w:tcPr>
          <w:p w14:paraId="52B85CC4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22308,3</w:t>
            </w:r>
          </w:p>
        </w:tc>
        <w:tc>
          <w:tcPr>
            <w:tcW w:w="710" w:type="dxa"/>
          </w:tcPr>
          <w:p w14:paraId="05CB9F80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22308,3</w:t>
            </w:r>
          </w:p>
        </w:tc>
        <w:tc>
          <w:tcPr>
            <w:tcW w:w="711" w:type="dxa"/>
          </w:tcPr>
          <w:p w14:paraId="6FB2B23C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22308,3</w:t>
            </w:r>
          </w:p>
        </w:tc>
      </w:tr>
      <w:tr w:rsidR="00632F4B" w:rsidRPr="00676727" w14:paraId="0C9ACAB4" w14:textId="77777777" w:rsidTr="00F1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0"/>
          <w:tblCellSpacing w:w="5" w:type="nil"/>
        </w:trPr>
        <w:tc>
          <w:tcPr>
            <w:tcW w:w="2395" w:type="dxa"/>
            <w:vMerge/>
          </w:tcPr>
          <w:p w14:paraId="2419DDE3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" w:type="dxa"/>
          </w:tcPr>
          <w:p w14:paraId="0F62183F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Администрация Белокалитвинского района</w:t>
            </w:r>
          </w:p>
        </w:tc>
        <w:tc>
          <w:tcPr>
            <w:tcW w:w="569" w:type="dxa"/>
          </w:tcPr>
          <w:p w14:paraId="4148E701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711" w:type="dxa"/>
          </w:tcPr>
          <w:p w14:paraId="24D2DB18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735" w:type="dxa"/>
          </w:tcPr>
          <w:p w14:paraId="482BF75E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567" w:type="dxa"/>
          </w:tcPr>
          <w:p w14:paraId="59BDAE35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826" w:type="dxa"/>
          </w:tcPr>
          <w:p w14:paraId="5CD11805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270595,3</w:t>
            </w:r>
          </w:p>
          <w:p w14:paraId="5C935FD1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CCFB343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22615,7</w:t>
            </w:r>
          </w:p>
        </w:tc>
        <w:tc>
          <w:tcPr>
            <w:tcW w:w="711" w:type="dxa"/>
          </w:tcPr>
          <w:p w14:paraId="671CDF1D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25248,0</w:t>
            </w:r>
          </w:p>
        </w:tc>
        <w:tc>
          <w:tcPr>
            <w:tcW w:w="710" w:type="dxa"/>
          </w:tcPr>
          <w:p w14:paraId="59A84A34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20126,7</w:t>
            </w:r>
          </w:p>
        </w:tc>
        <w:tc>
          <w:tcPr>
            <w:tcW w:w="711" w:type="dxa"/>
          </w:tcPr>
          <w:p w14:paraId="28339199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21778,5</w:t>
            </w:r>
          </w:p>
        </w:tc>
        <w:tc>
          <w:tcPr>
            <w:tcW w:w="711" w:type="dxa"/>
          </w:tcPr>
          <w:p w14:paraId="5D6552DA" w14:textId="77777777" w:rsidR="00632F4B" w:rsidRPr="00676727" w:rsidRDefault="00632F4B" w:rsidP="00F142BB">
            <w:pPr>
              <w:tabs>
                <w:tab w:val="left" w:pos="-5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25339,8</w:t>
            </w:r>
          </w:p>
        </w:tc>
        <w:tc>
          <w:tcPr>
            <w:tcW w:w="711" w:type="dxa"/>
          </w:tcPr>
          <w:p w14:paraId="13285ED9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21824,9</w:t>
            </w:r>
          </w:p>
        </w:tc>
        <w:tc>
          <w:tcPr>
            <w:tcW w:w="710" w:type="dxa"/>
          </w:tcPr>
          <w:p w14:paraId="0ECB62A8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22308,3</w:t>
            </w:r>
          </w:p>
        </w:tc>
        <w:tc>
          <w:tcPr>
            <w:tcW w:w="711" w:type="dxa"/>
          </w:tcPr>
          <w:p w14:paraId="2B9486DF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22308,3</w:t>
            </w:r>
          </w:p>
        </w:tc>
        <w:tc>
          <w:tcPr>
            <w:tcW w:w="711" w:type="dxa"/>
          </w:tcPr>
          <w:p w14:paraId="7C06E98E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22308,3</w:t>
            </w:r>
          </w:p>
        </w:tc>
        <w:tc>
          <w:tcPr>
            <w:tcW w:w="711" w:type="dxa"/>
          </w:tcPr>
          <w:p w14:paraId="303AF6E8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22308,3</w:t>
            </w:r>
          </w:p>
        </w:tc>
        <w:tc>
          <w:tcPr>
            <w:tcW w:w="710" w:type="dxa"/>
          </w:tcPr>
          <w:p w14:paraId="611EE1BE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22308,3</w:t>
            </w:r>
          </w:p>
        </w:tc>
        <w:tc>
          <w:tcPr>
            <w:tcW w:w="711" w:type="dxa"/>
          </w:tcPr>
          <w:p w14:paraId="78C73074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22308,3</w:t>
            </w:r>
          </w:p>
        </w:tc>
      </w:tr>
      <w:tr w:rsidR="00632F4B" w:rsidRPr="00676727" w14:paraId="7451865B" w14:textId="77777777" w:rsidTr="00F1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0"/>
          <w:tblCellSpacing w:w="5" w:type="nil"/>
        </w:trPr>
        <w:tc>
          <w:tcPr>
            <w:tcW w:w="2395" w:type="dxa"/>
          </w:tcPr>
          <w:p w14:paraId="295F18E9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" w:type="dxa"/>
            <w:tcBorders>
              <w:top w:val="single" w:sz="4" w:space="0" w:color="auto"/>
            </w:tcBorders>
          </w:tcPr>
          <w:p w14:paraId="404B5AFE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Администрация Ильинского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25EE8C87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Х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4B91F11B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Х</w:t>
            </w:r>
          </w:p>
        </w:tc>
        <w:tc>
          <w:tcPr>
            <w:tcW w:w="735" w:type="dxa"/>
            <w:tcBorders>
              <w:top w:val="single" w:sz="4" w:space="0" w:color="auto"/>
            </w:tcBorders>
          </w:tcPr>
          <w:p w14:paraId="38DB7F63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7B2C5FD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14:paraId="006270A0" w14:textId="77777777" w:rsidR="00632F4B" w:rsidRPr="00A02B8E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4201,7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5B876B50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752CB6F3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4F737D2A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1C959BE3" w14:textId="77777777" w:rsidR="00632F4B" w:rsidRPr="00A02B8E" w:rsidRDefault="00632F4B" w:rsidP="00F1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280,5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328A0EF6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3921</w:t>
            </w:r>
            <w:r w:rsidRPr="00676727">
              <w:rPr>
                <w:sz w:val="20"/>
                <w:szCs w:val="20"/>
              </w:rPr>
              <w:t>,</w:t>
            </w:r>
            <w:r w:rsidRPr="0067672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756CAF62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65912F65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0DD42C02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1FA8F4F0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2FC9551C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59D2D64E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087464F3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</w:tr>
      <w:tr w:rsidR="00632F4B" w:rsidRPr="00676727" w14:paraId="1EBFA648" w14:textId="77777777" w:rsidTr="00F1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0"/>
          <w:tblCellSpacing w:w="5" w:type="nil"/>
        </w:trPr>
        <w:tc>
          <w:tcPr>
            <w:tcW w:w="2395" w:type="dxa"/>
          </w:tcPr>
          <w:p w14:paraId="769C4738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" w:type="dxa"/>
            <w:tcBorders>
              <w:top w:val="single" w:sz="4" w:space="0" w:color="auto"/>
            </w:tcBorders>
          </w:tcPr>
          <w:p w14:paraId="64651A6A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Администрация Богураевского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15B34414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Х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19477881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Х</w:t>
            </w:r>
          </w:p>
        </w:tc>
        <w:tc>
          <w:tcPr>
            <w:tcW w:w="735" w:type="dxa"/>
            <w:tcBorders>
              <w:top w:val="single" w:sz="4" w:space="0" w:color="auto"/>
            </w:tcBorders>
          </w:tcPr>
          <w:p w14:paraId="65E69A0B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AB08624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14:paraId="4116ED5E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3921</w:t>
            </w:r>
            <w:r w:rsidRPr="00676727">
              <w:rPr>
                <w:sz w:val="20"/>
                <w:szCs w:val="20"/>
              </w:rPr>
              <w:t>,</w:t>
            </w:r>
            <w:r w:rsidRPr="0067672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279D0445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4DB98BBB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62325568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400353C5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5AB17000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3921</w:t>
            </w:r>
            <w:r w:rsidRPr="00676727">
              <w:rPr>
                <w:sz w:val="20"/>
                <w:szCs w:val="20"/>
              </w:rPr>
              <w:t>,</w:t>
            </w:r>
            <w:r w:rsidRPr="0067672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64229C1F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1ECC2F39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1A3C6F02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1B7B5647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65A99E42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37293A38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43AB53EE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</w:tr>
      <w:tr w:rsidR="00632F4B" w:rsidRPr="00676727" w14:paraId="02325953" w14:textId="77777777" w:rsidTr="00F1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0"/>
          <w:tblCellSpacing w:w="5" w:type="nil"/>
        </w:trPr>
        <w:tc>
          <w:tcPr>
            <w:tcW w:w="2395" w:type="dxa"/>
          </w:tcPr>
          <w:p w14:paraId="395AE34F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" w:type="dxa"/>
            <w:tcBorders>
              <w:top w:val="single" w:sz="4" w:space="0" w:color="auto"/>
            </w:tcBorders>
          </w:tcPr>
          <w:p w14:paraId="6ECF2EA7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Администрация Нижнепоповского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1D3DBE85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Х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64C2C5E9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Х</w:t>
            </w:r>
          </w:p>
        </w:tc>
        <w:tc>
          <w:tcPr>
            <w:tcW w:w="735" w:type="dxa"/>
            <w:tcBorders>
              <w:top w:val="single" w:sz="4" w:space="0" w:color="auto"/>
            </w:tcBorders>
          </w:tcPr>
          <w:p w14:paraId="1F2F746E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A92724E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14:paraId="5F380C13" w14:textId="77777777" w:rsidR="00632F4B" w:rsidRPr="00A02B8E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3999,9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04342AEB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605F3011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3EC3ECF1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7D65C18C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43BF1C8F" w14:textId="77777777" w:rsidR="00632F4B" w:rsidRPr="00A02B8E" w:rsidRDefault="00632F4B" w:rsidP="00F1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3999,9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15B767CD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3815F2BF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3D0E69F8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6D042E1A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54698192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6E9CAE0E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0BCE3E22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</w:tr>
      <w:tr w:rsidR="00632F4B" w:rsidRPr="00676727" w14:paraId="4528D992" w14:textId="77777777" w:rsidTr="00F1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2395" w:type="dxa"/>
            <w:vMerge w:val="restart"/>
          </w:tcPr>
          <w:p w14:paraId="609976C1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676727">
              <w:t xml:space="preserve">Подпрограмма 1.  </w:t>
            </w:r>
            <w:r w:rsidRPr="00676727">
              <w:rPr>
                <w:bCs/>
                <w:sz w:val="22"/>
                <w:szCs w:val="22"/>
              </w:rPr>
              <w:t>«</w:t>
            </w:r>
            <w:r w:rsidRPr="00676727">
              <w:rPr>
                <w:sz w:val="22"/>
                <w:szCs w:val="22"/>
              </w:rPr>
              <w:t>Финансовое обеспечение муниципального казенного учреждения Белокалитвинского района»</w:t>
            </w:r>
            <w:r w:rsidRPr="00676727">
              <w:t xml:space="preserve"> </w:t>
            </w:r>
          </w:p>
        </w:tc>
        <w:tc>
          <w:tcPr>
            <w:tcW w:w="978" w:type="dxa"/>
          </w:tcPr>
          <w:p w14:paraId="7A6DAD64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 xml:space="preserve">всего, </w:t>
            </w:r>
          </w:p>
          <w:p w14:paraId="5CA1E005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в том числе:</w:t>
            </w:r>
          </w:p>
        </w:tc>
        <w:tc>
          <w:tcPr>
            <w:tcW w:w="569" w:type="dxa"/>
          </w:tcPr>
          <w:p w14:paraId="491C020C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711" w:type="dxa"/>
          </w:tcPr>
          <w:p w14:paraId="52876538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735" w:type="dxa"/>
          </w:tcPr>
          <w:p w14:paraId="2F42ED89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567" w:type="dxa"/>
          </w:tcPr>
          <w:p w14:paraId="359F7298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826" w:type="dxa"/>
          </w:tcPr>
          <w:p w14:paraId="40FBF22F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185594,8</w:t>
            </w:r>
          </w:p>
        </w:tc>
        <w:tc>
          <w:tcPr>
            <w:tcW w:w="711" w:type="dxa"/>
          </w:tcPr>
          <w:p w14:paraId="1C86BB0F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13266,4</w:t>
            </w:r>
          </w:p>
        </w:tc>
        <w:tc>
          <w:tcPr>
            <w:tcW w:w="711" w:type="dxa"/>
          </w:tcPr>
          <w:p w14:paraId="77C2FAF3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14400,6</w:t>
            </w:r>
          </w:p>
        </w:tc>
        <w:tc>
          <w:tcPr>
            <w:tcW w:w="710" w:type="dxa"/>
          </w:tcPr>
          <w:p w14:paraId="0E222794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16268,9</w:t>
            </w:r>
          </w:p>
        </w:tc>
        <w:tc>
          <w:tcPr>
            <w:tcW w:w="711" w:type="dxa"/>
          </w:tcPr>
          <w:p w14:paraId="4F551070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13913,9</w:t>
            </w:r>
          </w:p>
        </w:tc>
        <w:tc>
          <w:tcPr>
            <w:tcW w:w="711" w:type="dxa"/>
          </w:tcPr>
          <w:p w14:paraId="0D6470F5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16395,9</w:t>
            </w:r>
          </w:p>
        </w:tc>
        <w:tc>
          <w:tcPr>
            <w:tcW w:w="711" w:type="dxa"/>
          </w:tcPr>
          <w:p w14:paraId="614E196E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15679,7</w:t>
            </w:r>
          </w:p>
        </w:tc>
        <w:tc>
          <w:tcPr>
            <w:tcW w:w="710" w:type="dxa"/>
          </w:tcPr>
          <w:p w14:paraId="0C32742B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15944,9</w:t>
            </w:r>
          </w:p>
        </w:tc>
        <w:tc>
          <w:tcPr>
            <w:tcW w:w="711" w:type="dxa"/>
          </w:tcPr>
          <w:p w14:paraId="069F5BFC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15944,9</w:t>
            </w:r>
          </w:p>
        </w:tc>
        <w:tc>
          <w:tcPr>
            <w:tcW w:w="711" w:type="dxa"/>
          </w:tcPr>
          <w:p w14:paraId="2A98752A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15944,9</w:t>
            </w:r>
          </w:p>
        </w:tc>
        <w:tc>
          <w:tcPr>
            <w:tcW w:w="711" w:type="dxa"/>
          </w:tcPr>
          <w:p w14:paraId="35D3A2F3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15944,9</w:t>
            </w:r>
          </w:p>
        </w:tc>
        <w:tc>
          <w:tcPr>
            <w:tcW w:w="710" w:type="dxa"/>
          </w:tcPr>
          <w:p w14:paraId="131F2430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15944,9</w:t>
            </w:r>
          </w:p>
        </w:tc>
        <w:tc>
          <w:tcPr>
            <w:tcW w:w="711" w:type="dxa"/>
          </w:tcPr>
          <w:p w14:paraId="2CBC0C19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15944,9</w:t>
            </w:r>
          </w:p>
        </w:tc>
      </w:tr>
      <w:tr w:rsidR="00632F4B" w:rsidRPr="00676727" w14:paraId="740524CB" w14:textId="77777777" w:rsidTr="00F1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2395" w:type="dxa"/>
            <w:vMerge/>
          </w:tcPr>
          <w:p w14:paraId="4B2FA29C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" w:type="dxa"/>
          </w:tcPr>
          <w:p w14:paraId="7D7E1C13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Администрация Белокалитвинского района</w:t>
            </w:r>
          </w:p>
        </w:tc>
        <w:tc>
          <w:tcPr>
            <w:tcW w:w="569" w:type="dxa"/>
          </w:tcPr>
          <w:p w14:paraId="6A080A33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711" w:type="dxa"/>
          </w:tcPr>
          <w:p w14:paraId="517C25C3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735" w:type="dxa"/>
          </w:tcPr>
          <w:p w14:paraId="22C17E83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567" w:type="dxa"/>
          </w:tcPr>
          <w:p w14:paraId="741F24CE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826" w:type="dxa"/>
          </w:tcPr>
          <w:p w14:paraId="69D3DC08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185594,8</w:t>
            </w:r>
          </w:p>
        </w:tc>
        <w:tc>
          <w:tcPr>
            <w:tcW w:w="711" w:type="dxa"/>
          </w:tcPr>
          <w:p w14:paraId="7FAD2001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13266,4</w:t>
            </w:r>
          </w:p>
        </w:tc>
        <w:tc>
          <w:tcPr>
            <w:tcW w:w="711" w:type="dxa"/>
          </w:tcPr>
          <w:p w14:paraId="2FB1C54B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14400,6</w:t>
            </w:r>
          </w:p>
        </w:tc>
        <w:tc>
          <w:tcPr>
            <w:tcW w:w="710" w:type="dxa"/>
          </w:tcPr>
          <w:p w14:paraId="51EA9CB2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16268,9</w:t>
            </w:r>
          </w:p>
        </w:tc>
        <w:tc>
          <w:tcPr>
            <w:tcW w:w="711" w:type="dxa"/>
          </w:tcPr>
          <w:p w14:paraId="308A3953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13913,9</w:t>
            </w:r>
          </w:p>
        </w:tc>
        <w:tc>
          <w:tcPr>
            <w:tcW w:w="711" w:type="dxa"/>
          </w:tcPr>
          <w:p w14:paraId="41C5E4C4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16395,9</w:t>
            </w:r>
          </w:p>
        </w:tc>
        <w:tc>
          <w:tcPr>
            <w:tcW w:w="711" w:type="dxa"/>
          </w:tcPr>
          <w:p w14:paraId="5FE61535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15679,7</w:t>
            </w:r>
          </w:p>
        </w:tc>
        <w:tc>
          <w:tcPr>
            <w:tcW w:w="710" w:type="dxa"/>
          </w:tcPr>
          <w:p w14:paraId="18C88293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15944,9</w:t>
            </w:r>
          </w:p>
        </w:tc>
        <w:tc>
          <w:tcPr>
            <w:tcW w:w="711" w:type="dxa"/>
          </w:tcPr>
          <w:p w14:paraId="5F45FF97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15944,9</w:t>
            </w:r>
          </w:p>
        </w:tc>
        <w:tc>
          <w:tcPr>
            <w:tcW w:w="711" w:type="dxa"/>
          </w:tcPr>
          <w:p w14:paraId="1B6B3AEB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15944,9</w:t>
            </w:r>
          </w:p>
        </w:tc>
        <w:tc>
          <w:tcPr>
            <w:tcW w:w="711" w:type="dxa"/>
          </w:tcPr>
          <w:p w14:paraId="7BC014E5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15944,9</w:t>
            </w:r>
          </w:p>
        </w:tc>
        <w:tc>
          <w:tcPr>
            <w:tcW w:w="710" w:type="dxa"/>
          </w:tcPr>
          <w:p w14:paraId="12EE98FE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15944,9</w:t>
            </w:r>
          </w:p>
        </w:tc>
        <w:tc>
          <w:tcPr>
            <w:tcW w:w="711" w:type="dxa"/>
          </w:tcPr>
          <w:p w14:paraId="66700F3A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15944,9</w:t>
            </w:r>
          </w:p>
        </w:tc>
      </w:tr>
      <w:tr w:rsidR="00632F4B" w:rsidRPr="00676727" w14:paraId="6EAEF723" w14:textId="77777777" w:rsidTr="00F1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4"/>
          <w:tblCellSpacing w:w="5" w:type="nil"/>
        </w:trPr>
        <w:tc>
          <w:tcPr>
            <w:tcW w:w="2395" w:type="dxa"/>
            <w:vMerge w:val="restart"/>
          </w:tcPr>
          <w:p w14:paraId="04618233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676727">
              <w:t xml:space="preserve">Основное мероприятие 1.1 </w:t>
            </w:r>
            <w:r w:rsidRPr="00676727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Белокалитвинского </w:t>
            </w:r>
            <w:r w:rsidRPr="00676727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14:paraId="2BCC9B25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lastRenderedPageBreak/>
              <w:t xml:space="preserve">всего, </w:t>
            </w:r>
          </w:p>
          <w:p w14:paraId="6368B241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в том числе: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B6352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165B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8B88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BE98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8D0E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177801,6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48FF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11168,8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42AB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11624,8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607B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13562,2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17AA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13867,0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AB73" w14:textId="77777777" w:rsidR="00632F4B" w:rsidRPr="00676727" w:rsidRDefault="00632F4B" w:rsidP="00F142BB">
            <w:pPr>
              <w:jc w:val="center"/>
            </w:pPr>
            <w:r>
              <w:rPr>
                <w:sz w:val="20"/>
                <w:szCs w:val="20"/>
              </w:rPr>
              <w:t>16229,7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3AB0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15679,7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3898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15944,9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0413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15944,9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131C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15944,9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FA94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15944,9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DEB3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15944,9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5830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15944,9</w:t>
            </w:r>
          </w:p>
        </w:tc>
      </w:tr>
      <w:tr w:rsidR="00632F4B" w:rsidRPr="00676727" w14:paraId="20CA7944" w14:textId="77777777" w:rsidTr="00F1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9"/>
          <w:tblCellSpacing w:w="5" w:type="nil"/>
        </w:trPr>
        <w:tc>
          <w:tcPr>
            <w:tcW w:w="2395" w:type="dxa"/>
            <w:vMerge/>
          </w:tcPr>
          <w:p w14:paraId="494BE16A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14:paraId="7F138854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Администрация Белокалитвинского района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20324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4308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8AA2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44F0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8E17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177801,6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FF92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11168,8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3736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11624,8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1525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13562,2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F01A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13867,0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F01B" w14:textId="77777777" w:rsidR="00632F4B" w:rsidRPr="00676727" w:rsidRDefault="00632F4B" w:rsidP="00F142BB">
            <w:pPr>
              <w:jc w:val="center"/>
            </w:pPr>
            <w:r>
              <w:rPr>
                <w:sz w:val="20"/>
                <w:szCs w:val="20"/>
              </w:rPr>
              <w:t>16229,7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33C5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15679,7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DF10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15944,9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4221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15944,9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B33F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15944,9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47C4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15944,9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CF71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15944,9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0673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15944,9</w:t>
            </w:r>
          </w:p>
        </w:tc>
      </w:tr>
      <w:tr w:rsidR="00632F4B" w:rsidRPr="00676727" w14:paraId="03966163" w14:textId="77777777" w:rsidTr="00F1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tblCellSpacing w:w="5" w:type="nil"/>
        </w:trPr>
        <w:tc>
          <w:tcPr>
            <w:tcW w:w="2395" w:type="dxa"/>
            <w:vMerge w:val="restart"/>
          </w:tcPr>
          <w:p w14:paraId="129AF98D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676727">
              <w:t xml:space="preserve">Основное        </w:t>
            </w:r>
            <w:r w:rsidRPr="00676727">
              <w:br/>
              <w:t>мероприятие 1.2</w:t>
            </w:r>
          </w:p>
          <w:p w14:paraId="5E645383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676727">
              <w:rPr>
                <w:sz w:val="22"/>
                <w:szCs w:val="22"/>
              </w:rPr>
              <w:t>Расходы на обеспечение деятельности МКУ БК «УГО и ЧС»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14:paraId="49E4B8C2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 xml:space="preserve">всего, </w:t>
            </w:r>
          </w:p>
          <w:p w14:paraId="6690C117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в том числе: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C8EA8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9B42C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1E076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CFEF6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F303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7580,1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BD84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2097,6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3B81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2775,8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B9CE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2 706,7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C3B7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1FF1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3FF0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966D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D54C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AEA1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5797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147F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2168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</w:tr>
      <w:tr w:rsidR="00632F4B" w:rsidRPr="00676727" w14:paraId="0092BD0A" w14:textId="77777777" w:rsidTr="00F1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  <w:tblCellSpacing w:w="5" w:type="nil"/>
        </w:trPr>
        <w:tc>
          <w:tcPr>
            <w:tcW w:w="2395" w:type="dxa"/>
            <w:vMerge/>
          </w:tcPr>
          <w:p w14:paraId="3B22B4D5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14:paraId="3D802D1D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Администрация Белокалитвинского района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944A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C427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144F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1C8D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661ED2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7580,1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B930B6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2097,6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8E8877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2775,8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16089C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2 706,7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55182D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8D1F1C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EF47D2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A3042D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E417B9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6F0B31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0D41BA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9F37C4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2B20B6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</w:tr>
      <w:tr w:rsidR="00632F4B" w:rsidRPr="00676727" w14:paraId="1895FDC1" w14:textId="77777777" w:rsidTr="00F1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  <w:tblCellSpacing w:w="5" w:type="nil"/>
        </w:trPr>
        <w:tc>
          <w:tcPr>
            <w:tcW w:w="2395" w:type="dxa"/>
            <w:vMerge w:val="restart"/>
          </w:tcPr>
          <w:p w14:paraId="186AD0B9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676727">
              <w:t>Основное мероприятие 1.2</w:t>
            </w:r>
            <w:r w:rsidRPr="00676727">
              <w:rPr>
                <w:sz w:val="22"/>
                <w:szCs w:val="22"/>
              </w:rPr>
              <w:t xml:space="preserve"> Расходы на мероприятия по обеспечению пожарной безопасности объектов социальной сферы и органов местного самоуправления</w:t>
            </w:r>
          </w:p>
        </w:tc>
        <w:tc>
          <w:tcPr>
            <w:tcW w:w="978" w:type="dxa"/>
            <w:tcBorders>
              <w:bottom w:val="single" w:sz="4" w:space="0" w:color="auto"/>
              <w:right w:val="single" w:sz="4" w:space="0" w:color="auto"/>
            </w:tcBorders>
          </w:tcPr>
          <w:p w14:paraId="54D60380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 xml:space="preserve">всего, </w:t>
            </w:r>
          </w:p>
          <w:p w14:paraId="315136FB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в том числе: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0584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539F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DD38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7AE5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CF5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DB5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3645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9C8E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C2DC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46,9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5280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  <w:p w14:paraId="64D9FDDF" w14:textId="77777777" w:rsidR="00632F4B" w:rsidRPr="00676727" w:rsidRDefault="00632F4B" w:rsidP="00F142BB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3A24" w14:textId="77777777" w:rsidR="00632F4B" w:rsidRPr="00676727" w:rsidRDefault="00632F4B" w:rsidP="00F142BB">
            <w:pPr>
              <w:jc w:val="center"/>
            </w:pPr>
            <w:r w:rsidRPr="00676727"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40A9" w14:textId="77777777" w:rsidR="00632F4B" w:rsidRPr="00676727" w:rsidRDefault="00632F4B" w:rsidP="00F142BB">
            <w:pPr>
              <w:jc w:val="center"/>
            </w:pPr>
            <w:r w:rsidRPr="00676727"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551B" w14:textId="77777777" w:rsidR="00632F4B" w:rsidRPr="00676727" w:rsidRDefault="00632F4B" w:rsidP="00F142BB">
            <w:pPr>
              <w:jc w:val="center"/>
            </w:pPr>
            <w:r w:rsidRPr="00676727"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D21D" w14:textId="77777777" w:rsidR="00632F4B" w:rsidRPr="00676727" w:rsidRDefault="00632F4B" w:rsidP="00F142BB">
            <w:pPr>
              <w:jc w:val="center"/>
            </w:pPr>
            <w:r w:rsidRPr="00676727"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6C31" w14:textId="77777777" w:rsidR="00632F4B" w:rsidRPr="00676727" w:rsidRDefault="00632F4B" w:rsidP="00F142BB">
            <w:pPr>
              <w:jc w:val="center"/>
            </w:pPr>
            <w:r w:rsidRPr="00676727"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5C7B" w14:textId="77777777" w:rsidR="00632F4B" w:rsidRPr="00676727" w:rsidRDefault="00632F4B" w:rsidP="00F142BB">
            <w:pPr>
              <w:jc w:val="center"/>
            </w:pPr>
            <w:r w:rsidRPr="00676727"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BBDD" w14:textId="77777777" w:rsidR="00632F4B" w:rsidRPr="00676727" w:rsidRDefault="00632F4B" w:rsidP="00F142BB">
            <w:pPr>
              <w:jc w:val="center"/>
            </w:pPr>
            <w:r w:rsidRPr="00676727">
              <w:t>-</w:t>
            </w:r>
          </w:p>
        </w:tc>
      </w:tr>
      <w:tr w:rsidR="00632F4B" w:rsidRPr="00676727" w14:paraId="7A56E556" w14:textId="77777777" w:rsidTr="00F1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tblCellSpacing w:w="5" w:type="nil"/>
        </w:trPr>
        <w:tc>
          <w:tcPr>
            <w:tcW w:w="2395" w:type="dxa"/>
            <w:vMerge/>
          </w:tcPr>
          <w:p w14:paraId="4D34A13D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14:paraId="771A8FFA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Администрация Белокалитвинского района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5C76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F169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1B1D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1CCD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A236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E53B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F826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C357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AC0F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46,9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91EA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  <w:p w14:paraId="387BAF60" w14:textId="77777777" w:rsidR="00632F4B" w:rsidRPr="00676727" w:rsidRDefault="00632F4B" w:rsidP="00F142BB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C8F8" w14:textId="77777777" w:rsidR="00632F4B" w:rsidRPr="00676727" w:rsidRDefault="00632F4B" w:rsidP="00F142BB">
            <w:pPr>
              <w:jc w:val="center"/>
            </w:pPr>
            <w:r w:rsidRPr="00676727"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BCCB" w14:textId="77777777" w:rsidR="00632F4B" w:rsidRPr="00676727" w:rsidRDefault="00632F4B" w:rsidP="00F142BB">
            <w:pPr>
              <w:jc w:val="center"/>
            </w:pPr>
            <w:r w:rsidRPr="00676727"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8466" w14:textId="77777777" w:rsidR="00632F4B" w:rsidRPr="00676727" w:rsidRDefault="00632F4B" w:rsidP="00F142BB">
            <w:pPr>
              <w:jc w:val="center"/>
            </w:pPr>
            <w:r w:rsidRPr="00676727"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0FED" w14:textId="77777777" w:rsidR="00632F4B" w:rsidRPr="00676727" w:rsidRDefault="00632F4B" w:rsidP="00F142BB">
            <w:pPr>
              <w:jc w:val="center"/>
            </w:pPr>
            <w:r w:rsidRPr="00676727"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CCE5" w14:textId="77777777" w:rsidR="00632F4B" w:rsidRPr="00676727" w:rsidRDefault="00632F4B" w:rsidP="00F142BB">
            <w:pPr>
              <w:jc w:val="center"/>
            </w:pPr>
            <w:r w:rsidRPr="00676727"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1FD8" w14:textId="77777777" w:rsidR="00632F4B" w:rsidRPr="00676727" w:rsidRDefault="00632F4B" w:rsidP="00F142BB">
            <w:pPr>
              <w:jc w:val="center"/>
            </w:pPr>
            <w:r w:rsidRPr="00676727"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7337" w14:textId="77777777" w:rsidR="00632F4B" w:rsidRPr="00676727" w:rsidRDefault="00632F4B" w:rsidP="00F142BB">
            <w:pPr>
              <w:jc w:val="center"/>
            </w:pPr>
            <w:r w:rsidRPr="00676727">
              <w:t>-</w:t>
            </w:r>
          </w:p>
        </w:tc>
      </w:tr>
      <w:tr w:rsidR="00632F4B" w:rsidRPr="00676727" w14:paraId="25914E12" w14:textId="77777777" w:rsidTr="00F1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  <w:tblCellSpacing w:w="5" w:type="nil"/>
        </w:trPr>
        <w:tc>
          <w:tcPr>
            <w:tcW w:w="2395" w:type="dxa"/>
            <w:vMerge w:val="restart"/>
          </w:tcPr>
          <w:p w14:paraId="72A904B5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676727">
              <w:t>Основное мероприятие 1.3</w:t>
            </w:r>
            <w:r w:rsidRPr="00676727">
              <w:rPr>
                <w:sz w:val="22"/>
                <w:szCs w:val="22"/>
              </w:rPr>
              <w:t xml:space="preserve"> Расходы на приобретение основных средств для органов местного самоуправления и муниципальных учреждений Белокалитвинского района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14:paraId="59268651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 xml:space="preserve">всего, </w:t>
            </w:r>
          </w:p>
          <w:p w14:paraId="35FBC74A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в том числе: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3103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EC5F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DFC4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2139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31F8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BBA7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D73A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9295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0EAF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1E05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ACD7" w14:textId="77777777" w:rsidR="00632F4B" w:rsidRPr="00676727" w:rsidRDefault="00632F4B" w:rsidP="00F142BB">
            <w:pPr>
              <w:jc w:val="center"/>
            </w:pPr>
            <w:r w:rsidRPr="00676727"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73DE" w14:textId="77777777" w:rsidR="00632F4B" w:rsidRPr="00676727" w:rsidRDefault="00632F4B" w:rsidP="00F142BB">
            <w:pPr>
              <w:jc w:val="center"/>
            </w:pPr>
            <w:r w:rsidRPr="00676727"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FB97" w14:textId="77777777" w:rsidR="00632F4B" w:rsidRPr="00676727" w:rsidRDefault="00632F4B" w:rsidP="00F142BB">
            <w:pPr>
              <w:jc w:val="center"/>
            </w:pPr>
            <w:r w:rsidRPr="00676727"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B815" w14:textId="77777777" w:rsidR="00632F4B" w:rsidRPr="00676727" w:rsidRDefault="00632F4B" w:rsidP="00F142BB">
            <w:pPr>
              <w:jc w:val="center"/>
            </w:pPr>
            <w:r w:rsidRPr="00676727"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CA94" w14:textId="77777777" w:rsidR="00632F4B" w:rsidRPr="00676727" w:rsidRDefault="00632F4B" w:rsidP="00F142BB">
            <w:pPr>
              <w:jc w:val="center"/>
            </w:pPr>
            <w:r w:rsidRPr="00676727"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7E83" w14:textId="77777777" w:rsidR="00632F4B" w:rsidRPr="00676727" w:rsidRDefault="00632F4B" w:rsidP="00F142BB">
            <w:pPr>
              <w:jc w:val="center"/>
            </w:pPr>
            <w:r w:rsidRPr="00676727"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2CE7" w14:textId="77777777" w:rsidR="00632F4B" w:rsidRPr="00676727" w:rsidRDefault="00632F4B" w:rsidP="00F142BB">
            <w:pPr>
              <w:jc w:val="center"/>
            </w:pPr>
            <w:r w:rsidRPr="00676727">
              <w:t>-</w:t>
            </w:r>
          </w:p>
        </w:tc>
      </w:tr>
      <w:tr w:rsidR="00632F4B" w:rsidRPr="00676727" w14:paraId="6048D9CC" w14:textId="77777777" w:rsidTr="00F1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tblCellSpacing w:w="5" w:type="nil"/>
        </w:trPr>
        <w:tc>
          <w:tcPr>
            <w:tcW w:w="2395" w:type="dxa"/>
            <w:vMerge/>
          </w:tcPr>
          <w:p w14:paraId="526CCC33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14:paraId="32E2B232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Администрация Белокалитвинского района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F0B2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AFEA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4FEB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AEC7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0247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2C8B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A6A9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9D40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83D4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454A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09AB" w14:textId="77777777" w:rsidR="00632F4B" w:rsidRPr="00676727" w:rsidRDefault="00632F4B" w:rsidP="00F142BB">
            <w:pPr>
              <w:jc w:val="center"/>
            </w:pPr>
            <w:r w:rsidRPr="00676727"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9A2B" w14:textId="77777777" w:rsidR="00632F4B" w:rsidRPr="00676727" w:rsidRDefault="00632F4B" w:rsidP="00F142BB">
            <w:pPr>
              <w:jc w:val="center"/>
            </w:pPr>
            <w:r w:rsidRPr="00676727"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548B" w14:textId="77777777" w:rsidR="00632F4B" w:rsidRPr="00676727" w:rsidRDefault="00632F4B" w:rsidP="00F142BB">
            <w:pPr>
              <w:jc w:val="center"/>
            </w:pPr>
            <w:r w:rsidRPr="00676727"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01C9" w14:textId="77777777" w:rsidR="00632F4B" w:rsidRPr="00676727" w:rsidRDefault="00632F4B" w:rsidP="00F142BB">
            <w:pPr>
              <w:jc w:val="center"/>
            </w:pPr>
            <w:r w:rsidRPr="00676727"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32B9" w14:textId="77777777" w:rsidR="00632F4B" w:rsidRPr="00676727" w:rsidRDefault="00632F4B" w:rsidP="00F142BB">
            <w:pPr>
              <w:jc w:val="center"/>
            </w:pPr>
            <w:r w:rsidRPr="00676727"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8740" w14:textId="77777777" w:rsidR="00632F4B" w:rsidRPr="00676727" w:rsidRDefault="00632F4B" w:rsidP="00F142BB">
            <w:pPr>
              <w:jc w:val="center"/>
            </w:pPr>
            <w:r w:rsidRPr="00676727"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63E4" w14:textId="77777777" w:rsidR="00632F4B" w:rsidRPr="00676727" w:rsidRDefault="00632F4B" w:rsidP="00F142BB">
            <w:pPr>
              <w:jc w:val="center"/>
            </w:pPr>
            <w:r w:rsidRPr="00676727">
              <w:t>-</w:t>
            </w:r>
          </w:p>
        </w:tc>
      </w:tr>
      <w:tr w:rsidR="00632F4B" w:rsidRPr="00676727" w14:paraId="33B942D9" w14:textId="77777777" w:rsidTr="00F1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9"/>
          <w:tblCellSpacing w:w="5" w:type="nil"/>
        </w:trPr>
        <w:tc>
          <w:tcPr>
            <w:tcW w:w="2395" w:type="dxa"/>
            <w:vMerge w:val="restart"/>
          </w:tcPr>
          <w:p w14:paraId="65D85B3F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676727">
              <w:t xml:space="preserve">Подпрограмма 2 </w:t>
            </w:r>
          </w:p>
          <w:p w14:paraId="38316E8E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676727">
              <w:rPr>
                <w:bCs/>
                <w:sz w:val="22"/>
                <w:szCs w:val="22"/>
              </w:rPr>
              <w:t>«З</w:t>
            </w:r>
            <w:r w:rsidRPr="00676727">
              <w:rPr>
                <w:sz w:val="22"/>
                <w:szCs w:val="22"/>
              </w:rPr>
              <w:t>ащита населения от чрезвычайных ситуаций»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5B6B224A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 xml:space="preserve">всего, </w:t>
            </w:r>
          </w:p>
          <w:p w14:paraId="380F4F85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в том числе: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3E6A649A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12A24622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76694630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FB69659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14:paraId="5AB2B85C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5088,0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15578E12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841,7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5AF20A8D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367,7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128B9E0A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1089,3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113A9ECE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620,7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10EB0F05" w14:textId="77777777" w:rsidR="00632F4B" w:rsidRPr="00676727" w:rsidRDefault="00632F4B" w:rsidP="00F142BB">
            <w:r>
              <w:rPr>
                <w:sz w:val="20"/>
                <w:szCs w:val="20"/>
              </w:rPr>
              <w:t>518</w:t>
            </w:r>
            <w:r w:rsidRPr="006767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24ABDF8D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235,7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70ABE88E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235,7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0E05829B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235,7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047020E5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235,7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5CAAA797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235,7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19EC20C0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235,7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12B137E0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235,7</w:t>
            </w:r>
          </w:p>
        </w:tc>
      </w:tr>
      <w:tr w:rsidR="00632F4B" w:rsidRPr="00676727" w14:paraId="1400BBD9" w14:textId="77777777" w:rsidTr="00F1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  <w:tblCellSpacing w:w="5" w:type="nil"/>
        </w:trPr>
        <w:tc>
          <w:tcPr>
            <w:tcW w:w="2395" w:type="dxa"/>
            <w:vMerge/>
          </w:tcPr>
          <w:p w14:paraId="65465AB1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" w:type="dxa"/>
          </w:tcPr>
          <w:p w14:paraId="57122CAA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Администрация Белокалитвинског</w:t>
            </w:r>
            <w:r w:rsidRPr="00676727">
              <w:rPr>
                <w:sz w:val="20"/>
                <w:szCs w:val="20"/>
              </w:rPr>
              <w:lastRenderedPageBreak/>
              <w:t>о района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6F4852F7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44A3CC6F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5AE69E28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C4E4A95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14:paraId="42901F1B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5088,0</w:t>
            </w:r>
          </w:p>
        </w:tc>
        <w:tc>
          <w:tcPr>
            <w:tcW w:w="711" w:type="dxa"/>
            <w:tcBorders>
              <w:top w:val="single" w:sz="4" w:space="0" w:color="auto"/>
              <w:bottom w:val="nil"/>
            </w:tcBorders>
          </w:tcPr>
          <w:p w14:paraId="2E0614A5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841,7</w:t>
            </w:r>
          </w:p>
        </w:tc>
        <w:tc>
          <w:tcPr>
            <w:tcW w:w="711" w:type="dxa"/>
            <w:tcBorders>
              <w:top w:val="single" w:sz="4" w:space="0" w:color="auto"/>
              <w:bottom w:val="nil"/>
            </w:tcBorders>
          </w:tcPr>
          <w:p w14:paraId="3A52BC82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367,7</w:t>
            </w: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14:paraId="13169468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1089,3</w:t>
            </w:r>
          </w:p>
        </w:tc>
        <w:tc>
          <w:tcPr>
            <w:tcW w:w="711" w:type="dxa"/>
            <w:tcBorders>
              <w:top w:val="single" w:sz="4" w:space="0" w:color="auto"/>
              <w:bottom w:val="nil"/>
            </w:tcBorders>
          </w:tcPr>
          <w:p w14:paraId="644810B4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620,7</w:t>
            </w:r>
          </w:p>
        </w:tc>
        <w:tc>
          <w:tcPr>
            <w:tcW w:w="711" w:type="dxa"/>
            <w:tcBorders>
              <w:top w:val="single" w:sz="4" w:space="0" w:color="auto"/>
              <w:bottom w:val="nil"/>
            </w:tcBorders>
          </w:tcPr>
          <w:p w14:paraId="3BB5A8B3" w14:textId="77777777" w:rsidR="00632F4B" w:rsidRPr="00676727" w:rsidRDefault="00632F4B" w:rsidP="00F142BB">
            <w:r>
              <w:rPr>
                <w:sz w:val="20"/>
                <w:szCs w:val="20"/>
              </w:rPr>
              <w:t>518</w:t>
            </w:r>
            <w:r w:rsidRPr="006767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bottom w:val="nil"/>
            </w:tcBorders>
          </w:tcPr>
          <w:p w14:paraId="4315B6AA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235,7</w:t>
            </w: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14:paraId="330D7738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235,7</w:t>
            </w:r>
          </w:p>
        </w:tc>
        <w:tc>
          <w:tcPr>
            <w:tcW w:w="711" w:type="dxa"/>
            <w:tcBorders>
              <w:top w:val="single" w:sz="4" w:space="0" w:color="auto"/>
              <w:bottom w:val="nil"/>
            </w:tcBorders>
          </w:tcPr>
          <w:p w14:paraId="26A3628E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235,7</w:t>
            </w:r>
          </w:p>
        </w:tc>
        <w:tc>
          <w:tcPr>
            <w:tcW w:w="711" w:type="dxa"/>
            <w:tcBorders>
              <w:top w:val="single" w:sz="4" w:space="0" w:color="auto"/>
              <w:bottom w:val="nil"/>
            </w:tcBorders>
          </w:tcPr>
          <w:p w14:paraId="6508B8CD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235,7</w:t>
            </w:r>
          </w:p>
        </w:tc>
        <w:tc>
          <w:tcPr>
            <w:tcW w:w="711" w:type="dxa"/>
            <w:tcBorders>
              <w:top w:val="single" w:sz="4" w:space="0" w:color="auto"/>
              <w:bottom w:val="nil"/>
            </w:tcBorders>
          </w:tcPr>
          <w:p w14:paraId="1AA67ACC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235,7</w:t>
            </w: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14:paraId="7FC1B447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235,7</w:t>
            </w:r>
          </w:p>
        </w:tc>
        <w:tc>
          <w:tcPr>
            <w:tcW w:w="711" w:type="dxa"/>
            <w:tcBorders>
              <w:top w:val="single" w:sz="4" w:space="0" w:color="auto"/>
              <w:bottom w:val="nil"/>
            </w:tcBorders>
          </w:tcPr>
          <w:p w14:paraId="452E15A2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235,7</w:t>
            </w:r>
          </w:p>
        </w:tc>
      </w:tr>
      <w:tr w:rsidR="00632F4B" w:rsidRPr="00676727" w14:paraId="0F98F32E" w14:textId="77777777" w:rsidTr="00F1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9"/>
          <w:tblCellSpacing w:w="5" w:type="nil"/>
        </w:trPr>
        <w:tc>
          <w:tcPr>
            <w:tcW w:w="2395" w:type="dxa"/>
            <w:vMerge w:val="restart"/>
          </w:tcPr>
          <w:p w14:paraId="7B333F0F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676727">
              <w:t xml:space="preserve">Основное мероприятие 2.1 </w:t>
            </w:r>
          </w:p>
          <w:p w14:paraId="78070A5F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676727">
              <w:rPr>
                <w:sz w:val="22"/>
                <w:szCs w:val="22"/>
              </w:rPr>
              <w:t>Мероприятия по защите от чрезвычайных ситуаций по муниципальному казенному учреждению «Управление гражданской обороны и чрезвычайных ситуаций»</w:t>
            </w:r>
          </w:p>
        </w:tc>
        <w:tc>
          <w:tcPr>
            <w:tcW w:w="978" w:type="dxa"/>
          </w:tcPr>
          <w:p w14:paraId="4125DC51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 xml:space="preserve">всего, </w:t>
            </w:r>
          </w:p>
          <w:p w14:paraId="6481E85D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в том числе: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66BC28ED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5B7AF093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166C277F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E3402C9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14:paraId="3C5BB615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3251,1</w:t>
            </w:r>
          </w:p>
          <w:p w14:paraId="25650E09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30D830E8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477,1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70D9129D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138,4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52AC052C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291,5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2C4F57CE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401,1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7AE8461C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3BD69CEE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206,7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334F1A92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206,7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7CBB3125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206,7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34595E0A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206,7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63797A60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206,7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46589F6C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206,7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50E8D750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206,7</w:t>
            </w:r>
          </w:p>
        </w:tc>
      </w:tr>
      <w:tr w:rsidR="00632F4B" w:rsidRPr="00676727" w14:paraId="4D303C46" w14:textId="77777777" w:rsidTr="00F1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0"/>
          <w:tblCellSpacing w:w="5" w:type="nil"/>
        </w:trPr>
        <w:tc>
          <w:tcPr>
            <w:tcW w:w="2395" w:type="dxa"/>
            <w:vMerge/>
          </w:tcPr>
          <w:p w14:paraId="79B5DA63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" w:type="dxa"/>
          </w:tcPr>
          <w:p w14:paraId="50880E63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Администрация Белокалитвинского района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0E9CC0B6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2E99CA4E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5CF2D10D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A4ABAD5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14:paraId="4FEE78C9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3251,1</w:t>
            </w:r>
          </w:p>
          <w:p w14:paraId="0A9C9715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345CAEDC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477,1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62AD0A88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138,4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2379F0BB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291,5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1814E9F0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401,1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755F51E8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64D63A8C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206,7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09910413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206,7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1B560002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206,7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4D4AFB8E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206,7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50A16494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206,7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5A9C747B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206,7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3F2D700B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206,7</w:t>
            </w:r>
          </w:p>
        </w:tc>
      </w:tr>
      <w:tr w:rsidR="00632F4B" w:rsidRPr="00676727" w14:paraId="0D53B20D" w14:textId="77777777" w:rsidTr="00F1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9"/>
          <w:tblCellSpacing w:w="5" w:type="nil"/>
        </w:trPr>
        <w:tc>
          <w:tcPr>
            <w:tcW w:w="2395" w:type="dxa"/>
            <w:vMerge w:val="restart"/>
          </w:tcPr>
          <w:p w14:paraId="4E8520F2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676727">
              <w:t>Основное мероприятие 2.2 расходы на приобретение основных средств для органов местного самоуправления и муниципальных учреждений Белокалитвинского района</w:t>
            </w:r>
          </w:p>
        </w:tc>
        <w:tc>
          <w:tcPr>
            <w:tcW w:w="978" w:type="dxa"/>
          </w:tcPr>
          <w:p w14:paraId="644DC3BF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 xml:space="preserve">всего, </w:t>
            </w:r>
          </w:p>
          <w:p w14:paraId="165B5C71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в том числе: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49F61DA9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01DCC898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0E082DCA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AD14532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14:paraId="79588373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1836,9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53B7CF62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364,6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4D9BBF23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229,3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6B008811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797,8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0E70D2AA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219,6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194E792F" w14:textId="77777777" w:rsidR="00632F4B" w:rsidRPr="00676727" w:rsidRDefault="00632F4B" w:rsidP="00F142BB">
            <w:pPr>
              <w:jc w:val="center"/>
            </w:pPr>
            <w:r>
              <w:rPr>
                <w:sz w:val="20"/>
                <w:szCs w:val="20"/>
              </w:rPr>
              <w:t>22,6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728BC71A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29,0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77623823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29,0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0E10951F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29,0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2D358A39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29,0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7A047CE1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29,0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1937AB38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29,0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07B030FB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29,0</w:t>
            </w:r>
          </w:p>
        </w:tc>
      </w:tr>
      <w:tr w:rsidR="00632F4B" w:rsidRPr="00676727" w14:paraId="582E93B4" w14:textId="77777777" w:rsidTr="00F1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0"/>
          <w:tblCellSpacing w:w="5" w:type="nil"/>
        </w:trPr>
        <w:tc>
          <w:tcPr>
            <w:tcW w:w="2395" w:type="dxa"/>
            <w:vMerge/>
          </w:tcPr>
          <w:p w14:paraId="5EE25E49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" w:type="dxa"/>
          </w:tcPr>
          <w:p w14:paraId="2D47EDE3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Администрация Белокалитвинского района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3B7DEF5D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69548AB7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6B5A76B4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888CAA2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14:paraId="02D26A6B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1836,9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5D493BDF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364,6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5D8AD246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229,3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31B1A65D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797,8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07481CF3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219,6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748B3D9D" w14:textId="77777777" w:rsidR="00632F4B" w:rsidRPr="00676727" w:rsidRDefault="00632F4B" w:rsidP="00F142BB">
            <w:pPr>
              <w:jc w:val="center"/>
            </w:pPr>
            <w:r>
              <w:rPr>
                <w:sz w:val="20"/>
                <w:szCs w:val="20"/>
              </w:rPr>
              <w:t>22,6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1CC797BD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29,0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3014F01F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29,0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2E4CB386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29,0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4F8FE27C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29,0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5DF0A1D6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29,0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737D7311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29,0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2EB45BB2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29,0</w:t>
            </w:r>
          </w:p>
        </w:tc>
      </w:tr>
      <w:tr w:rsidR="00632F4B" w:rsidRPr="00676727" w14:paraId="02DAEDD9" w14:textId="77777777" w:rsidTr="00F1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  <w:tblCellSpacing w:w="5" w:type="nil"/>
        </w:trPr>
        <w:tc>
          <w:tcPr>
            <w:tcW w:w="2395" w:type="dxa"/>
            <w:vMerge w:val="restart"/>
          </w:tcPr>
          <w:p w14:paraId="0DE54AA4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676727">
              <w:t xml:space="preserve">Подпрограмма 3 </w:t>
            </w:r>
          </w:p>
          <w:p w14:paraId="306D3EC9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676727">
              <w:rPr>
                <w:bCs/>
                <w:sz w:val="22"/>
                <w:szCs w:val="22"/>
              </w:rPr>
              <w:t>«</w:t>
            </w:r>
            <w:r w:rsidRPr="00676727">
              <w:t xml:space="preserve">Развитие и совершенствование единой дежурно-диспетчерской службы (далее – ЕДДС) и создание на ее основе системы обеспечения вызова экстренных оперативных служб </w:t>
            </w:r>
            <w:r w:rsidRPr="00676727">
              <w:lastRenderedPageBreak/>
              <w:t>по единому номеру «112»</w:t>
            </w:r>
          </w:p>
        </w:tc>
        <w:tc>
          <w:tcPr>
            <w:tcW w:w="978" w:type="dxa"/>
          </w:tcPr>
          <w:p w14:paraId="6A0E6A40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lastRenderedPageBreak/>
              <w:t xml:space="preserve">всего, </w:t>
            </w:r>
          </w:p>
          <w:p w14:paraId="460F1329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в том числе: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4B5ED3AD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0FEB6E24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55ED09D5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19F1769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14:paraId="4F51C141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59561,3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0E6FB79B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1649,5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6EE35DD8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1705,5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23940B93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1821,2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018CD3A8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5973,9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12A091ED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5824,4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350AE5ED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5896,8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7E23763F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6115,0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317C3979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6115,0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05B5AC74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6115,0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25A59B49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6115,0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5D42FB63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6115,0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6DB2E3D2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6115,0</w:t>
            </w:r>
          </w:p>
        </w:tc>
      </w:tr>
      <w:tr w:rsidR="00632F4B" w:rsidRPr="00676727" w14:paraId="650F8618" w14:textId="77777777" w:rsidTr="00F1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  <w:tblCellSpacing w:w="5" w:type="nil"/>
        </w:trPr>
        <w:tc>
          <w:tcPr>
            <w:tcW w:w="2395" w:type="dxa"/>
            <w:vMerge/>
          </w:tcPr>
          <w:p w14:paraId="23E3495E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" w:type="dxa"/>
          </w:tcPr>
          <w:p w14:paraId="61826315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Администрация Белокалитвинского района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621FF57E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7F19CCF1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1BD84884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362B94F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14:paraId="0D6BDEDF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59561,3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7E51DC50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1649,5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257DD7F5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1705,5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67D2A53F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1821,2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171A5A86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5973,9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690F8B16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5824,4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1457C4FA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5896,8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062C7993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6115,0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7340AC34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6115,0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131B42C0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6115,0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17DC7CF8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6115,0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00B2F8EF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6115,0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6D049D32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6115,0</w:t>
            </w:r>
          </w:p>
        </w:tc>
      </w:tr>
      <w:tr w:rsidR="00632F4B" w:rsidRPr="00676727" w14:paraId="18A797AB" w14:textId="77777777" w:rsidTr="00F1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2395" w:type="dxa"/>
            <w:vMerge w:val="restart"/>
          </w:tcPr>
          <w:p w14:paraId="1F98208F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676727">
              <w:t>Основное мероприятие 3.1.</w:t>
            </w:r>
            <w:r w:rsidRPr="00676727">
              <w:rPr>
                <w:sz w:val="22"/>
                <w:szCs w:val="22"/>
              </w:rPr>
              <w:t xml:space="preserve"> Расходы на обеспечение деятельности (оказание услуг) </w:t>
            </w:r>
            <w:r w:rsidRPr="00676727">
              <w:t>муниципальных учреждений Белокалитвинского района</w:t>
            </w:r>
            <w:r w:rsidRPr="006767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8" w:type="dxa"/>
          </w:tcPr>
          <w:p w14:paraId="2A25DF9F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 xml:space="preserve">всего, </w:t>
            </w:r>
          </w:p>
          <w:p w14:paraId="0A00B028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в том числе: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57729664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62006C71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454D1D64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A6D6636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14:paraId="11F6FA24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59434,8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4AE6E65C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1649,5</w:t>
            </w:r>
          </w:p>
          <w:p w14:paraId="17202281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46D8627D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1705,5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76473504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1821,2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24C9D1F7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5847,4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6D88BFC7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5824,4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32322756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5896,8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491BD367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6115,0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4B89E2FF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6115,0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03D61C8B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6115,0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4811B40C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6115,0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6A3508FF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6115,0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0FA71A46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6115,0</w:t>
            </w:r>
          </w:p>
        </w:tc>
      </w:tr>
      <w:tr w:rsidR="00632F4B" w:rsidRPr="00676727" w14:paraId="44A1A46D" w14:textId="77777777" w:rsidTr="00F1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  <w:tblCellSpacing w:w="5" w:type="nil"/>
        </w:trPr>
        <w:tc>
          <w:tcPr>
            <w:tcW w:w="2395" w:type="dxa"/>
            <w:vMerge/>
          </w:tcPr>
          <w:p w14:paraId="70724359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" w:type="dxa"/>
          </w:tcPr>
          <w:p w14:paraId="6A8EB16E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Администрация Белокалитвинского района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7F39ABCA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628054A0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703B5BDC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03FE9AE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14:paraId="1EF47B46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59434,8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2429F5B6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1649,5</w:t>
            </w:r>
          </w:p>
          <w:p w14:paraId="78C41351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15260037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1705,5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6DE30622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1821,2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396F437C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5847,4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7C7CACB5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5824,4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55FA9297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5896,8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08D687FF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6115,0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292BECA6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6115,0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152259D3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6115,0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61DCABFF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6115,0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69BF4640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6115,0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69F705AD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6115,0</w:t>
            </w:r>
          </w:p>
        </w:tc>
      </w:tr>
      <w:tr w:rsidR="00632F4B" w:rsidRPr="00676727" w14:paraId="0BE87A7B" w14:textId="77777777" w:rsidTr="00F1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tblCellSpacing w:w="5" w:type="nil"/>
        </w:trPr>
        <w:tc>
          <w:tcPr>
            <w:tcW w:w="2395" w:type="dxa"/>
            <w:vMerge w:val="restart"/>
          </w:tcPr>
          <w:p w14:paraId="082DB6A1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676727">
              <w:t>Основное мероприятие 3.2.</w:t>
            </w:r>
            <w:r w:rsidRPr="00676727">
              <w:rPr>
                <w:sz w:val="22"/>
                <w:szCs w:val="22"/>
              </w:rPr>
              <w:t xml:space="preserve"> Расходы на приобретение основных средств для органов местного самоуправления и муниципальных учреждений Белокалитвинского района</w:t>
            </w:r>
          </w:p>
        </w:tc>
        <w:tc>
          <w:tcPr>
            <w:tcW w:w="978" w:type="dxa"/>
          </w:tcPr>
          <w:p w14:paraId="5CC3E779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 xml:space="preserve">всего, </w:t>
            </w:r>
          </w:p>
          <w:p w14:paraId="6293F482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в том числе: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6117FA1D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6FE31109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751172B0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969C3D9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14:paraId="298B23B1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126,5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59E4F831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40126729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1D0C774C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02496B91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126,5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55B03BB1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64EEE0F9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3B39A1F9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2D07AE6A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1ABAF3FF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112F4F29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5EFCA359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1D1363CD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-</w:t>
            </w:r>
          </w:p>
        </w:tc>
      </w:tr>
      <w:tr w:rsidR="00632F4B" w:rsidRPr="00676727" w14:paraId="303E4725" w14:textId="77777777" w:rsidTr="00F1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tblCellSpacing w:w="5" w:type="nil"/>
        </w:trPr>
        <w:tc>
          <w:tcPr>
            <w:tcW w:w="2395" w:type="dxa"/>
            <w:vMerge/>
          </w:tcPr>
          <w:p w14:paraId="70AF6D57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" w:type="dxa"/>
          </w:tcPr>
          <w:p w14:paraId="15028657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Администрация Белокалитвинского района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1CE86218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1A07E5D3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3C087E7C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CE922AE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14:paraId="06E43991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126,5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7C8126AB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01B57AC4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2A33626F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1053FCC5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126,5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0114BDC7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13C13537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7623421D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41AC54A6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0B383B26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0741E84A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06791D4D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6F65D236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-</w:t>
            </w:r>
          </w:p>
        </w:tc>
      </w:tr>
      <w:tr w:rsidR="00632F4B" w:rsidRPr="00676727" w14:paraId="7B72985C" w14:textId="77777777" w:rsidTr="00F1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6"/>
          <w:tblCellSpacing w:w="5" w:type="nil"/>
        </w:trPr>
        <w:tc>
          <w:tcPr>
            <w:tcW w:w="2395" w:type="dxa"/>
            <w:vMerge w:val="restart"/>
          </w:tcPr>
          <w:p w14:paraId="603C3513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676727">
              <w:t>Подпрограмма 4</w:t>
            </w:r>
          </w:p>
          <w:p w14:paraId="00CD038E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676727">
              <w:rPr>
                <w:sz w:val="22"/>
                <w:szCs w:val="22"/>
              </w:rPr>
              <w:t>«Создание аппаратно-программного комплекса (далее АПК)«Безопасный город»</w:t>
            </w:r>
          </w:p>
        </w:tc>
        <w:tc>
          <w:tcPr>
            <w:tcW w:w="978" w:type="dxa"/>
          </w:tcPr>
          <w:p w14:paraId="540E1668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 xml:space="preserve">всего, </w:t>
            </w:r>
          </w:p>
          <w:p w14:paraId="3B7E79FC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в том числе: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7E1A948E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5CC20DE3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1B9B9283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A506549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14:paraId="394A761D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7029,0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78A21325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1387,1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7CC55FC2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985,4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3AF79647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926,5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474D04EC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1249,2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70C2B77C" w14:textId="77777777" w:rsidR="00632F4B" w:rsidRPr="00676727" w:rsidRDefault="00632F4B" w:rsidP="00F142BB">
            <w:r>
              <w:rPr>
                <w:sz w:val="20"/>
                <w:szCs w:val="20"/>
              </w:rPr>
              <w:t>2391,9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79060382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12,7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76C18EFB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12,7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7A971DA7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12,7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12599438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12,7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1197E843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12,7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0BB6037F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12,7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60B0D89B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12,7</w:t>
            </w:r>
          </w:p>
        </w:tc>
      </w:tr>
      <w:tr w:rsidR="00632F4B" w:rsidRPr="00676727" w14:paraId="2992630F" w14:textId="77777777" w:rsidTr="00F1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  <w:tblCellSpacing w:w="5" w:type="nil"/>
        </w:trPr>
        <w:tc>
          <w:tcPr>
            <w:tcW w:w="2395" w:type="dxa"/>
            <w:vMerge/>
          </w:tcPr>
          <w:p w14:paraId="764BEA65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" w:type="dxa"/>
          </w:tcPr>
          <w:p w14:paraId="596C10F6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Администрация Белокалитвинского района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21D39957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4DAE6EA1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37D6F007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BC318B4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14:paraId="16979B44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7029,0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512C4C6E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1387,1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2B7CF1CD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985,4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73551724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926,5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2265BFD5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1249,2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347D1CAE" w14:textId="77777777" w:rsidR="00632F4B" w:rsidRPr="00676727" w:rsidRDefault="00632F4B" w:rsidP="00F142BB">
            <w:r>
              <w:rPr>
                <w:sz w:val="20"/>
                <w:szCs w:val="20"/>
              </w:rPr>
              <w:t>2391,9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3EC211EF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12,7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3636C5AE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12,7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6E4A8577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12,7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3BEF1D98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12,7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5F4F1154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12,7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7758BDCC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12,7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227625BC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12,7</w:t>
            </w:r>
          </w:p>
        </w:tc>
      </w:tr>
      <w:tr w:rsidR="00632F4B" w:rsidRPr="00676727" w14:paraId="2CFCE3B2" w14:textId="77777777" w:rsidTr="00F1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4"/>
          <w:tblCellSpacing w:w="5" w:type="nil"/>
        </w:trPr>
        <w:tc>
          <w:tcPr>
            <w:tcW w:w="2395" w:type="dxa"/>
            <w:vMerge w:val="restart"/>
          </w:tcPr>
          <w:p w14:paraId="6FEEEE0B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676727">
              <w:t>Основное мероприятие 4.1.</w:t>
            </w:r>
            <w:r w:rsidRPr="00676727">
              <w:rPr>
                <w:sz w:val="22"/>
                <w:szCs w:val="22"/>
              </w:rPr>
              <w:t xml:space="preserve"> Мероприятия по созданию </w:t>
            </w:r>
            <w:r w:rsidRPr="00676727">
              <w:rPr>
                <w:sz w:val="22"/>
                <w:szCs w:val="22"/>
              </w:rPr>
              <w:lastRenderedPageBreak/>
              <w:t>муниципальной интеграционной платформы и элементов системы видеонаблюдения АПК на территории Белокалитвинского района</w:t>
            </w:r>
          </w:p>
        </w:tc>
        <w:tc>
          <w:tcPr>
            <w:tcW w:w="978" w:type="dxa"/>
          </w:tcPr>
          <w:p w14:paraId="3C2F13A8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lastRenderedPageBreak/>
              <w:t xml:space="preserve">всего, </w:t>
            </w:r>
          </w:p>
          <w:p w14:paraId="7511F104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в том числе: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4C581040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6974535F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2EAF4179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46F9042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14:paraId="16FDEA87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3207,7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261AF983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590,0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73E2E077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293,9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61CA392D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440,7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26006E9B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193,4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79A0026D" w14:textId="77777777" w:rsidR="00632F4B" w:rsidRPr="00676727" w:rsidRDefault="00632F4B" w:rsidP="00F142BB">
            <w:r>
              <w:rPr>
                <w:sz w:val="20"/>
                <w:szCs w:val="20"/>
              </w:rPr>
              <w:t>1689,7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0A8A12CD" w14:textId="77777777" w:rsidR="00632F4B" w:rsidRPr="00676727" w:rsidRDefault="00632F4B" w:rsidP="00F142BB">
            <w:pPr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6DFFF80B" w14:textId="77777777" w:rsidR="00632F4B" w:rsidRPr="00676727" w:rsidRDefault="00632F4B" w:rsidP="00F142BB">
            <w:pPr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0FDBB955" w14:textId="77777777" w:rsidR="00632F4B" w:rsidRPr="00676727" w:rsidRDefault="00632F4B" w:rsidP="00F142BB">
            <w:pPr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7B61A4C0" w14:textId="77777777" w:rsidR="00632F4B" w:rsidRPr="00676727" w:rsidRDefault="00632F4B" w:rsidP="00F142BB">
            <w:pPr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6BFA66C3" w14:textId="77777777" w:rsidR="00632F4B" w:rsidRPr="00676727" w:rsidRDefault="00632F4B" w:rsidP="00F142BB">
            <w:pPr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0045415A" w14:textId="77777777" w:rsidR="00632F4B" w:rsidRPr="00676727" w:rsidRDefault="00632F4B" w:rsidP="00F142BB">
            <w:pPr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7BE8CC91" w14:textId="77777777" w:rsidR="00632F4B" w:rsidRPr="00676727" w:rsidRDefault="00632F4B" w:rsidP="00F142BB">
            <w:pPr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</w:tr>
      <w:tr w:rsidR="00632F4B" w:rsidRPr="00676727" w14:paraId="67B826D9" w14:textId="77777777" w:rsidTr="00F1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3"/>
          <w:tblCellSpacing w:w="5" w:type="nil"/>
        </w:trPr>
        <w:tc>
          <w:tcPr>
            <w:tcW w:w="2395" w:type="dxa"/>
            <w:vMerge/>
          </w:tcPr>
          <w:p w14:paraId="7CB7DFAE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" w:type="dxa"/>
          </w:tcPr>
          <w:p w14:paraId="350D0302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Администрация Белокалитвинского района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4F3933AD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6080466B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341A5728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18E5CAA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14:paraId="7D85DC5E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07,7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1363F0AC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590,0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7C14A6F6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293,9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3F561936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440,7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6512118B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193,4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0137F50A" w14:textId="77777777" w:rsidR="00632F4B" w:rsidRPr="00676727" w:rsidRDefault="00632F4B" w:rsidP="00F142BB">
            <w:r>
              <w:rPr>
                <w:sz w:val="20"/>
                <w:szCs w:val="20"/>
              </w:rPr>
              <w:t>1689,7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5AC0378E" w14:textId="77777777" w:rsidR="00632F4B" w:rsidRPr="00676727" w:rsidRDefault="00632F4B" w:rsidP="00F142BB">
            <w:pPr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1B2021E6" w14:textId="77777777" w:rsidR="00632F4B" w:rsidRPr="00676727" w:rsidRDefault="00632F4B" w:rsidP="00F142BB">
            <w:pPr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3AC1354B" w14:textId="77777777" w:rsidR="00632F4B" w:rsidRPr="00676727" w:rsidRDefault="00632F4B" w:rsidP="00F142BB">
            <w:pPr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212655B1" w14:textId="77777777" w:rsidR="00632F4B" w:rsidRPr="00676727" w:rsidRDefault="00632F4B" w:rsidP="00F142BB">
            <w:pPr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56B219CD" w14:textId="77777777" w:rsidR="00632F4B" w:rsidRPr="00676727" w:rsidRDefault="00632F4B" w:rsidP="00F142BB">
            <w:pPr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0994B7A6" w14:textId="77777777" w:rsidR="00632F4B" w:rsidRPr="00676727" w:rsidRDefault="00632F4B" w:rsidP="00F142BB">
            <w:pPr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29561D8B" w14:textId="77777777" w:rsidR="00632F4B" w:rsidRPr="00676727" w:rsidRDefault="00632F4B" w:rsidP="00F142BB">
            <w:pPr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</w:tr>
      <w:tr w:rsidR="00632F4B" w:rsidRPr="00676727" w14:paraId="52A167B9" w14:textId="77777777" w:rsidTr="00F1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6"/>
          <w:tblCellSpacing w:w="5" w:type="nil"/>
        </w:trPr>
        <w:tc>
          <w:tcPr>
            <w:tcW w:w="2395" w:type="dxa"/>
            <w:vMerge w:val="restart"/>
          </w:tcPr>
          <w:p w14:paraId="1EB74C5E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676727">
              <w:t xml:space="preserve">Основное мероприятие 4.2. Мероприятия на обеспечение функционирования и </w:t>
            </w:r>
          </w:p>
          <w:p w14:paraId="78F97D73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676727">
              <w:t xml:space="preserve">поддержания в постоянной готовности камер видеонаблюдения и оборудования аппаратно-программного комплекса «Безопасный город» </w:t>
            </w:r>
          </w:p>
        </w:tc>
        <w:tc>
          <w:tcPr>
            <w:tcW w:w="978" w:type="dxa"/>
          </w:tcPr>
          <w:p w14:paraId="164E93AD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 xml:space="preserve">всего, </w:t>
            </w:r>
          </w:p>
          <w:p w14:paraId="5F8400BA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в том числе: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661CD834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7B9F2DA9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24A7A661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EA6A5FD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14:paraId="6A3AB113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3584,8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68A821C2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797,1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1523F2FC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691,5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1F2D696B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485,8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2C31E65E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893,1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115F7C58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628,4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1731E76E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12,7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708827EC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12,7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32707515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12,7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1F487348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12,7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397B6407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12,7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4DB93656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12,7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55665A42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12,7</w:t>
            </w:r>
          </w:p>
        </w:tc>
      </w:tr>
      <w:tr w:rsidR="00632F4B" w:rsidRPr="00676727" w14:paraId="6B09CB15" w14:textId="77777777" w:rsidTr="00F1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5"/>
          <w:tblCellSpacing w:w="5" w:type="nil"/>
        </w:trPr>
        <w:tc>
          <w:tcPr>
            <w:tcW w:w="2395" w:type="dxa"/>
            <w:vMerge/>
          </w:tcPr>
          <w:p w14:paraId="15150491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" w:type="dxa"/>
          </w:tcPr>
          <w:p w14:paraId="625CF8C7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Администрация Белокалитвинского района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23C0DCC9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38E2D37A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70D7BB98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F44B2FA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14:paraId="2992E4EF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3584,8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03655C93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797,1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629D2C45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691,5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42B84E19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485,8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3398F8AA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893,1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0E885499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628,4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1F2225F6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12,7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7C170091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12,7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197DAF58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12,7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05BC6F68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12,7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290A913F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12,7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1572D4AA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12,7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715528C4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12,7</w:t>
            </w:r>
          </w:p>
        </w:tc>
      </w:tr>
      <w:tr w:rsidR="00632F4B" w:rsidRPr="00676727" w14:paraId="1454DE74" w14:textId="77777777" w:rsidTr="00F1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  <w:tblCellSpacing w:w="5" w:type="nil"/>
        </w:trPr>
        <w:tc>
          <w:tcPr>
            <w:tcW w:w="2395" w:type="dxa"/>
            <w:vMerge w:val="restart"/>
          </w:tcPr>
          <w:p w14:paraId="71C0C369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676727">
              <w:t xml:space="preserve">Основное мероприятие 4.3. </w:t>
            </w:r>
            <w:r w:rsidRPr="00676727">
              <w:rPr>
                <w:sz w:val="22"/>
                <w:szCs w:val="22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</w:t>
            </w:r>
          </w:p>
        </w:tc>
        <w:tc>
          <w:tcPr>
            <w:tcW w:w="978" w:type="dxa"/>
          </w:tcPr>
          <w:p w14:paraId="0B158ACF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 xml:space="preserve">всего, </w:t>
            </w:r>
          </w:p>
          <w:p w14:paraId="547ADDD2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в том числе: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089CAB17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7D5C571C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5A86D17E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11FC697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14:paraId="3B122CFA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43544D69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142A8B3D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3F2C71AF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27122E34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162,7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7F833C61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68B05DFB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5112530E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47091701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42C44FD0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0036BF39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4F52AD52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31D004CC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</w:tr>
      <w:tr w:rsidR="00632F4B" w:rsidRPr="00676727" w14:paraId="51D803DC" w14:textId="77777777" w:rsidTr="00F1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4"/>
          <w:tblCellSpacing w:w="5" w:type="nil"/>
        </w:trPr>
        <w:tc>
          <w:tcPr>
            <w:tcW w:w="2395" w:type="dxa"/>
            <w:vMerge/>
          </w:tcPr>
          <w:p w14:paraId="16E6C18A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" w:type="dxa"/>
          </w:tcPr>
          <w:p w14:paraId="2D9B83DB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Администрация Белокалитвинского района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421E2F4B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1B0915B5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469282D7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DB253E2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14:paraId="3D4906E1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3599B04B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640CFCD1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614BDA61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3605B021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162,7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1342A341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7E7DB01A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36D9DE31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5F2DC44F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79D0E19D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5D6C38D9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1BCDBD91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3EEE2A42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</w:tr>
      <w:tr w:rsidR="00632F4B" w:rsidRPr="00676727" w14:paraId="2795099B" w14:textId="77777777" w:rsidTr="00F1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8"/>
          <w:tblCellSpacing w:w="5" w:type="nil"/>
        </w:trPr>
        <w:tc>
          <w:tcPr>
            <w:tcW w:w="2395" w:type="dxa"/>
            <w:vMerge w:val="restart"/>
          </w:tcPr>
          <w:p w14:paraId="6718FF9D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727">
              <w:rPr>
                <w:sz w:val="22"/>
                <w:szCs w:val="22"/>
              </w:rPr>
              <w:t xml:space="preserve">Подпрограмма 5 «Пожарная </w:t>
            </w:r>
            <w:r w:rsidRPr="00676727">
              <w:rPr>
                <w:sz w:val="22"/>
                <w:szCs w:val="22"/>
              </w:rPr>
              <w:lastRenderedPageBreak/>
              <w:t xml:space="preserve">безопасность» </w:t>
            </w:r>
          </w:p>
        </w:tc>
        <w:tc>
          <w:tcPr>
            <w:tcW w:w="978" w:type="dxa"/>
          </w:tcPr>
          <w:p w14:paraId="45130B11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lastRenderedPageBreak/>
              <w:t xml:space="preserve">всего, </w:t>
            </w:r>
          </w:p>
          <w:p w14:paraId="069C6DA3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в том числе: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3A26AD41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78D16270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735" w:type="dxa"/>
            <w:tcBorders>
              <w:top w:val="single" w:sz="4" w:space="0" w:color="auto"/>
            </w:tcBorders>
          </w:tcPr>
          <w:p w14:paraId="13BA5C00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F682278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727">
              <w:t>X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14:paraId="08FF57D3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12185,2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46D8E170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094D70D7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7AEE91D6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20,8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2D5DC59D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301,3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0172F014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11863,1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3170F327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552CE860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36DB7B9C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1D21F1D5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3A4729E8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571F8598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6F54E9AA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</w:tr>
      <w:tr w:rsidR="00632F4B" w:rsidRPr="00676727" w14:paraId="2374AF0B" w14:textId="77777777" w:rsidTr="00F1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9"/>
          <w:tblCellSpacing w:w="5" w:type="nil"/>
        </w:trPr>
        <w:tc>
          <w:tcPr>
            <w:tcW w:w="2395" w:type="dxa"/>
            <w:vMerge/>
          </w:tcPr>
          <w:p w14:paraId="1B9E5A0D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" w:type="dxa"/>
          </w:tcPr>
          <w:p w14:paraId="24F156ED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Администрация Белокалитвинского района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59A09065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7FD06BC6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79C37925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B0B8823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14:paraId="64727EC1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62,4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17759C5D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15FC64FE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0EBB2983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20,8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3D3433C6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20,8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16B2FAB7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20,8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6B48F267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688854E6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512DE295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685A3E9A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692076EE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1D7F7243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3D4F3A19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</w:tr>
      <w:tr w:rsidR="00632F4B" w:rsidRPr="00676727" w14:paraId="108F8882" w14:textId="77777777" w:rsidTr="00F1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9"/>
          <w:tblCellSpacing w:w="5" w:type="nil"/>
        </w:trPr>
        <w:tc>
          <w:tcPr>
            <w:tcW w:w="2395" w:type="dxa"/>
          </w:tcPr>
          <w:p w14:paraId="4E6C0A4B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" w:type="dxa"/>
          </w:tcPr>
          <w:p w14:paraId="21D3BC29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Администрация Ильинского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52E62D5C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636712AA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0443E159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B28C1CA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14:paraId="259F2D8A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4201,7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66A2C1BA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0CEED810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41E388F9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510A83E9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1B73581D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3921,2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33081B8A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59155027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21B0CBE6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168B0755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6EA4F402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4931F067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1BE08D0A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</w:p>
        </w:tc>
      </w:tr>
      <w:tr w:rsidR="00632F4B" w:rsidRPr="00676727" w14:paraId="085FBD23" w14:textId="77777777" w:rsidTr="00F1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9"/>
          <w:tblCellSpacing w:w="5" w:type="nil"/>
        </w:trPr>
        <w:tc>
          <w:tcPr>
            <w:tcW w:w="2395" w:type="dxa"/>
          </w:tcPr>
          <w:p w14:paraId="6D74AED4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" w:type="dxa"/>
          </w:tcPr>
          <w:p w14:paraId="3063DF6C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Администрация Богураевского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027EF500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5B89AE68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4BF4A878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3EFE887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14:paraId="25B829DC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3921,2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252A93D9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6D76A4C6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7B9C41ED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349A26FF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18D6CEE5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3921,2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03CBDAE5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3E994368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18BBB9CF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74D4098C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057F276A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7A17C22E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7C815325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</w:p>
        </w:tc>
      </w:tr>
      <w:tr w:rsidR="00632F4B" w:rsidRPr="00676727" w14:paraId="3F256814" w14:textId="77777777" w:rsidTr="00F1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9"/>
          <w:tblCellSpacing w:w="5" w:type="nil"/>
        </w:trPr>
        <w:tc>
          <w:tcPr>
            <w:tcW w:w="2395" w:type="dxa"/>
          </w:tcPr>
          <w:p w14:paraId="5BE7A395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" w:type="dxa"/>
          </w:tcPr>
          <w:p w14:paraId="607B69FD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Администрация Нижнепоповского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799DE719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39B7A245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54D8F207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1C9E2E4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14:paraId="59121154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3999,9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252FAED1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31523F99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3B5EA8D9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3980659F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0DC767F8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3999,9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35EC5B74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477D3A1F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2A2B8DF5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63F1A98C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49024CE1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784C3897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1F23E56E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</w:p>
        </w:tc>
      </w:tr>
      <w:tr w:rsidR="00632F4B" w:rsidRPr="00676727" w14:paraId="6EB04C28" w14:textId="77777777" w:rsidTr="00F1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9"/>
          <w:tblCellSpacing w:w="5" w:type="nil"/>
        </w:trPr>
        <w:tc>
          <w:tcPr>
            <w:tcW w:w="2395" w:type="dxa"/>
            <w:vMerge w:val="restart"/>
          </w:tcPr>
          <w:p w14:paraId="1916AD2C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727">
              <w:rPr>
                <w:sz w:val="22"/>
                <w:szCs w:val="22"/>
              </w:rPr>
              <w:t>Основное мероприятие 5.1.</w:t>
            </w:r>
          </w:p>
          <w:p w14:paraId="15FE25A9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676727">
              <w:rPr>
                <w:bCs/>
                <w:sz w:val="22"/>
                <w:szCs w:val="22"/>
              </w:rPr>
              <w:t>«</w:t>
            </w:r>
            <w:r w:rsidRPr="00676727">
              <w:rPr>
                <w:sz w:val="22"/>
                <w:szCs w:val="22"/>
              </w:rPr>
              <w:t>Расходы на выплату денежной премии победителям конкурса «Лучший общественный пожарный старшина Белокалитвинского района Ростовской области»</w:t>
            </w:r>
          </w:p>
        </w:tc>
        <w:tc>
          <w:tcPr>
            <w:tcW w:w="978" w:type="dxa"/>
          </w:tcPr>
          <w:p w14:paraId="51F79278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727">
              <w:rPr>
                <w:sz w:val="22"/>
                <w:szCs w:val="22"/>
              </w:rPr>
              <w:t xml:space="preserve">всего, </w:t>
            </w:r>
          </w:p>
          <w:p w14:paraId="21BAE9C6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727">
              <w:rPr>
                <w:sz w:val="22"/>
                <w:szCs w:val="22"/>
              </w:rPr>
              <w:t>в том числе: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1AA72527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727">
              <w:rPr>
                <w:sz w:val="22"/>
                <w:szCs w:val="22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194902F1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727">
              <w:rPr>
                <w:sz w:val="22"/>
                <w:szCs w:val="22"/>
              </w:rPr>
              <w:t>X</w:t>
            </w:r>
          </w:p>
        </w:tc>
        <w:tc>
          <w:tcPr>
            <w:tcW w:w="735" w:type="dxa"/>
            <w:tcBorders>
              <w:top w:val="single" w:sz="4" w:space="0" w:color="auto"/>
            </w:tcBorders>
          </w:tcPr>
          <w:p w14:paraId="21028CC1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727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9DE7A3D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727">
              <w:rPr>
                <w:sz w:val="22"/>
                <w:szCs w:val="22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14:paraId="670463DA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727">
              <w:rPr>
                <w:sz w:val="22"/>
                <w:szCs w:val="22"/>
              </w:rPr>
              <w:t>62,4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2E779F67" w14:textId="77777777" w:rsidR="00632F4B" w:rsidRPr="00676727" w:rsidRDefault="00632F4B" w:rsidP="00F142BB">
            <w:pPr>
              <w:jc w:val="center"/>
              <w:rPr>
                <w:sz w:val="22"/>
                <w:szCs w:val="22"/>
              </w:rPr>
            </w:pPr>
            <w:r w:rsidRPr="00676727"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3E2AF9E6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11C1D156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20,8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53888F7B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20,8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38F54736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20,8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34B9C12D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5534BE07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636AF4D9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19400EAA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497F3D77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3165D06E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29F9C967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</w:tr>
      <w:tr w:rsidR="00632F4B" w:rsidRPr="00676727" w14:paraId="52ADDF49" w14:textId="77777777" w:rsidTr="00F1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9"/>
          <w:tblCellSpacing w:w="5" w:type="nil"/>
        </w:trPr>
        <w:tc>
          <w:tcPr>
            <w:tcW w:w="2395" w:type="dxa"/>
            <w:vMerge/>
          </w:tcPr>
          <w:p w14:paraId="7C668F44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" w:type="dxa"/>
          </w:tcPr>
          <w:p w14:paraId="059323E9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727">
              <w:rPr>
                <w:sz w:val="22"/>
                <w:szCs w:val="22"/>
              </w:rPr>
              <w:t>Администрация Белокалитвинского района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78D54D06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29F8E5E7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4C98992C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539070D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14:paraId="47D03DF0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62,4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1AE4ED37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5B6D2654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05644C12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20,8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73C70310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20,8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34CD6351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20,8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4667E07C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1A1BC885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36E85721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0A636B67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231BFCCD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03BE08A9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2C5EFA1C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</w:tr>
      <w:tr w:rsidR="00632F4B" w:rsidRPr="00676727" w14:paraId="524B7945" w14:textId="77777777" w:rsidTr="00F1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  <w:tblCellSpacing w:w="5" w:type="nil"/>
        </w:trPr>
        <w:tc>
          <w:tcPr>
            <w:tcW w:w="2395" w:type="dxa"/>
            <w:vMerge w:val="restart"/>
          </w:tcPr>
          <w:p w14:paraId="735BC88F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727">
              <w:rPr>
                <w:sz w:val="22"/>
                <w:szCs w:val="22"/>
              </w:rPr>
              <w:lastRenderedPageBreak/>
              <w:t>Основное мероприятие 5.2.</w:t>
            </w:r>
          </w:p>
          <w:p w14:paraId="232A1C5F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676727">
              <w:rPr>
                <w:bCs/>
                <w:sz w:val="22"/>
                <w:szCs w:val="22"/>
              </w:rPr>
              <w:t>«</w:t>
            </w:r>
            <w:r w:rsidRPr="00676727">
              <w:rPr>
                <w:sz w:val="22"/>
                <w:szCs w:val="22"/>
              </w:rPr>
              <w:t xml:space="preserve">Расходы на приобретение пожарного оборудования и снаряжения» </w:t>
            </w:r>
          </w:p>
        </w:tc>
        <w:tc>
          <w:tcPr>
            <w:tcW w:w="978" w:type="dxa"/>
          </w:tcPr>
          <w:p w14:paraId="218F3D42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 xml:space="preserve">всего, </w:t>
            </w:r>
          </w:p>
          <w:p w14:paraId="0F2DD12A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в том числе: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6BBDF6F8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727">
              <w:rPr>
                <w:sz w:val="22"/>
                <w:szCs w:val="22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71B88991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727">
              <w:rPr>
                <w:sz w:val="22"/>
                <w:szCs w:val="22"/>
              </w:rPr>
              <w:t>X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4F827B15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727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BB8B4C3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727">
              <w:rPr>
                <w:sz w:val="22"/>
                <w:szCs w:val="22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14:paraId="57FB7867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11842,3</w:t>
            </w:r>
          </w:p>
          <w:p w14:paraId="6546DFE8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6B08B4F9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4813B1A9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36938E51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55C77ECF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6158ACAE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11842,3</w:t>
            </w:r>
          </w:p>
          <w:p w14:paraId="21E5751E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7ACAB492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4D7E397A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7E6FE1A5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25307F76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5096A9E8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3F011388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2757119D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</w:tr>
      <w:tr w:rsidR="00632F4B" w:rsidRPr="00676727" w14:paraId="60546F83" w14:textId="77777777" w:rsidTr="00F1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6"/>
          <w:tblCellSpacing w:w="5" w:type="nil"/>
        </w:trPr>
        <w:tc>
          <w:tcPr>
            <w:tcW w:w="2395" w:type="dxa"/>
            <w:vMerge/>
          </w:tcPr>
          <w:p w14:paraId="34781F9D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" w:type="dxa"/>
          </w:tcPr>
          <w:p w14:paraId="7F6191D0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Администрация Белокалитвинского района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5D23D937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4350E82D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11E7CDFB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4D5E28A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14:paraId="1C607F22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ind w:left="-71"/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3CF9FB44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5D293738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11383F2E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35DC8767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68433D07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768921BD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05E03498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054E521C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28B0BA10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1EDED301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65518303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031BE608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</w:tr>
      <w:tr w:rsidR="00632F4B" w:rsidRPr="00676727" w14:paraId="22B2A1D4" w14:textId="77777777" w:rsidTr="00F1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6"/>
          <w:tblCellSpacing w:w="5" w:type="nil"/>
        </w:trPr>
        <w:tc>
          <w:tcPr>
            <w:tcW w:w="2395" w:type="dxa"/>
          </w:tcPr>
          <w:p w14:paraId="2246CDAF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" w:type="dxa"/>
          </w:tcPr>
          <w:p w14:paraId="114D7BEF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Администрация Ильинского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64982CA1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3CF50E28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202CDD10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429820E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14:paraId="776F4BB8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3921</w:t>
            </w:r>
            <w:r w:rsidRPr="00676727">
              <w:rPr>
                <w:sz w:val="20"/>
                <w:szCs w:val="20"/>
              </w:rPr>
              <w:t>,</w:t>
            </w:r>
            <w:r w:rsidRPr="0067672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03B8BCC5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612E8CD5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51DDBB38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42642624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171801E8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3921</w:t>
            </w:r>
            <w:r w:rsidRPr="00676727">
              <w:rPr>
                <w:sz w:val="20"/>
                <w:szCs w:val="20"/>
              </w:rPr>
              <w:t>,</w:t>
            </w:r>
            <w:r w:rsidRPr="0067672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0F0DD80F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21266276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589C0662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74ADBC4F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481E1351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44D7E491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296855DC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</w:tr>
      <w:tr w:rsidR="00632F4B" w:rsidRPr="00676727" w14:paraId="5E61A48C" w14:textId="77777777" w:rsidTr="00F1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6"/>
          <w:tblCellSpacing w:w="5" w:type="nil"/>
        </w:trPr>
        <w:tc>
          <w:tcPr>
            <w:tcW w:w="2395" w:type="dxa"/>
          </w:tcPr>
          <w:p w14:paraId="39F711BD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" w:type="dxa"/>
          </w:tcPr>
          <w:p w14:paraId="567063B0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Администрация Богураевского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30AD4396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02069382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515596AD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B824A62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14:paraId="306C72C9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3921</w:t>
            </w:r>
            <w:r w:rsidRPr="00676727">
              <w:rPr>
                <w:sz w:val="20"/>
                <w:szCs w:val="20"/>
              </w:rPr>
              <w:t>,</w:t>
            </w:r>
            <w:r w:rsidRPr="0067672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4B7C530C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7B8ADEE1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199550AE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1044EF44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3F9BC531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3921</w:t>
            </w:r>
            <w:r w:rsidRPr="00676727">
              <w:rPr>
                <w:sz w:val="20"/>
                <w:szCs w:val="20"/>
              </w:rPr>
              <w:t>,</w:t>
            </w:r>
            <w:r w:rsidRPr="0067672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55E8B933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5C15AF8B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46FC556A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5965AF41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2D013219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21EBA8A0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68B0B6CC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</w:tr>
      <w:tr w:rsidR="00632F4B" w:rsidRPr="00676727" w14:paraId="503B81BF" w14:textId="77777777" w:rsidTr="00F1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6"/>
          <w:tblCellSpacing w:w="5" w:type="nil"/>
        </w:trPr>
        <w:tc>
          <w:tcPr>
            <w:tcW w:w="2395" w:type="dxa"/>
          </w:tcPr>
          <w:p w14:paraId="62F27309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" w:type="dxa"/>
          </w:tcPr>
          <w:p w14:paraId="0A341ADB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Администрация Нижнепоповского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0BF6FD55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1D615B15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3AEFE6C2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07467D0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14:paraId="2CBF470B" w14:textId="77777777" w:rsidR="00632F4B" w:rsidRPr="007205D6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3999,9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4115387A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66248519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2212F5B0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4C68201A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51A46401" w14:textId="77777777" w:rsidR="00632F4B" w:rsidRPr="007205D6" w:rsidRDefault="00632F4B" w:rsidP="00F1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3999,9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2A9D5D0C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7207514D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1DC6DCCD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7111789D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464D1E90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179A5A26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1781237F" w14:textId="77777777" w:rsidR="00632F4B" w:rsidRPr="00676727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 w:rsidRPr="00676727">
              <w:rPr>
                <w:sz w:val="20"/>
                <w:szCs w:val="20"/>
                <w:lang w:val="en-US"/>
              </w:rPr>
              <w:t>-</w:t>
            </w:r>
          </w:p>
        </w:tc>
      </w:tr>
      <w:tr w:rsidR="00632F4B" w:rsidRPr="00676727" w14:paraId="1306DA05" w14:textId="77777777" w:rsidTr="00F1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  <w:tblCellSpacing w:w="5" w:type="nil"/>
        </w:trPr>
        <w:tc>
          <w:tcPr>
            <w:tcW w:w="2395" w:type="dxa"/>
            <w:vMerge w:val="restart"/>
          </w:tcPr>
          <w:p w14:paraId="15ED6896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727">
              <w:rPr>
                <w:sz w:val="22"/>
                <w:szCs w:val="22"/>
              </w:rPr>
              <w:t>Основное мероприятие 5.3.</w:t>
            </w:r>
          </w:p>
          <w:p w14:paraId="4FD2010F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676727">
              <w:rPr>
                <w:bCs/>
                <w:sz w:val="22"/>
                <w:szCs w:val="22"/>
              </w:rPr>
              <w:t>«</w:t>
            </w:r>
            <w:r w:rsidRPr="00676727">
              <w:rPr>
                <w:sz w:val="22"/>
                <w:szCs w:val="22"/>
              </w:rPr>
              <w:t xml:space="preserve">Мероприятия по созданию условий в целях пожаротушения» </w:t>
            </w:r>
          </w:p>
        </w:tc>
        <w:tc>
          <w:tcPr>
            <w:tcW w:w="978" w:type="dxa"/>
          </w:tcPr>
          <w:p w14:paraId="467F69A0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 xml:space="preserve">всего, </w:t>
            </w:r>
          </w:p>
          <w:p w14:paraId="2103FC6A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в том числе: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30F72774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6727">
              <w:rPr>
                <w:sz w:val="22"/>
                <w:szCs w:val="22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14B168C8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727">
              <w:rPr>
                <w:sz w:val="22"/>
                <w:szCs w:val="22"/>
              </w:rPr>
              <w:t>X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750D79C0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727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104A454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727">
              <w:rPr>
                <w:sz w:val="22"/>
                <w:szCs w:val="22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14:paraId="4A20DB72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280,5</w:t>
            </w:r>
          </w:p>
          <w:p w14:paraId="698F6F57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3EAF4F05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66775AAA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0BDE2286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63DF1E55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280,5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019B90CE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480ECDDB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7AFC2C0A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37326D00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248C6C19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3A1BBF6B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558B3886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59043F8D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</w:tr>
      <w:tr w:rsidR="00632F4B" w:rsidRPr="00676727" w14:paraId="463F64F3" w14:textId="77777777" w:rsidTr="00F1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6"/>
          <w:tblCellSpacing w:w="5" w:type="nil"/>
        </w:trPr>
        <w:tc>
          <w:tcPr>
            <w:tcW w:w="2395" w:type="dxa"/>
            <w:vMerge/>
          </w:tcPr>
          <w:p w14:paraId="08E6A479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" w:type="dxa"/>
          </w:tcPr>
          <w:p w14:paraId="13406158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Администрация Белокалитвинского района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27E326F7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505A9BD5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3F192CDF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3DB2F78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14:paraId="4AB8DADF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ind w:left="-71"/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30B17368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22A520D1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33E8C912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04767489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4F6159B3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64BB0F20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77403C6D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765B20D3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210728FA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2ABBCF12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0203ADA0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62287C8F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</w:tr>
      <w:tr w:rsidR="00632F4B" w:rsidRPr="00676727" w14:paraId="112C3AA2" w14:textId="77777777" w:rsidTr="00F14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6"/>
          <w:tblCellSpacing w:w="5" w:type="nil"/>
        </w:trPr>
        <w:tc>
          <w:tcPr>
            <w:tcW w:w="2395" w:type="dxa"/>
            <w:vMerge/>
          </w:tcPr>
          <w:p w14:paraId="09109772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" w:type="dxa"/>
          </w:tcPr>
          <w:p w14:paraId="5C8EA9BC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Администрация Ильинского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68126969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2562D25D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5B2CFEDE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83A769E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14:paraId="25E581C9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280,5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70B0D58E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4AFDAB1C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009A3B33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37DDC7D4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280,5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5247E19D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2AA721EC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68CD2510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2113B7D9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0C80BBEE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41B64080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07D53A55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1A2B7B77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-</w:t>
            </w:r>
          </w:p>
        </w:tc>
      </w:tr>
    </w:tbl>
    <w:p w14:paraId="68D20761" w14:textId="77777777" w:rsidR="00632F4B" w:rsidRPr="00676727" w:rsidRDefault="00632F4B" w:rsidP="00632F4B">
      <w:pPr>
        <w:ind w:left="360"/>
        <w:jc w:val="right"/>
        <w:rPr>
          <w:sz w:val="28"/>
          <w:szCs w:val="28"/>
        </w:rPr>
      </w:pPr>
      <w:r w:rsidRPr="00676727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14:paraId="5C720CB9" w14:textId="77777777" w:rsidR="00632F4B" w:rsidRPr="00676727" w:rsidRDefault="00632F4B" w:rsidP="00632F4B">
      <w:pPr>
        <w:ind w:left="360"/>
        <w:jc w:val="right"/>
        <w:rPr>
          <w:sz w:val="28"/>
          <w:szCs w:val="28"/>
        </w:rPr>
      </w:pPr>
    </w:p>
    <w:p w14:paraId="1E5EF20C" w14:textId="77777777" w:rsidR="00632F4B" w:rsidRPr="00676727" w:rsidRDefault="00632F4B" w:rsidP="00632F4B">
      <w:pPr>
        <w:ind w:left="360"/>
        <w:jc w:val="right"/>
        <w:rPr>
          <w:sz w:val="28"/>
          <w:szCs w:val="28"/>
        </w:rPr>
      </w:pPr>
    </w:p>
    <w:p w14:paraId="3B786BDC" w14:textId="77777777" w:rsidR="00632F4B" w:rsidRPr="00676727" w:rsidRDefault="00632F4B" w:rsidP="00632F4B">
      <w:pPr>
        <w:ind w:left="360"/>
        <w:jc w:val="right"/>
        <w:rPr>
          <w:sz w:val="28"/>
          <w:szCs w:val="28"/>
        </w:rPr>
      </w:pPr>
    </w:p>
    <w:p w14:paraId="15CEA4ED" w14:textId="77777777" w:rsidR="00632F4B" w:rsidRDefault="00632F4B" w:rsidP="00632F4B">
      <w:pPr>
        <w:ind w:left="360"/>
        <w:jc w:val="right"/>
        <w:rPr>
          <w:sz w:val="28"/>
          <w:szCs w:val="28"/>
        </w:rPr>
      </w:pPr>
    </w:p>
    <w:p w14:paraId="3399CEF2" w14:textId="77777777" w:rsidR="00632F4B" w:rsidRPr="00676727" w:rsidRDefault="00632F4B" w:rsidP="00632F4B">
      <w:pPr>
        <w:ind w:left="360"/>
        <w:jc w:val="right"/>
        <w:rPr>
          <w:sz w:val="28"/>
          <w:szCs w:val="28"/>
        </w:rPr>
      </w:pPr>
    </w:p>
    <w:p w14:paraId="2EA4F242" w14:textId="77777777" w:rsidR="00632F4B" w:rsidRDefault="00632F4B" w:rsidP="00632F4B">
      <w:pPr>
        <w:ind w:left="360"/>
        <w:jc w:val="right"/>
        <w:rPr>
          <w:sz w:val="28"/>
          <w:szCs w:val="28"/>
        </w:rPr>
      </w:pPr>
    </w:p>
    <w:p w14:paraId="08EE8760" w14:textId="77777777" w:rsidR="00632F4B" w:rsidRDefault="00632F4B" w:rsidP="00632F4B">
      <w:pPr>
        <w:ind w:left="360"/>
        <w:jc w:val="right"/>
        <w:rPr>
          <w:sz w:val="28"/>
          <w:szCs w:val="28"/>
        </w:rPr>
      </w:pPr>
    </w:p>
    <w:p w14:paraId="41CC2699" w14:textId="77777777" w:rsidR="00632F4B" w:rsidRDefault="00632F4B" w:rsidP="00632F4B">
      <w:pPr>
        <w:ind w:left="360"/>
        <w:jc w:val="right"/>
        <w:rPr>
          <w:sz w:val="28"/>
          <w:szCs w:val="28"/>
        </w:rPr>
      </w:pPr>
    </w:p>
    <w:p w14:paraId="4FF18250" w14:textId="77777777" w:rsidR="00632F4B" w:rsidRDefault="00632F4B" w:rsidP="00632F4B">
      <w:pPr>
        <w:ind w:left="360"/>
        <w:jc w:val="right"/>
        <w:rPr>
          <w:sz w:val="28"/>
          <w:szCs w:val="28"/>
        </w:rPr>
      </w:pPr>
    </w:p>
    <w:p w14:paraId="7F2122E1" w14:textId="77777777" w:rsidR="00632F4B" w:rsidRDefault="00632F4B" w:rsidP="00632F4B">
      <w:pPr>
        <w:ind w:left="360"/>
        <w:jc w:val="right"/>
        <w:rPr>
          <w:sz w:val="28"/>
          <w:szCs w:val="28"/>
        </w:rPr>
      </w:pPr>
    </w:p>
    <w:p w14:paraId="3544208D" w14:textId="77777777" w:rsidR="00632F4B" w:rsidRDefault="00632F4B" w:rsidP="00632F4B">
      <w:pPr>
        <w:ind w:left="360"/>
        <w:jc w:val="right"/>
        <w:rPr>
          <w:sz w:val="28"/>
          <w:szCs w:val="28"/>
        </w:rPr>
      </w:pPr>
    </w:p>
    <w:p w14:paraId="11A1A328" w14:textId="77777777" w:rsidR="00632F4B" w:rsidRDefault="00632F4B" w:rsidP="00632F4B">
      <w:pPr>
        <w:ind w:left="360"/>
        <w:jc w:val="right"/>
        <w:rPr>
          <w:sz w:val="28"/>
          <w:szCs w:val="28"/>
        </w:rPr>
      </w:pPr>
    </w:p>
    <w:p w14:paraId="00FCF885" w14:textId="77777777" w:rsidR="00632F4B" w:rsidRDefault="00632F4B" w:rsidP="00632F4B">
      <w:pPr>
        <w:ind w:left="360"/>
        <w:jc w:val="right"/>
        <w:rPr>
          <w:sz w:val="28"/>
          <w:szCs w:val="28"/>
        </w:rPr>
      </w:pPr>
    </w:p>
    <w:p w14:paraId="03D6C8A2" w14:textId="77777777" w:rsidR="00632F4B" w:rsidRDefault="00632F4B" w:rsidP="00632F4B">
      <w:pPr>
        <w:ind w:left="360"/>
        <w:jc w:val="right"/>
        <w:rPr>
          <w:sz w:val="28"/>
          <w:szCs w:val="28"/>
        </w:rPr>
      </w:pPr>
    </w:p>
    <w:p w14:paraId="61DB98D0" w14:textId="77777777" w:rsidR="00632F4B" w:rsidRDefault="00632F4B" w:rsidP="00632F4B">
      <w:pPr>
        <w:ind w:left="360"/>
        <w:jc w:val="right"/>
        <w:rPr>
          <w:sz w:val="28"/>
          <w:szCs w:val="28"/>
        </w:rPr>
      </w:pPr>
    </w:p>
    <w:p w14:paraId="40823E1C" w14:textId="77777777" w:rsidR="00632F4B" w:rsidRDefault="00632F4B" w:rsidP="00632F4B">
      <w:pPr>
        <w:ind w:left="360"/>
        <w:jc w:val="right"/>
        <w:rPr>
          <w:sz w:val="28"/>
          <w:szCs w:val="28"/>
        </w:rPr>
      </w:pPr>
    </w:p>
    <w:p w14:paraId="5F958AE4" w14:textId="77777777" w:rsidR="00632F4B" w:rsidRDefault="00632F4B" w:rsidP="00632F4B">
      <w:pPr>
        <w:ind w:left="360"/>
        <w:jc w:val="right"/>
        <w:rPr>
          <w:sz w:val="28"/>
          <w:szCs w:val="28"/>
        </w:rPr>
      </w:pPr>
    </w:p>
    <w:p w14:paraId="06FE3B0D" w14:textId="77777777" w:rsidR="00632F4B" w:rsidRDefault="00632F4B" w:rsidP="00632F4B">
      <w:pPr>
        <w:ind w:left="360"/>
        <w:jc w:val="right"/>
        <w:rPr>
          <w:sz w:val="28"/>
          <w:szCs w:val="28"/>
        </w:rPr>
      </w:pPr>
    </w:p>
    <w:p w14:paraId="622C1C9D" w14:textId="77777777" w:rsidR="00632F4B" w:rsidRDefault="00632F4B" w:rsidP="00632F4B">
      <w:pPr>
        <w:ind w:left="360"/>
        <w:jc w:val="right"/>
        <w:rPr>
          <w:sz w:val="28"/>
          <w:szCs w:val="28"/>
        </w:rPr>
      </w:pPr>
    </w:p>
    <w:p w14:paraId="5152AA65" w14:textId="77777777" w:rsidR="00632F4B" w:rsidRPr="00676727" w:rsidRDefault="00632F4B" w:rsidP="00632F4B">
      <w:pPr>
        <w:ind w:left="360"/>
        <w:jc w:val="right"/>
        <w:rPr>
          <w:sz w:val="28"/>
          <w:szCs w:val="28"/>
        </w:rPr>
      </w:pPr>
    </w:p>
    <w:p w14:paraId="6B5FCC17" w14:textId="77777777" w:rsidR="00632F4B" w:rsidRPr="00676727" w:rsidRDefault="00632F4B" w:rsidP="00632F4B">
      <w:pPr>
        <w:ind w:left="360"/>
        <w:jc w:val="right"/>
        <w:rPr>
          <w:sz w:val="28"/>
          <w:szCs w:val="28"/>
        </w:rPr>
      </w:pPr>
    </w:p>
    <w:p w14:paraId="552581AB" w14:textId="77777777" w:rsidR="00632F4B" w:rsidRDefault="00632F4B" w:rsidP="00632F4B">
      <w:pPr>
        <w:ind w:left="360"/>
        <w:jc w:val="right"/>
        <w:rPr>
          <w:sz w:val="28"/>
          <w:szCs w:val="28"/>
        </w:rPr>
      </w:pPr>
    </w:p>
    <w:p w14:paraId="1AEC6BF1" w14:textId="77777777" w:rsidR="00632F4B" w:rsidRPr="00676727" w:rsidRDefault="00632F4B" w:rsidP="00632F4B">
      <w:pPr>
        <w:ind w:left="360"/>
        <w:jc w:val="right"/>
        <w:rPr>
          <w:sz w:val="28"/>
          <w:szCs w:val="28"/>
        </w:rPr>
      </w:pPr>
    </w:p>
    <w:p w14:paraId="7AF5C8D3" w14:textId="77777777" w:rsidR="00632F4B" w:rsidRPr="00676727" w:rsidRDefault="00632F4B" w:rsidP="00632F4B">
      <w:pPr>
        <w:ind w:left="360"/>
        <w:jc w:val="right"/>
      </w:pPr>
      <w:r w:rsidRPr="00676727">
        <w:rPr>
          <w:sz w:val="28"/>
          <w:szCs w:val="28"/>
        </w:rPr>
        <w:t xml:space="preserve">       </w:t>
      </w:r>
      <w:r w:rsidRPr="00676727">
        <w:t xml:space="preserve">Приложение № 4 </w:t>
      </w:r>
    </w:p>
    <w:p w14:paraId="42264368" w14:textId="77777777" w:rsidR="00632F4B" w:rsidRPr="00676727" w:rsidRDefault="00632F4B" w:rsidP="00632F4B">
      <w:pPr>
        <w:ind w:left="360"/>
        <w:jc w:val="right"/>
      </w:pPr>
      <w:r w:rsidRPr="00676727">
        <w:t xml:space="preserve">                                                                                                                                                            к муниципальной  программе Белокалитвинского</w:t>
      </w:r>
    </w:p>
    <w:p w14:paraId="50F4D741" w14:textId="77777777" w:rsidR="00632F4B" w:rsidRPr="00676727" w:rsidRDefault="00632F4B" w:rsidP="00632F4B">
      <w:pPr>
        <w:ind w:left="360"/>
        <w:jc w:val="right"/>
        <w:rPr>
          <w:bCs/>
        </w:rPr>
      </w:pPr>
      <w:r w:rsidRPr="00676727">
        <w:t xml:space="preserve">                                                                                                                                                                района </w:t>
      </w:r>
      <w:r w:rsidRPr="00676727">
        <w:rPr>
          <w:bCs/>
        </w:rPr>
        <w:t xml:space="preserve"> «Защита населения и территории</w:t>
      </w:r>
    </w:p>
    <w:p w14:paraId="5BF2B6B9" w14:textId="77777777" w:rsidR="00632F4B" w:rsidRPr="00676727" w:rsidRDefault="00632F4B" w:rsidP="00632F4B">
      <w:pPr>
        <w:ind w:left="360"/>
        <w:jc w:val="right"/>
        <w:rPr>
          <w:bCs/>
        </w:rPr>
      </w:pPr>
      <w:r w:rsidRPr="00676727">
        <w:rPr>
          <w:bCs/>
        </w:rPr>
        <w:t xml:space="preserve">                                                                                                                                                        чрезвычайных ситуаций, обеспечение пожарной</w:t>
      </w:r>
    </w:p>
    <w:p w14:paraId="0958B672" w14:textId="77777777" w:rsidR="00632F4B" w:rsidRPr="00676727" w:rsidRDefault="00632F4B" w:rsidP="00632F4B">
      <w:pPr>
        <w:ind w:left="360"/>
        <w:jc w:val="right"/>
        <w:rPr>
          <w:bCs/>
        </w:rPr>
      </w:pPr>
      <w:r w:rsidRPr="00676727">
        <w:rPr>
          <w:bCs/>
        </w:rPr>
        <w:t xml:space="preserve">                                                                                                                                               безопасности и безопасности людей на водных объектах»</w:t>
      </w:r>
    </w:p>
    <w:p w14:paraId="2B5BE1B9" w14:textId="77777777" w:rsidR="00632F4B" w:rsidRPr="00676727" w:rsidRDefault="00632F4B" w:rsidP="00632F4B">
      <w:pPr>
        <w:ind w:left="360"/>
      </w:pPr>
    </w:p>
    <w:p w14:paraId="7EEF336C" w14:textId="77777777" w:rsidR="00632F4B" w:rsidRPr="00676727" w:rsidRDefault="00632F4B" w:rsidP="00632F4B">
      <w:pPr>
        <w:widowControl w:val="0"/>
        <w:autoSpaceDE w:val="0"/>
        <w:autoSpaceDN w:val="0"/>
        <w:adjustRightInd w:val="0"/>
        <w:jc w:val="center"/>
      </w:pPr>
      <w:r w:rsidRPr="00676727">
        <w:t xml:space="preserve">Расходы на реализацию </w:t>
      </w:r>
    </w:p>
    <w:p w14:paraId="39949F6F" w14:textId="77777777" w:rsidR="00632F4B" w:rsidRPr="00676727" w:rsidRDefault="00632F4B" w:rsidP="00632F4B">
      <w:pPr>
        <w:widowControl w:val="0"/>
        <w:autoSpaceDE w:val="0"/>
        <w:autoSpaceDN w:val="0"/>
        <w:adjustRightInd w:val="0"/>
        <w:jc w:val="center"/>
      </w:pPr>
      <w:r w:rsidRPr="00676727">
        <w:t>муниципальной программы Белокалитвинского района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15B54011" w14:textId="77777777" w:rsidR="00632F4B" w:rsidRPr="00676727" w:rsidRDefault="00632F4B" w:rsidP="00632F4B">
      <w:pPr>
        <w:widowControl w:val="0"/>
        <w:autoSpaceDE w:val="0"/>
        <w:autoSpaceDN w:val="0"/>
        <w:adjustRightInd w:val="0"/>
        <w:jc w:val="center"/>
      </w:pPr>
    </w:p>
    <w:tbl>
      <w:tblPr>
        <w:tblW w:w="1562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8"/>
        <w:gridCol w:w="1483"/>
        <w:gridCol w:w="1483"/>
        <w:gridCol w:w="891"/>
        <w:gridCol w:w="890"/>
        <w:gridCol w:w="921"/>
        <w:gridCol w:w="834"/>
        <w:gridCol w:w="890"/>
        <w:gridCol w:w="891"/>
        <w:gridCol w:w="742"/>
        <w:gridCol w:w="741"/>
        <w:gridCol w:w="891"/>
        <w:gridCol w:w="742"/>
        <w:gridCol w:w="903"/>
        <w:gridCol w:w="762"/>
      </w:tblGrid>
      <w:tr w:rsidR="00632F4B" w:rsidRPr="00676727" w14:paraId="1BA3555A" w14:textId="77777777" w:rsidTr="00F142BB">
        <w:trPr>
          <w:tblCellSpacing w:w="5" w:type="nil"/>
          <w:jc w:val="center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7E60" w14:textId="77777777" w:rsidR="00632F4B" w:rsidRPr="00676727" w:rsidRDefault="00632F4B" w:rsidP="00F142BB">
            <w:pPr>
              <w:pStyle w:val="ConsPlusCell"/>
              <w:jc w:val="center"/>
            </w:pPr>
            <w:r w:rsidRPr="00676727">
              <w:t xml:space="preserve">Наименование      </w:t>
            </w:r>
            <w:r w:rsidRPr="00676727">
              <w:br/>
              <w:t>государственной программы,</w:t>
            </w:r>
          </w:p>
          <w:p w14:paraId="4E681D8A" w14:textId="77777777" w:rsidR="00632F4B" w:rsidRPr="00676727" w:rsidRDefault="00632F4B" w:rsidP="00F142BB">
            <w:pPr>
              <w:pStyle w:val="ConsPlusCell"/>
              <w:jc w:val="center"/>
            </w:pPr>
            <w:r w:rsidRPr="00676727">
              <w:t>подпрограммы государственной программы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09DB" w14:textId="77777777" w:rsidR="00632F4B" w:rsidRPr="00676727" w:rsidRDefault="00632F4B" w:rsidP="00F142BB">
            <w:pPr>
              <w:pStyle w:val="ConsPlusCell"/>
              <w:jc w:val="center"/>
            </w:pPr>
            <w:r w:rsidRPr="00676727">
              <w:t>Источники финансирования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DE69" w14:textId="77777777" w:rsidR="00632F4B" w:rsidRPr="00676727" w:rsidRDefault="00632F4B" w:rsidP="00F142BB">
            <w:pPr>
              <w:pStyle w:val="ConsPlusCell"/>
              <w:jc w:val="center"/>
            </w:pPr>
            <w:r w:rsidRPr="00676727">
              <w:t>Объем расходов всего (тыс. рублей)</w:t>
            </w:r>
            <w:r w:rsidRPr="00676727">
              <w:br/>
            </w:r>
          </w:p>
        </w:tc>
        <w:tc>
          <w:tcPr>
            <w:tcW w:w="10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69C5" w14:textId="77777777" w:rsidR="00632F4B" w:rsidRPr="00676727" w:rsidRDefault="00632F4B" w:rsidP="00F142BB">
            <w:pPr>
              <w:pStyle w:val="ConsPlusCell"/>
              <w:jc w:val="center"/>
            </w:pPr>
            <w:r w:rsidRPr="00676727">
              <w:t>В том числе по годам реализации муниципальной программы</w:t>
            </w:r>
          </w:p>
        </w:tc>
      </w:tr>
      <w:tr w:rsidR="00632F4B" w:rsidRPr="00676727" w14:paraId="72227F01" w14:textId="77777777" w:rsidTr="00F142BB">
        <w:trPr>
          <w:trHeight w:val="1104"/>
          <w:tblCellSpacing w:w="5" w:type="nil"/>
          <w:jc w:val="center"/>
        </w:trPr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2CAB" w14:textId="77777777" w:rsidR="00632F4B" w:rsidRPr="00676727" w:rsidRDefault="00632F4B" w:rsidP="00F142BB">
            <w:pPr>
              <w:pStyle w:val="ConsPlusCell"/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8732" w14:textId="77777777" w:rsidR="00632F4B" w:rsidRPr="00676727" w:rsidRDefault="00632F4B" w:rsidP="00F142BB">
            <w:pPr>
              <w:pStyle w:val="ConsPlusCell"/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524C" w14:textId="77777777" w:rsidR="00632F4B" w:rsidRPr="00676727" w:rsidRDefault="00632F4B" w:rsidP="00F142BB">
            <w:pPr>
              <w:pStyle w:val="ConsPlusCell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EBE0" w14:textId="77777777" w:rsidR="00632F4B" w:rsidRPr="00676727" w:rsidRDefault="00632F4B" w:rsidP="00F142BB">
            <w:pPr>
              <w:pStyle w:val="ConsPlusCell"/>
              <w:jc w:val="center"/>
            </w:pPr>
            <w:r w:rsidRPr="00676727">
              <w:t>2019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C80A" w14:textId="77777777" w:rsidR="00632F4B" w:rsidRPr="00676727" w:rsidRDefault="00632F4B" w:rsidP="00F142BB">
            <w:pPr>
              <w:pStyle w:val="ConsPlusCell"/>
              <w:jc w:val="center"/>
            </w:pPr>
            <w:r w:rsidRPr="00676727">
              <w:t>2020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1566" w14:textId="77777777" w:rsidR="00632F4B" w:rsidRPr="00676727" w:rsidRDefault="00632F4B" w:rsidP="00F142BB">
            <w:pPr>
              <w:pStyle w:val="ConsPlusCell"/>
              <w:jc w:val="center"/>
            </w:pPr>
            <w:r w:rsidRPr="00676727">
              <w:t>2021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EE3A" w14:textId="77777777" w:rsidR="00632F4B" w:rsidRPr="00676727" w:rsidRDefault="00632F4B" w:rsidP="00F142BB">
            <w:pPr>
              <w:pStyle w:val="ConsPlusCell"/>
              <w:jc w:val="center"/>
            </w:pPr>
            <w:r w:rsidRPr="00676727">
              <w:t>2022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10CC" w14:textId="77777777" w:rsidR="00632F4B" w:rsidRPr="00676727" w:rsidRDefault="00632F4B" w:rsidP="00F142BB">
            <w:pPr>
              <w:pStyle w:val="ConsPlusCell"/>
              <w:jc w:val="center"/>
            </w:pPr>
            <w:r w:rsidRPr="00676727">
              <w:t>2023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20E6" w14:textId="77777777" w:rsidR="00632F4B" w:rsidRPr="00676727" w:rsidRDefault="00632F4B" w:rsidP="00F142BB">
            <w:pPr>
              <w:pStyle w:val="ConsPlusCell"/>
              <w:jc w:val="center"/>
            </w:pPr>
            <w:r w:rsidRPr="00676727"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F9A3" w14:textId="77777777" w:rsidR="00632F4B" w:rsidRPr="00676727" w:rsidRDefault="00632F4B" w:rsidP="00F142BB">
            <w:pPr>
              <w:pStyle w:val="ConsPlusCell"/>
            </w:pPr>
            <w:r w:rsidRPr="00676727">
              <w:t>2025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B337" w14:textId="77777777" w:rsidR="00632F4B" w:rsidRPr="00676727" w:rsidRDefault="00632F4B" w:rsidP="00F142BB">
            <w:pPr>
              <w:pStyle w:val="ConsPlusCell"/>
            </w:pPr>
            <w:r w:rsidRPr="00676727">
              <w:t>2026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0605" w14:textId="77777777" w:rsidR="00632F4B" w:rsidRPr="00676727" w:rsidRDefault="00632F4B" w:rsidP="00F142BB">
            <w:pPr>
              <w:pStyle w:val="ConsPlusCell"/>
            </w:pPr>
            <w:r w:rsidRPr="00676727">
              <w:t>2027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BAC6" w14:textId="77777777" w:rsidR="00632F4B" w:rsidRPr="00676727" w:rsidRDefault="00632F4B" w:rsidP="00F142BB">
            <w:pPr>
              <w:pStyle w:val="ConsPlusCell"/>
            </w:pPr>
            <w:r w:rsidRPr="00676727">
              <w:t>2028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DFF2" w14:textId="77777777" w:rsidR="00632F4B" w:rsidRPr="00676727" w:rsidRDefault="00632F4B" w:rsidP="00F142BB">
            <w:pPr>
              <w:pStyle w:val="ConsPlusCell"/>
            </w:pPr>
            <w:r w:rsidRPr="00676727">
              <w:t>2029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3295" w14:textId="77777777" w:rsidR="00632F4B" w:rsidRPr="00676727" w:rsidRDefault="00632F4B" w:rsidP="00F142BB">
            <w:pPr>
              <w:pStyle w:val="ConsPlusCell"/>
            </w:pPr>
            <w:r w:rsidRPr="00676727">
              <w:t>2030</w:t>
            </w:r>
          </w:p>
        </w:tc>
      </w:tr>
      <w:tr w:rsidR="00632F4B" w:rsidRPr="00676727" w14:paraId="6AA59649" w14:textId="77777777" w:rsidTr="00F142BB">
        <w:trPr>
          <w:tblCellSpacing w:w="5" w:type="nil"/>
          <w:jc w:val="center"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3363" w14:textId="77777777" w:rsidR="00632F4B" w:rsidRPr="00676727" w:rsidRDefault="00632F4B" w:rsidP="00F142BB">
            <w:pPr>
              <w:pStyle w:val="ConsPlusCell"/>
              <w:jc w:val="center"/>
            </w:pPr>
            <w:r w:rsidRPr="00676727">
              <w:t>1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37B4" w14:textId="77777777" w:rsidR="00632F4B" w:rsidRPr="00676727" w:rsidRDefault="00632F4B" w:rsidP="00F142BB">
            <w:pPr>
              <w:pStyle w:val="ConsPlusCell"/>
              <w:jc w:val="center"/>
            </w:pPr>
            <w:r w:rsidRPr="00676727">
              <w:t>2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CCF5" w14:textId="77777777" w:rsidR="00632F4B" w:rsidRPr="00676727" w:rsidRDefault="00632F4B" w:rsidP="00F142BB">
            <w:pPr>
              <w:pStyle w:val="ConsPlusCell"/>
              <w:jc w:val="center"/>
            </w:pPr>
            <w:r w:rsidRPr="00676727">
              <w:t>3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A14E" w14:textId="77777777" w:rsidR="00632F4B" w:rsidRPr="00676727" w:rsidRDefault="00632F4B" w:rsidP="00F142BB">
            <w:pPr>
              <w:pStyle w:val="ConsPlusCell"/>
              <w:jc w:val="center"/>
            </w:pPr>
            <w:r w:rsidRPr="00676727">
              <w:t>4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000E" w14:textId="77777777" w:rsidR="00632F4B" w:rsidRPr="00676727" w:rsidRDefault="00632F4B" w:rsidP="00F142BB">
            <w:pPr>
              <w:pStyle w:val="ConsPlusCell"/>
              <w:jc w:val="center"/>
            </w:pPr>
            <w:r w:rsidRPr="00676727">
              <w:t>5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074F" w14:textId="77777777" w:rsidR="00632F4B" w:rsidRPr="00676727" w:rsidRDefault="00632F4B" w:rsidP="00F142BB">
            <w:pPr>
              <w:pStyle w:val="ConsPlusCell"/>
              <w:jc w:val="center"/>
            </w:pPr>
            <w:r w:rsidRPr="00676727">
              <w:t>6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1C99" w14:textId="77777777" w:rsidR="00632F4B" w:rsidRPr="00676727" w:rsidRDefault="00632F4B" w:rsidP="00F142BB">
            <w:pPr>
              <w:pStyle w:val="ConsPlusCell"/>
              <w:jc w:val="center"/>
            </w:pPr>
            <w:r w:rsidRPr="00676727">
              <w:t>7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C437" w14:textId="77777777" w:rsidR="00632F4B" w:rsidRPr="00676727" w:rsidRDefault="00632F4B" w:rsidP="00F142BB">
            <w:pPr>
              <w:pStyle w:val="ConsPlusCell"/>
              <w:jc w:val="center"/>
            </w:pPr>
            <w:r w:rsidRPr="00676727">
              <w:t>8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5963" w14:textId="77777777" w:rsidR="00632F4B" w:rsidRPr="00676727" w:rsidRDefault="00632F4B" w:rsidP="00F142BB">
            <w:pPr>
              <w:pStyle w:val="ConsPlusCell"/>
              <w:jc w:val="center"/>
            </w:pPr>
            <w:r w:rsidRPr="00676727">
              <w:t>9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D18E" w14:textId="77777777" w:rsidR="00632F4B" w:rsidRPr="00676727" w:rsidRDefault="00632F4B" w:rsidP="00F142BB">
            <w:pPr>
              <w:pStyle w:val="ConsPlusCell"/>
            </w:pPr>
            <w:r w:rsidRPr="00676727">
              <w:t>10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FCF9" w14:textId="77777777" w:rsidR="00632F4B" w:rsidRPr="00676727" w:rsidRDefault="00632F4B" w:rsidP="00F142BB">
            <w:pPr>
              <w:pStyle w:val="ConsPlusCell"/>
            </w:pPr>
            <w:r w:rsidRPr="00676727">
              <w:t>11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7B68" w14:textId="77777777" w:rsidR="00632F4B" w:rsidRPr="00676727" w:rsidRDefault="00632F4B" w:rsidP="00F142BB">
            <w:pPr>
              <w:pStyle w:val="ConsPlusCell"/>
            </w:pPr>
            <w:r w:rsidRPr="00676727">
              <w:t>12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F8EE" w14:textId="77777777" w:rsidR="00632F4B" w:rsidRPr="00676727" w:rsidRDefault="00632F4B" w:rsidP="00F142BB">
            <w:pPr>
              <w:pStyle w:val="ConsPlusCell"/>
            </w:pPr>
            <w:r w:rsidRPr="00676727">
              <w:t>13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C37A" w14:textId="77777777" w:rsidR="00632F4B" w:rsidRPr="00676727" w:rsidRDefault="00632F4B" w:rsidP="00F142BB">
            <w:pPr>
              <w:pStyle w:val="ConsPlusCell"/>
            </w:pPr>
            <w:r w:rsidRPr="00676727">
              <w:t>14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2A9D" w14:textId="77777777" w:rsidR="00632F4B" w:rsidRPr="00676727" w:rsidRDefault="00632F4B" w:rsidP="00F142BB">
            <w:pPr>
              <w:pStyle w:val="ConsPlusCell"/>
            </w:pPr>
            <w:r w:rsidRPr="00676727">
              <w:t>15</w:t>
            </w:r>
          </w:p>
        </w:tc>
      </w:tr>
      <w:tr w:rsidR="00632F4B" w:rsidRPr="00676727" w14:paraId="7296DBB2" w14:textId="77777777" w:rsidTr="00F142BB">
        <w:trPr>
          <w:tblCellSpacing w:w="5" w:type="nil"/>
          <w:jc w:val="center"/>
        </w:trPr>
        <w:tc>
          <w:tcPr>
            <w:tcW w:w="2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8352C5" w14:textId="77777777" w:rsidR="00632F4B" w:rsidRPr="00676727" w:rsidRDefault="00632F4B" w:rsidP="00F142BB">
            <w:pPr>
              <w:pStyle w:val="ConsPlusCell"/>
            </w:pPr>
            <w:r w:rsidRPr="00676727">
              <w:t>Муниципальная программа Белокалитвинского района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511E" w14:textId="77777777" w:rsidR="00632F4B" w:rsidRPr="009B15AE" w:rsidRDefault="00632F4B" w:rsidP="00F142BB">
            <w:pPr>
              <w:pStyle w:val="ConsPlusCell"/>
              <w:rPr>
                <w:sz w:val="20"/>
                <w:szCs w:val="20"/>
              </w:rPr>
            </w:pPr>
            <w:r w:rsidRPr="009B15AE">
              <w:rPr>
                <w:sz w:val="20"/>
                <w:szCs w:val="20"/>
              </w:rPr>
              <w:t>всего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C7FC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283813,4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F174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22615,7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BFFD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25248,0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2661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20126,7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0611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22509,0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A82C" w14:textId="77777777" w:rsidR="00632F4B" w:rsidRPr="00676727" w:rsidRDefault="00632F4B" w:rsidP="00F142BB">
            <w:pPr>
              <w:jc w:val="center"/>
            </w:pPr>
            <w:r>
              <w:rPr>
                <w:sz w:val="20"/>
                <w:szCs w:val="20"/>
              </w:rPr>
              <w:t>37639,3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6C57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21824,9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FC9A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22308,3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863A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22308,3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1039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22308,3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3A8A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22308,3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B1A6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22308,3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0E57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22308,3</w:t>
            </w:r>
          </w:p>
        </w:tc>
      </w:tr>
      <w:tr w:rsidR="00632F4B" w:rsidRPr="00676727" w14:paraId="693E7479" w14:textId="77777777" w:rsidTr="00F142BB">
        <w:trPr>
          <w:tblCellSpacing w:w="5" w:type="nil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72F6E" w14:textId="77777777" w:rsidR="00632F4B" w:rsidRPr="00676727" w:rsidRDefault="00632F4B" w:rsidP="00F142BB">
            <w:pPr>
              <w:pStyle w:val="ConsPlusCell"/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5ADE" w14:textId="77777777" w:rsidR="00632F4B" w:rsidRPr="009B15AE" w:rsidRDefault="00632F4B" w:rsidP="00F142BB">
            <w:pPr>
              <w:pStyle w:val="ConsPlusCell"/>
              <w:rPr>
                <w:sz w:val="20"/>
                <w:szCs w:val="20"/>
              </w:rPr>
            </w:pPr>
            <w:r w:rsidRPr="009B15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AA33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270954,5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3F2B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22615,7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29E5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25248,0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DE6E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20126,7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EA31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22059,0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378A" w14:textId="77777777" w:rsidR="00632F4B" w:rsidRPr="00676727" w:rsidRDefault="00632F4B" w:rsidP="00F142BB">
            <w:r>
              <w:rPr>
                <w:sz w:val="20"/>
                <w:szCs w:val="20"/>
              </w:rPr>
              <w:t>25230,4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6587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21824,9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AEF5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22308,3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A859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22308,3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32C7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22308,3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CAF8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22308,3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5B4B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22308,3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25DD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22308,3</w:t>
            </w:r>
          </w:p>
          <w:p w14:paraId="093C4C0E" w14:textId="77777777" w:rsidR="00632F4B" w:rsidRPr="00676727" w:rsidRDefault="00632F4B" w:rsidP="00F142BB">
            <w:pPr>
              <w:jc w:val="center"/>
            </w:pPr>
          </w:p>
        </w:tc>
      </w:tr>
      <w:tr w:rsidR="00632F4B" w:rsidRPr="00676727" w14:paraId="6043092F" w14:textId="77777777" w:rsidTr="00F142BB">
        <w:trPr>
          <w:tblCellSpacing w:w="5" w:type="nil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7396D" w14:textId="77777777" w:rsidR="00632F4B" w:rsidRPr="00676727" w:rsidRDefault="00632F4B" w:rsidP="00F142BB">
            <w:pPr>
              <w:pStyle w:val="ConsPlusCell"/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BA8D" w14:textId="77777777" w:rsidR="00632F4B" w:rsidRPr="009B15AE" w:rsidRDefault="00632F4B" w:rsidP="00F142BB">
            <w:pPr>
              <w:pStyle w:val="ConsPlusCell"/>
              <w:rPr>
                <w:sz w:val="20"/>
                <w:szCs w:val="20"/>
              </w:rPr>
            </w:pPr>
            <w:r w:rsidRPr="009B15AE">
              <w:rPr>
                <w:sz w:val="20"/>
                <w:szCs w:val="20"/>
              </w:rPr>
              <w:t>Местный бюджет поселений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96A8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668,7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5FEF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1071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96DE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97FE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23,4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C0D8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645,3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E294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25E1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E19C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F258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D730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0F46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CB2B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</w:tr>
      <w:tr w:rsidR="00632F4B" w:rsidRPr="00676727" w14:paraId="1ED6A16F" w14:textId="77777777" w:rsidTr="00F142BB">
        <w:trPr>
          <w:tblCellSpacing w:w="5" w:type="nil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444BE" w14:textId="77777777" w:rsidR="00632F4B" w:rsidRPr="00676727" w:rsidRDefault="00632F4B" w:rsidP="00F142BB">
            <w:pPr>
              <w:pStyle w:val="ConsPlusCell"/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D962" w14:textId="77777777" w:rsidR="00632F4B" w:rsidRPr="009B15AE" w:rsidRDefault="00632F4B" w:rsidP="00F142BB">
            <w:pPr>
              <w:pStyle w:val="ConsPlusCell"/>
              <w:rPr>
                <w:sz w:val="20"/>
                <w:szCs w:val="20"/>
              </w:rPr>
            </w:pPr>
            <w:r w:rsidRPr="009B15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4C76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05C2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DAD6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2B24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F765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A612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EC36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AE21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1203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D7D5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B895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FA6F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20AF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</w:tr>
      <w:tr w:rsidR="00632F4B" w:rsidRPr="00676727" w14:paraId="546A6954" w14:textId="77777777" w:rsidTr="00F142BB">
        <w:trPr>
          <w:tblCellSpacing w:w="5" w:type="nil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BDA38" w14:textId="77777777" w:rsidR="00632F4B" w:rsidRPr="00676727" w:rsidRDefault="00632F4B" w:rsidP="00F142BB">
            <w:pPr>
              <w:pStyle w:val="ConsPlusCell"/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6758" w14:textId="77777777" w:rsidR="00632F4B" w:rsidRPr="009B15AE" w:rsidRDefault="00632F4B" w:rsidP="00F142BB">
            <w:pPr>
              <w:pStyle w:val="ConsPlusCell"/>
              <w:rPr>
                <w:sz w:val="20"/>
                <w:szCs w:val="20"/>
              </w:rPr>
            </w:pPr>
            <w:r w:rsidRPr="009B15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5C01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12190,2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85AE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2CAB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6865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E772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426,6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EAE3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11763,6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E492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BAA4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D3F5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488E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2E4C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1B16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F00A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</w:tr>
      <w:tr w:rsidR="00632F4B" w:rsidRPr="00676727" w14:paraId="407C5889" w14:textId="77777777" w:rsidTr="009B15AE">
        <w:trPr>
          <w:trHeight w:val="840"/>
          <w:tblCellSpacing w:w="5" w:type="nil"/>
          <w:jc w:val="center"/>
        </w:trPr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901D" w14:textId="77777777" w:rsidR="00632F4B" w:rsidRPr="00676727" w:rsidRDefault="00632F4B" w:rsidP="00F142BB">
            <w:pPr>
              <w:pStyle w:val="ConsPlusCell"/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5EC8" w14:textId="77777777" w:rsidR="00632F4B" w:rsidRPr="009B15AE" w:rsidRDefault="00632F4B" w:rsidP="00F142BB">
            <w:pPr>
              <w:pStyle w:val="ConsPlusCell"/>
              <w:rPr>
                <w:sz w:val="20"/>
                <w:szCs w:val="20"/>
              </w:rPr>
            </w:pPr>
            <w:r w:rsidRPr="009B15A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0BFA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5030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F72A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C2CE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0351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3A42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A4F6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2093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6B82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5EB3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D843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5703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CB4E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</w:tr>
      <w:tr w:rsidR="00632F4B" w:rsidRPr="00676727" w14:paraId="492EF10F" w14:textId="77777777" w:rsidTr="009B15AE">
        <w:trPr>
          <w:trHeight w:val="349"/>
          <w:tblCellSpacing w:w="5" w:type="nil"/>
          <w:jc w:val="center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D5A81" w14:textId="77777777" w:rsidR="00632F4B" w:rsidRPr="00676727" w:rsidRDefault="00632F4B" w:rsidP="00F142BB">
            <w:pPr>
              <w:pStyle w:val="ConsPlusCell"/>
            </w:pPr>
            <w:r w:rsidRPr="00676727">
              <w:t xml:space="preserve">Подпрограмма 1.  </w:t>
            </w:r>
            <w:r w:rsidRPr="00676727">
              <w:rPr>
                <w:bCs/>
              </w:rPr>
              <w:t>«</w:t>
            </w:r>
            <w:r w:rsidRPr="00676727">
              <w:t>Финансовое обеспечение муниципального казенного учреждения Белокалитвинского района»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05CC" w14:textId="77777777" w:rsidR="00632F4B" w:rsidRPr="00676727" w:rsidRDefault="00632F4B" w:rsidP="00F142BB">
            <w:pPr>
              <w:pStyle w:val="ConsPlusCell"/>
            </w:pPr>
            <w:r w:rsidRPr="00676727">
              <w:t>всего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0B32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185594,8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5DD4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13266,4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32BB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14400,6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09EC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16268,9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8257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13913,9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3B1E" w14:textId="77777777" w:rsidR="00632F4B" w:rsidRPr="00676727" w:rsidRDefault="00632F4B" w:rsidP="00F142BB">
            <w:pPr>
              <w:jc w:val="center"/>
            </w:pPr>
            <w:r>
              <w:rPr>
                <w:sz w:val="20"/>
                <w:szCs w:val="20"/>
              </w:rPr>
              <w:t>16395,9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BCE0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15679,7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A216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15944,9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EF20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15944,9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5CE4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15944,9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6E7E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15944,9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C58B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15944,9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434E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15944,9</w:t>
            </w:r>
          </w:p>
        </w:tc>
      </w:tr>
      <w:tr w:rsidR="00632F4B" w:rsidRPr="00676727" w14:paraId="603FA1E1" w14:textId="77777777" w:rsidTr="00F142BB">
        <w:trPr>
          <w:trHeight w:val="540"/>
          <w:tblCellSpacing w:w="5" w:type="nil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2B19B" w14:textId="77777777" w:rsidR="00632F4B" w:rsidRPr="00676727" w:rsidRDefault="00632F4B" w:rsidP="00F142BB">
            <w:pPr>
              <w:pStyle w:val="ConsPlusCell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4307" w14:textId="77777777" w:rsidR="00632F4B" w:rsidRPr="00676727" w:rsidRDefault="00632F4B" w:rsidP="00F142BB">
            <w:pPr>
              <w:pStyle w:val="ConsPlusCell"/>
            </w:pPr>
            <w:r w:rsidRPr="00676727">
              <w:t>Местный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3477" w14:textId="77777777" w:rsidR="00632F4B" w:rsidRPr="001C7609" w:rsidRDefault="00632F4B" w:rsidP="00F142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185594,8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99AA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13266,4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DFD4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14400,6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B663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16268,9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BCDF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13913,9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86BC" w14:textId="77777777" w:rsidR="00632F4B" w:rsidRPr="00676727" w:rsidRDefault="00632F4B" w:rsidP="00F142BB">
            <w:pPr>
              <w:jc w:val="center"/>
            </w:pPr>
            <w:r>
              <w:rPr>
                <w:sz w:val="20"/>
                <w:szCs w:val="20"/>
              </w:rPr>
              <w:t>16395,9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BE53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15679,7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62E0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15944,9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F46F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15944,9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FD9F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15944,9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988D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15944,9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2041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15944,9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3EF1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15944,9</w:t>
            </w:r>
          </w:p>
        </w:tc>
      </w:tr>
      <w:tr w:rsidR="00632F4B" w:rsidRPr="00676727" w14:paraId="26DA5CC8" w14:textId="77777777" w:rsidTr="00F142BB">
        <w:trPr>
          <w:trHeight w:val="540"/>
          <w:tblCellSpacing w:w="5" w:type="nil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21806" w14:textId="77777777" w:rsidR="00632F4B" w:rsidRPr="00676727" w:rsidRDefault="00632F4B" w:rsidP="00F142BB">
            <w:pPr>
              <w:pStyle w:val="ConsPlusCell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4525" w14:textId="77777777" w:rsidR="00632F4B" w:rsidRPr="00676727" w:rsidRDefault="00632F4B" w:rsidP="00F142BB">
            <w:pPr>
              <w:pStyle w:val="ConsPlusCell"/>
            </w:pPr>
            <w:r w:rsidRPr="00676727">
              <w:t>Местный бюджет поселений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614D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9E0B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C204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123C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4829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27DC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EA07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F6D8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9050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30B9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CCA7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D2ED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8C2C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</w:tr>
      <w:tr w:rsidR="00632F4B" w:rsidRPr="00676727" w14:paraId="6F4B6563" w14:textId="77777777" w:rsidTr="00F142BB">
        <w:trPr>
          <w:trHeight w:val="435"/>
          <w:tblCellSpacing w:w="5" w:type="nil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63B80" w14:textId="77777777" w:rsidR="00632F4B" w:rsidRPr="00676727" w:rsidRDefault="00632F4B" w:rsidP="00F142BB">
            <w:pPr>
              <w:pStyle w:val="ConsPlusCell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64FC" w14:textId="77777777" w:rsidR="00632F4B" w:rsidRPr="00676727" w:rsidRDefault="00632F4B" w:rsidP="00F142BB">
            <w:pPr>
              <w:pStyle w:val="ConsPlusCell"/>
            </w:pPr>
            <w:r w:rsidRPr="00676727">
              <w:t>федеральный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D5F6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23F8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C69F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A051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4C79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79F9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3240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B790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E1F5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5B41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B224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EDB6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48C4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</w:tr>
      <w:tr w:rsidR="00632F4B" w:rsidRPr="00676727" w14:paraId="34EF6B85" w14:textId="77777777" w:rsidTr="00F142BB">
        <w:trPr>
          <w:trHeight w:val="600"/>
          <w:tblCellSpacing w:w="5" w:type="nil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D6D2B" w14:textId="77777777" w:rsidR="00632F4B" w:rsidRPr="00676727" w:rsidRDefault="00632F4B" w:rsidP="00F142BB">
            <w:pPr>
              <w:pStyle w:val="ConsPlusCell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DB2A" w14:textId="77777777" w:rsidR="00632F4B" w:rsidRPr="00676727" w:rsidRDefault="00632F4B" w:rsidP="00F142BB">
            <w:pPr>
              <w:pStyle w:val="ConsPlusCell"/>
            </w:pPr>
            <w:r w:rsidRPr="00676727">
              <w:t>областной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E494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C13C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C880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CF10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64A5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BA86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8372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5AF1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C808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DE1C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8DBE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AD5A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5526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</w:tr>
      <w:tr w:rsidR="00632F4B" w:rsidRPr="00676727" w14:paraId="36360963" w14:textId="77777777" w:rsidTr="00F142BB">
        <w:trPr>
          <w:trHeight w:val="435"/>
          <w:tblCellSpacing w:w="5" w:type="nil"/>
          <w:jc w:val="center"/>
        </w:trPr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A98D" w14:textId="77777777" w:rsidR="00632F4B" w:rsidRPr="00676727" w:rsidRDefault="00632F4B" w:rsidP="00F142BB">
            <w:pPr>
              <w:pStyle w:val="ConsPlusCell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7710" w14:textId="77777777" w:rsidR="00632F4B" w:rsidRPr="00676727" w:rsidRDefault="00632F4B" w:rsidP="00F142BB">
            <w:pPr>
              <w:pStyle w:val="ConsPlusCell"/>
            </w:pPr>
            <w:r w:rsidRPr="00676727">
              <w:t>внебюджетные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8FC9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C5F2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AA09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F2F1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A897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AD07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CF45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48DB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DBA3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F393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35CD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ECCB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C9D8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</w:tr>
      <w:tr w:rsidR="00632F4B" w:rsidRPr="00676727" w14:paraId="606C9D01" w14:textId="77777777" w:rsidTr="00F142BB">
        <w:trPr>
          <w:trHeight w:val="210"/>
          <w:tblCellSpacing w:w="5" w:type="nil"/>
          <w:jc w:val="center"/>
        </w:trPr>
        <w:tc>
          <w:tcPr>
            <w:tcW w:w="2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12E1FF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</w:pPr>
            <w:r w:rsidRPr="00676727">
              <w:t xml:space="preserve">Подпрограмма 2 </w:t>
            </w:r>
          </w:p>
          <w:p w14:paraId="3974D4F8" w14:textId="77777777" w:rsidR="00632F4B" w:rsidRPr="00676727" w:rsidRDefault="00632F4B" w:rsidP="00F142BB">
            <w:pPr>
              <w:pStyle w:val="ConsPlusCell"/>
            </w:pPr>
            <w:r w:rsidRPr="00676727">
              <w:rPr>
                <w:bCs/>
              </w:rPr>
              <w:t>«З</w:t>
            </w:r>
            <w:r w:rsidRPr="00676727">
              <w:t>ащита населения от чрезвычайных ситуаций»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060F" w14:textId="77777777" w:rsidR="00632F4B" w:rsidRPr="00676727" w:rsidRDefault="00632F4B" w:rsidP="00F142BB">
            <w:pPr>
              <w:pStyle w:val="ConsPlusCell"/>
            </w:pPr>
            <w:r w:rsidRPr="00676727">
              <w:t>всего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50BA" w14:textId="77777777" w:rsidR="00632F4B" w:rsidRPr="00491519" w:rsidRDefault="00632F4B" w:rsidP="00F1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5088,0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E343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841,7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4632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367,7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E998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1089,3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48C1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620,7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FA77" w14:textId="77777777" w:rsidR="00632F4B" w:rsidRPr="00491519" w:rsidRDefault="00632F4B" w:rsidP="00F142BB">
            <w:pPr>
              <w:jc w:val="center"/>
            </w:pPr>
            <w:r>
              <w:rPr>
                <w:sz w:val="20"/>
                <w:szCs w:val="20"/>
              </w:rPr>
              <w:t>518,7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85B7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235,7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9932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235,7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D33A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235,7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3D85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235,7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1545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235,7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DEF2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235,7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AC74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235,7</w:t>
            </w:r>
          </w:p>
        </w:tc>
      </w:tr>
      <w:tr w:rsidR="00632F4B" w:rsidRPr="00676727" w14:paraId="40AB1B04" w14:textId="77777777" w:rsidTr="00F142BB">
        <w:trPr>
          <w:trHeight w:val="255"/>
          <w:tblCellSpacing w:w="5" w:type="nil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0186A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674F" w14:textId="77777777" w:rsidR="00632F4B" w:rsidRPr="00676727" w:rsidRDefault="00632F4B" w:rsidP="00F142BB">
            <w:pPr>
              <w:pStyle w:val="ConsPlusCell"/>
            </w:pPr>
            <w:r w:rsidRPr="00676727">
              <w:t>Местный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2281" w14:textId="77777777" w:rsidR="00632F4B" w:rsidRPr="00491519" w:rsidRDefault="00632F4B" w:rsidP="00F1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5088,0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A2C7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841,7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8621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367,7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9805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1089,3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F7B8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620,7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2A14" w14:textId="77777777" w:rsidR="00632F4B" w:rsidRPr="00491519" w:rsidRDefault="00632F4B" w:rsidP="00F142BB">
            <w:pPr>
              <w:jc w:val="center"/>
            </w:pPr>
            <w:r>
              <w:rPr>
                <w:sz w:val="20"/>
                <w:szCs w:val="20"/>
              </w:rPr>
              <w:t>518,7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321C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235,7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24C7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235,7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C082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235,7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0961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235,7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9306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235,7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1D48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235,7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0D4D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235,7</w:t>
            </w:r>
          </w:p>
        </w:tc>
      </w:tr>
      <w:tr w:rsidR="00632F4B" w:rsidRPr="00676727" w14:paraId="4B0CFDF2" w14:textId="77777777" w:rsidTr="00F142BB">
        <w:trPr>
          <w:trHeight w:val="255"/>
          <w:tblCellSpacing w:w="5" w:type="nil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82C56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CED0" w14:textId="77777777" w:rsidR="00632F4B" w:rsidRPr="00676727" w:rsidRDefault="00632F4B" w:rsidP="00F142BB">
            <w:pPr>
              <w:pStyle w:val="ConsPlusCell"/>
            </w:pPr>
            <w:r w:rsidRPr="00676727">
              <w:t>Местный бюджет поселений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C6DE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3387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85B3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250E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5BD6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DABD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4EC3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8155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6256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4984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49B5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8F3B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822F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</w:tr>
      <w:tr w:rsidR="00632F4B" w:rsidRPr="00676727" w14:paraId="601DDE10" w14:textId="77777777" w:rsidTr="00F142BB">
        <w:trPr>
          <w:trHeight w:val="210"/>
          <w:tblCellSpacing w:w="5" w:type="nil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70195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94B6" w14:textId="77777777" w:rsidR="00632F4B" w:rsidRPr="00676727" w:rsidRDefault="00632F4B" w:rsidP="00F142BB">
            <w:pPr>
              <w:pStyle w:val="ConsPlusCell"/>
            </w:pPr>
            <w:r w:rsidRPr="00676727">
              <w:t>федеральный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CCF4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8762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6CCD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E923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B682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8E6A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55A6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6C50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1CF2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2843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5C97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0D48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69E1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</w:tr>
      <w:tr w:rsidR="00632F4B" w:rsidRPr="00676727" w14:paraId="666C7218" w14:textId="77777777" w:rsidTr="00F142BB">
        <w:trPr>
          <w:trHeight w:val="315"/>
          <w:tblCellSpacing w:w="5" w:type="nil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CF96E" w14:textId="77777777" w:rsidR="00632F4B" w:rsidRPr="00676727" w:rsidRDefault="00632F4B" w:rsidP="00F14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E732" w14:textId="77777777" w:rsidR="00632F4B" w:rsidRPr="00676727" w:rsidRDefault="00632F4B" w:rsidP="00F142BB">
            <w:pPr>
              <w:pStyle w:val="ConsPlusCell"/>
            </w:pPr>
            <w:r w:rsidRPr="00676727">
              <w:t>областной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5B49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A522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EA3C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E1F3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2587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AECC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7A3C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3D7D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E19E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31E1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6985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D28F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771D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</w:tr>
      <w:tr w:rsidR="00632F4B" w:rsidRPr="00676727" w14:paraId="3BD07276" w14:textId="77777777" w:rsidTr="00F142BB">
        <w:trPr>
          <w:tblCellSpacing w:w="5" w:type="nil"/>
          <w:jc w:val="center"/>
        </w:trPr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E566" w14:textId="77777777" w:rsidR="00632F4B" w:rsidRPr="00676727" w:rsidRDefault="00632F4B" w:rsidP="00F142BB">
            <w:pPr>
              <w:pStyle w:val="ConsPlusCell"/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5C5C" w14:textId="77777777" w:rsidR="00632F4B" w:rsidRPr="00676727" w:rsidRDefault="00632F4B" w:rsidP="00F142BB">
            <w:pPr>
              <w:pStyle w:val="ConsPlusCell"/>
            </w:pPr>
            <w:r w:rsidRPr="00676727">
              <w:t>внебюджетные источники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1B41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3A65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0DDB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75B5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70DA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3BB3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406E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A635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2ED2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19F6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CCE2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BDC3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BC81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</w:tr>
      <w:tr w:rsidR="00632F4B" w:rsidRPr="00676727" w14:paraId="35D8DD04" w14:textId="77777777" w:rsidTr="00F142BB">
        <w:trPr>
          <w:trHeight w:val="285"/>
          <w:tblCellSpacing w:w="5" w:type="nil"/>
          <w:jc w:val="center"/>
        </w:trPr>
        <w:tc>
          <w:tcPr>
            <w:tcW w:w="2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C3EB4A" w14:textId="77777777" w:rsidR="00632F4B" w:rsidRPr="00676727" w:rsidRDefault="00632F4B" w:rsidP="00F142BB">
            <w:pPr>
              <w:pStyle w:val="ConsPlusCell"/>
            </w:pPr>
            <w:r w:rsidRPr="00676727">
              <w:t>Подпрограмма 3</w:t>
            </w:r>
          </w:p>
          <w:p w14:paraId="6526483A" w14:textId="77777777" w:rsidR="00632F4B" w:rsidRPr="00676727" w:rsidRDefault="00632F4B" w:rsidP="00F142BB">
            <w:pPr>
              <w:pStyle w:val="ConsPlusCell"/>
            </w:pPr>
            <w:r w:rsidRPr="00676727">
              <w:rPr>
                <w:bCs/>
              </w:rPr>
              <w:t>«</w:t>
            </w:r>
            <w:r w:rsidRPr="00676727">
              <w:t xml:space="preserve">Развитие и совершенствование единой дежурно-диспетчерской службы (далее – ЕДДС) и создание на ее основе системы обеспечения </w:t>
            </w:r>
            <w:r w:rsidRPr="00676727">
              <w:lastRenderedPageBreak/>
              <w:t>вызова экстренных оперативных служб по единому номеру «112»</w:t>
            </w:r>
            <w:r w:rsidRPr="00676727">
              <w:rPr>
                <w:bCs/>
              </w:rPr>
              <w:t>»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CAD1" w14:textId="77777777" w:rsidR="00632F4B" w:rsidRPr="00676727" w:rsidRDefault="00632F4B" w:rsidP="00F142BB">
            <w:pPr>
              <w:pStyle w:val="ConsPlusCell"/>
            </w:pPr>
            <w:r w:rsidRPr="00676727">
              <w:lastRenderedPageBreak/>
              <w:t>всего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5D11" w14:textId="77777777" w:rsidR="00632F4B" w:rsidRPr="00491519" w:rsidRDefault="00632F4B" w:rsidP="00F1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59561,3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FDF0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1649,5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B2D6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1705,5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7CA2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1821,2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11DD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5973,9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4246" w14:textId="77777777" w:rsidR="00632F4B" w:rsidRPr="00491519" w:rsidRDefault="00632F4B" w:rsidP="00F142BB">
            <w:pPr>
              <w:jc w:val="center"/>
            </w:pPr>
            <w:r>
              <w:rPr>
                <w:sz w:val="20"/>
                <w:szCs w:val="20"/>
              </w:rPr>
              <w:t>5824,4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3BFC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5896,8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3A78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6115,0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D43F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6115,0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801A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6115,0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522B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6115,0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04AD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6115,0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3E83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6115,0</w:t>
            </w:r>
          </w:p>
        </w:tc>
      </w:tr>
      <w:tr w:rsidR="00632F4B" w:rsidRPr="00676727" w14:paraId="6403B5ED" w14:textId="77777777" w:rsidTr="00F142BB">
        <w:trPr>
          <w:trHeight w:val="285"/>
          <w:tblCellSpacing w:w="5" w:type="nil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3A97C" w14:textId="77777777" w:rsidR="00632F4B" w:rsidRPr="00676727" w:rsidRDefault="00632F4B" w:rsidP="00F142BB">
            <w:pPr>
              <w:pStyle w:val="ConsPlusCell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DB61" w14:textId="77777777" w:rsidR="00632F4B" w:rsidRPr="00676727" w:rsidRDefault="00632F4B" w:rsidP="00F142BB">
            <w:pPr>
              <w:pStyle w:val="ConsPlusCell"/>
            </w:pPr>
            <w:r w:rsidRPr="00676727">
              <w:t>Местный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F033" w14:textId="77777777" w:rsidR="00632F4B" w:rsidRPr="00491519" w:rsidRDefault="00632F4B" w:rsidP="00F1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59561,3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DE2D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1649,5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0B64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1705,5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A0CA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1821,2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5EB0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5973,9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8922" w14:textId="77777777" w:rsidR="00632F4B" w:rsidRPr="00491519" w:rsidRDefault="00632F4B" w:rsidP="00F142BB">
            <w:pPr>
              <w:jc w:val="center"/>
            </w:pPr>
            <w:r>
              <w:rPr>
                <w:sz w:val="20"/>
                <w:szCs w:val="20"/>
              </w:rPr>
              <w:t>5824,4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DFA6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5896,8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DEB6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6115,0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CC2D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6115,0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AEF1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6115,0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3029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6115,0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8238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6115,0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526C" w14:textId="77777777" w:rsidR="00632F4B" w:rsidRPr="00676727" w:rsidRDefault="00632F4B" w:rsidP="00F142BB">
            <w:r w:rsidRPr="00676727">
              <w:rPr>
                <w:sz w:val="20"/>
                <w:szCs w:val="20"/>
              </w:rPr>
              <w:t>6115,0</w:t>
            </w:r>
          </w:p>
        </w:tc>
      </w:tr>
      <w:tr w:rsidR="00632F4B" w:rsidRPr="00676727" w14:paraId="32BA871A" w14:textId="77777777" w:rsidTr="00F142BB">
        <w:trPr>
          <w:trHeight w:val="285"/>
          <w:tblCellSpacing w:w="5" w:type="nil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73ADF" w14:textId="77777777" w:rsidR="00632F4B" w:rsidRPr="00676727" w:rsidRDefault="00632F4B" w:rsidP="00F142BB">
            <w:pPr>
              <w:pStyle w:val="ConsPlusCell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829B" w14:textId="77777777" w:rsidR="00632F4B" w:rsidRPr="00676727" w:rsidRDefault="00632F4B" w:rsidP="00F142BB">
            <w:pPr>
              <w:pStyle w:val="ConsPlusCell"/>
            </w:pPr>
            <w:r w:rsidRPr="00676727">
              <w:t>Местный бюджет поселений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6F6A" w14:textId="77777777" w:rsidR="00632F4B" w:rsidRPr="00676727" w:rsidRDefault="00632F4B" w:rsidP="00F142BB">
            <w:pPr>
              <w:pStyle w:val="ConsPlusCell"/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2021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7E0A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F669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FD81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EBCA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B1D9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A946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BB4C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166B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EF78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BE50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D63B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</w:tr>
      <w:tr w:rsidR="00632F4B" w:rsidRPr="00676727" w14:paraId="3365A215" w14:textId="77777777" w:rsidTr="00F142BB">
        <w:trPr>
          <w:trHeight w:val="300"/>
          <w:tblCellSpacing w:w="5" w:type="nil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DB8FA" w14:textId="77777777" w:rsidR="00632F4B" w:rsidRPr="00676727" w:rsidRDefault="00632F4B" w:rsidP="00F142BB">
            <w:pPr>
              <w:pStyle w:val="ConsPlusCell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2211" w14:textId="77777777" w:rsidR="00632F4B" w:rsidRPr="00676727" w:rsidRDefault="00632F4B" w:rsidP="00F142BB">
            <w:pPr>
              <w:pStyle w:val="ConsPlusCell"/>
            </w:pPr>
            <w:r w:rsidRPr="00676727">
              <w:t>федеральный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B873" w14:textId="77777777" w:rsidR="00632F4B" w:rsidRPr="00676727" w:rsidRDefault="00632F4B" w:rsidP="00F142BB">
            <w:pPr>
              <w:pStyle w:val="ConsPlusCell"/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D82F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7D0F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7734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B5B2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4329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390A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F07F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3D5D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E1B1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1306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B135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2AE7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</w:tr>
      <w:tr w:rsidR="00632F4B" w:rsidRPr="00676727" w14:paraId="3DE1D6E2" w14:textId="77777777" w:rsidTr="00F142BB">
        <w:trPr>
          <w:trHeight w:val="315"/>
          <w:tblCellSpacing w:w="5" w:type="nil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7C204" w14:textId="77777777" w:rsidR="00632F4B" w:rsidRPr="00676727" w:rsidRDefault="00632F4B" w:rsidP="00F142BB">
            <w:pPr>
              <w:pStyle w:val="ConsPlusCell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EABF" w14:textId="77777777" w:rsidR="00632F4B" w:rsidRPr="00676727" w:rsidRDefault="00632F4B" w:rsidP="00F142BB">
            <w:pPr>
              <w:pStyle w:val="ConsPlusCell"/>
            </w:pPr>
            <w:r w:rsidRPr="00676727">
              <w:t>областной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6C50" w14:textId="77777777" w:rsidR="00632F4B" w:rsidRPr="00676727" w:rsidRDefault="00632F4B" w:rsidP="00F142BB">
            <w:pPr>
              <w:pStyle w:val="ConsPlusCell"/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2B7B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CF3F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7B42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3E83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EF86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A98A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065F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526F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6A0E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6D21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8739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4F7A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</w:tr>
      <w:tr w:rsidR="00632F4B" w:rsidRPr="00676727" w14:paraId="22082AC0" w14:textId="77777777" w:rsidTr="00F142BB">
        <w:trPr>
          <w:trHeight w:val="315"/>
          <w:tblCellSpacing w:w="5" w:type="nil"/>
          <w:jc w:val="center"/>
        </w:trPr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7498" w14:textId="77777777" w:rsidR="00632F4B" w:rsidRPr="00676727" w:rsidRDefault="00632F4B" w:rsidP="00F142BB">
            <w:pPr>
              <w:pStyle w:val="ConsPlusCell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B28C" w14:textId="77777777" w:rsidR="00632F4B" w:rsidRPr="00676727" w:rsidRDefault="00632F4B" w:rsidP="00F142BB">
            <w:pPr>
              <w:pStyle w:val="ConsPlusCell"/>
            </w:pPr>
            <w:r w:rsidRPr="00676727">
              <w:t>внебюджетные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A210" w14:textId="77777777" w:rsidR="00632F4B" w:rsidRPr="00676727" w:rsidRDefault="00632F4B" w:rsidP="00F142BB">
            <w:pPr>
              <w:pStyle w:val="ConsPlusCell"/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2DA9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6ACF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6CCE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DA01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1090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20A1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B9CD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A3DE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76E8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8004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FC36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6687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</w:tr>
      <w:tr w:rsidR="00632F4B" w:rsidRPr="00676727" w14:paraId="47ECACC7" w14:textId="77777777" w:rsidTr="00F142BB">
        <w:trPr>
          <w:tblCellSpacing w:w="5" w:type="nil"/>
          <w:jc w:val="center"/>
        </w:trPr>
        <w:tc>
          <w:tcPr>
            <w:tcW w:w="2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DC32" w14:textId="77777777" w:rsidR="00632F4B" w:rsidRPr="00676727" w:rsidRDefault="00632F4B" w:rsidP="00F142BB">
            <w:pPr>
              <w:pStyle w:val="ConsPlusCell"/>
            </w:pPr>
            <w:r w:rsidRPr="00676727">
              <w:t>Подпрограмма 4</w:t>
            </w:r>
          </w:p>
          <w:p w14:paraId="3B7838D7" w14:textId="77777777" w:rsidR="00632F4B" w:rsidRPr="00676727" w:rsidRDefault="00632F4B" w:rsidP="00F142BB">
            <w:pPr>
              <w:pStyle w:val="ConsPlusCell"/>
            </w:pPr>
            <w:r w:rsidRPr="00676727">
              <w:t>«Создание аппаратно-программного комплекса (далее АПК) «Безопасный город»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5F4F" w14:textId="77777777" w:rsidR="00632F4B" w:rsidRPr="00676727" w:rsidRDefault="00632F4B" w:rsidP="00F142BB">
            <w:pPr>
              <w:pStyle w:val="ConsPlusCell"/>
            </w:pPr>
            <w:r w:rsidRPr="00676727">
              <w:t>всего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0CF3" w14:textId="77777777" w:rsidR="00632F4B" w:rsidRPr="00491519" w:rsidRDefault="00632F4B" w:rsidP="00F1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7029,0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A969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1387,1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E089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985,4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B4E0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926,5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A555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1249,2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6AF2" w14:textId="77777777" w:rsidR="00632F4B" w:rsidRPr="00491519" w:rsidRDefault="00632F4B" w:rsidP="00F142BB">
            <w:pPr>
              <w:jc w:val="center"/>
            </w:pPr>
            <w:r>
              <w:rPr>
                <w:sz w:val="20"/>
                <w:szCs w:val="20"/>
              </w:rPr>
              <w:t>2391,9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A12D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12,7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1E53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12,7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5455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12,7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1639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12,7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5E47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12,7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8DE8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12,7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B507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12,7</w:t>
            </w:r>
          </w:p>
        </w:tc>
      </w:tr>
      <w:tr w:rsidR="00632F4B" w:rsidRPr="00676727" w14:paraId="65504934" w14:textId="77777777" w:rsidTr="00F142BB">
        <w:trPr>
          <w:tblCellSpacing w:w="5" w:type="nil"/>
          <w:jc w:val="center"/>
        </w:trPr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22F6" w14:textId="77777777" w:rsidR="00632F4B" w:rsidRPr="00676727" w:rsidRDefault="00632F4B" w:rsidP="00F142BB">
            <w:pPr>
              <w:pStyle w:val="ConsPlusCell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1AF2" w14:textId="77777777" w:rsidR="00632F4B" w:rsidRPr="00676727" w:rsidRDefault="00632F4B" w:rsidP="00F142BB">
            <w:pPr>
              <w:pStyle w:val="ConsPlusCell"/>
            </w:pPr>
            <w:r w:rsidRPr="00676727">
              <w:t>Местный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9F1E" w14:textId="77777777" w:rsidR="00632F4B" w:rsidRPr="00491519" w:rsidRDefault="00632F4B" w:rsidP="00F1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7029,0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F646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1387,1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B3FF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985,4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0BF0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926,5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C8E9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1249,2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5A80" w14:textId="77777777" w:rsidR="00632F4B" w:rsidRPr="00491519" w:rsidRDefault="00632F4B" w:rsidP="00F142BB">
            <w:pPr>
              <w:jc w:val="center"/>
            </w:pPr>
            <w:r>
              <w:rPr>
                <w:sz w:val="20"/>
                <w:szCs w:val="20"/>
              </w:rPr>
              <w:t>2391,9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C1C1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12,7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0079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12,7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096F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12,7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BB51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12,7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0405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12,7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F562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12,7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619B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12,7</w:t>
            </w:r>
          </w:p>
        </w:tc>
      </w:tr>
      <w:tr w:rsidR="00632F4B" w:rsidRPr="00676727" w14:paraId="5351C847" w14:textId="77777777" w:rsidTr="00F142BB">
        <w:trPr>
          <w:tblCellSpacing w:w="5" w:type="nil"/>
          <w:jc w:val="center"/>
        </w:trPr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3E2F" w14:textId="77777777" w:rsidR="00632F4B" w:rsidRPr="00676727" w:rsidRDefault="00632F4B" w:rsidP="00F142BB">
            <w:pPr>
              <w:pStyle w:val="ConsPlusCell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794D" w14:textId="77777777" w:rsidR="00632F4B" w:rsidRPr="00676727" w:rsidRDefault="00632F4B" w:rsidP="00F142BB">
            <w:pPr>
              <w:pStyle w:val="ConsPlusCell"/>
            </w:pPr>
            <w:r w:rsidRPr="00676727">
              <w:t>Местный бюджет поселений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4BD9" w14:textId="77777777" w:rsidR="00632F4B" w:rsidRPr="00676727" w:rsidRDefault="00632F4B" w:rsidP="00F142BB">
            <w:pPr>
              <w:pStyle w:val="ConsPlusCell"/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AB9C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4919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4495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F5C1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96A0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43BA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1AF9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AB95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46E6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C23D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9273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1C05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</w:tr>
      <w:tr w:rsidR="00632F4B" w:rsidRPr="00676727" w14:paraId="02131C42" w14:textId="77777777" w:rsidTr="00F142BB">
        <w:trPr>
          <w:tblCellSpacing w:w="5" w:type="nil"/>
          <w:jc w:val="center"/>
        </w:trPr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2B2E" w14:textId="77777777" w:rsidR="00632F4B" w:rsidRPr="00676727" w:rsidRDefault="00632F4B" w:rsidP="00F142BB">
            <w:pPr>
              <w:pStyle w:val="ConsPlusCell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3FF3" w14:textId="77777777" w:rsidR="00632F4B" w:rsidRPr="00676727" w:rsidRDefault="00632F4B" w:rsidP="00F142BB">
            <w:pPr>
              <w:pStyle w:val="ConsPlusCell"/>
            </w:pPr>
            <w:r w:rsidRPr="00676727">
              <w:t>федеральный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4EFB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B6D8" w14:textId="77777777" w:rsidR="00632F4B" w:rsidRPr="00676727" w:rsidRDefault="00632F4B" w:rsidP="00F142BB">
            <w:pPr>
              <w:pStyle w:val="ConsPlusCell"/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5721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84F4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30C5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F53F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3925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1050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BF07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5405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33E9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414A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B74E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</w:tr>
      <w:tr w:rsidR="00632F4B" w:rsidRPr="00676727" w14:paraId="5BB5ADEF" w14:textId="77777777" w:rsidTr="00F142BB">
        <w:trPr>
          <w:tblCellSpacing w:w="5" w:type="nil"/>
          <w:jc w:val="center"/>
        </w:trPr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B930" w14:textId="77777777" w:rsidR="00632F4B" w:rsidRPr="00676727" w:rsidRDefault="00632F4B" w:rsidP="00F142BB">
            <w:pPr>
              <w:pStyle w:val="ConsPlusCell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3C88" w14:textId="77777777" w:rsidR="00632F4B" w:rsidRPr="00676727" w:rsidRDefault="00632F4B" w:rsidP="00F142BB">
            <w:pPr>
              <w:pStyle w:val="ConsPlusCell"/>
            </w:pPr>
            <w:r w:rsidRPr="00676727">
              <w:t>областной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12F0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3975" w14:textId="77777777" w:rsidR="00632F4B" w:rsidRPr="00676727" w:rsidRDefault="00632F4B" w:rsidP="00F142BB">
            <w:pPr>
              <w:pStyle w:val="ConsPlusCell"/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2728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E15A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1FE5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8B1B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487A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369B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9A52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169A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F17B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C5DD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8261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</w:tr>
      <w:tr w:rsidR="00632F4B" w:rsidRPr="00676727" w14:paraId="5807B0FE" w14:textId="77777777" w:rsidTr="00F142BB">
        <w:trPr>
          <w:trHeight w:val="828"/>
          <w:tblCellSpacing w:w="5" w:type="nil"/>
          <w:jc w:val="center"/>
        </w:trPr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9CD6" w14:textId="77777777" w:rsidR="00632F4B" w:rsidRPr="00676727" w:rsidRDefault="00632F4B" w:rsidP="00F142BB">
            <w:pPr>
              <w:pStyle w:val="ConsPlusCell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B6F9" w14:textId="77777777" w:rsidR="00632F4B" w:rsidRPr="00676727" w:rsidRDefault="00632F4B" w:rsidP="00F142BB">
            <w:pPr>
              <w:pStyle w:val="ConsPlusCell"/>
            </w:pPr>
            <w:r w:rsidRPr="00676727">
              <w:t>внебюджетные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6A9D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E21F" w14:textId="77777777" w:rsidR="00632F4B" w:rsidRPr="00676727" w:rsidRDefault="00632F4B" w:rsidP="00F142BB">
            <w:pPr>
              <w:pStyle w:val="ConsPlusCell"/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BE58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EBD7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87F3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3DE2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E151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AE93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288C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7952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1F5F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5E86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FA72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</w:tr>
      <w:tr w:rsidR="00632F4B" w:rsidRPr="00676727" w14:paraId="01AC7752" w14:textId="77777777" w:rsidTr="00F142BB">
        <w:trPr>
          <w:trHeight w:val="415"/>
          <w:tblCellSpacing w:w="5" w:type="nil"/>
          <w:jc w:val="center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DE859" w14:textId="77777777" w:rsidR="00632F4B" w:rsidRPr="00676727" w:rsidRDefault="00632F4B" w:rsidP="00F142BB">
            <w:pPr>
              <w:pStyle w:val="ConsPlusCell"/>
            </w:pPr>
            <w:r w:rsidRPr="00676727">
              <w:t xml:space="preserve">Подпрограмма 5 «Пожарная безопасность»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83A3" w14:textId="77777777" w:rsidR="00632F4B" w:rsidRPr="00676727" w:rsidRDefault="00632F4B" w:rsidP="00F142BB">
            <w:pPr>
              <w:pStyle w:val="ConsPlusCell"/>
              <w:rPr>
                <w:sz w:val="23"/>
                <w:szCs w:val="23"/>
              </w:rPr>
            </w:pPr>
            <w:r w:rsidRPr="00676727">
              <w:rPr>
                <w:sz w:val="23"/>
                <w:szCs w:val="23"/>
              </w:rPr>
              <w:t>всего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CDDF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13280,5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ACB1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E37D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D613" w14:textId="77777777" w:rsidR="00632F4B" w:rsidRPr="00676727" w:rsidRDefault="00632F4B" w:rsidP="00F142BB">
            <w:pPr>
              <w:pStyle w:val="ConsPlusCell"/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20,8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826C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751,3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5C40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12508,4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D620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390E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A719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6231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D228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3900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8135" w14:textId="77777777" w:rsidR="00632F4B" w:rsidRPr="00676727" w:rsidRDefault="00632F4B" w:rsidP="00F142BB">
            <w:pPr>
              <w:pStyle w:val="ConsPlusCell"/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</w:tr>
      <w:tr w:rsidR="00632F4B" w:rsidRPr="00676727" w14:paraId="3D21DBB6" w14:textId="77777777" w:rsidTr="00F142BB">
        <w:trPr>
          <w:trHeight w:val="529"/>
          <w:tblCellSpacing w:w="5" w:type="nil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A2695" w14:textId="77777777" w:rsidR="00632F4B" w:rsidRPr="00676727" w:rsidRDefault="00632F4B" w:rsidP="00F142BB">
            <w:pPr>
              <w:pStyle w:val="ConsPlusCell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6F8E7" w14:textId="77777777" w:rsidR="00632F4B" w:rsidRPr="00676727" w:rsidRDefault="00632F4B" w:rsidP="00F142BB">
            <w:pPr>
              <w:pStyle w:val="ConsPlusCell"/>
              <w:rPr>
                <w:sz w:val="23"/>
                <w:szCs w:val="23"/>
              </w:rPr>
            </w:pPr>
            <w:r w:rsidRPr="00676727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76713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421,6</w:t>
            </w:r>
          </w:p>
          <w:p w14:paraId="6D59FD5F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A0B91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A7C71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4A875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20,8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F6D31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301,3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CBEBB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DBBD0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AF706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38090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7F6EC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B870B5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8B9B4" w14:textId="77777777" w:rsidR="00632F4B" w:rsidRPr="00676727" w:rsidRDefault="00632F4B" w:rsidP="00F142BB">
            <w:pPr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90215" w14:textId="77777777" w:rsidR="00632F4B" w:rsidRPr="00676727" w:rsidRDefault="00632F4B" w:rsidP="00F142BB">
            <w:pPr>
              <w:pStyle w:val="ConsPlusCell"/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</w:tr>
      <w:tr w:rsidR="00632F4B" w:rsidRPr="00676727" w14:paraId="3BA5491D" w14:textId="77777777" w:rsidTr="00F142BB">
        <w:trPr>
          <w:trHeight w:val="837"/>
          <w:tblCellSpacing w:w="5" w:type="nil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6A72A" w14:textId="77777777" w:rsidR="00632F4B" w:rsidRPr="00676727" w:rsidRDefault="00632F4B" w:rsidP="00F142BB">
            <w:pPr>
              <w:pStyle w:val="ConsPlusCell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CC20" w14:textId="77777777" w:rsidR="00632F4B" w:rsidRPr="00676727" w:rsidRDefault="00632F4B" w:rsidP="00F142BB">
            <w:pPr>
              <w:pStyle w:val="ConsPlusCell"/>
            </w:pPr>
            <w:r w:rsidRPr="00676727">
              <w:rPr>
                <w:sz w:val="23"/>
                <w:szCs w:val="23"/>
              </w:rPr>
              <w:t>Местный бюджет поселений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C79C" w14:textId="77777777" w:rsidR="00632F4B" w:rsidRPr="00676727" w:rsidRDefault="00632F4B" w:rsidP="00F142BB">
            <w:pPr>
              <w:jc w:val="center"/>
            </w:pPr>
            <w:r w:rsidRPr="00676727">
              <w:rPr>
                <w:sz w:val="20"/>
                <w:szCs w:val="20"/>
              </w:rPr>
              <w:t>668,7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794D" w14:textId="77777777" w:rsidR="00632F4B" w:rsidRPr="00676727" w:rsidRDefault="00632F4B" w:rsidP="00F142BB">
            <w:pPr>
              <w:pStyle w:val="ConsPlusCell"/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3957" w14:textId="77777777" w:rsidR="00632F4B" w:rsidRPr="00676727" w:rsidRDefault="00632F4B" w:rsidP="00F142BB">
            <w:pPr>
              <w:pStyle w:val="ConsPlusCell"/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AB8D" w14:textId="77777777" w:rsidR="00632F4B" w:rsidRPr="00676727" w:rsidRDefault="00632F4B" w:rsidP="00F142BB">
            <w:pPr>
              <w:pStyle w:val="ConsPlusCell"/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1E42" w14:textId="77777777" w:rsidR="00632F4B" w:rsidRPr="00676727" w:rsidRDefault="00632F4B" w:rsidP="00F142BB">
            <w:pPr>
              <w:pStyle w:val="ConsPlusCell"/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23,4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A23E" w14:textId="77777777" w:rsidR="00632F4B" w:rsidRPr="00676727" w:rsidRDefault="00632F4B" w:rsidP="00F142BB">
            <w:pPr>
              <w:pStyle w:val="ConsPlusCell"/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645,3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FD50" w14:textId="77777777" w:rsidR="00632F4B" w:rsidRPr="00676727" w:rsidRDefault="00632F4B" w:rsidP="00F142BB">
            <w:pPr>
              <w:pStyle w:val="ConsPlusCell"/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C944" w14:textId="77777777" w:rsidR="00632F4B" w:rsidRPr="00676727" w:rsidRDefault="00632F4B" w:rsidP="00F142BB">
            <w:pPr>
              <w:pStyle w:val="ConsPlusCell"/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226C" w14:textId="77777777" w:rsidR="00632F4B" w:rsidRPr="00676727" w:rsidRDefault="00632F4B" w:rsidP="00F142BB">
            <w:pPr>
              <w:pStyle w:val="ConsPlusCell"/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7895" w14:textId="77777777" w:rsidR="00632F4B" w:rsidRPr="00676727" w:rsidRDefault="00632F4B" w:rsidP="00F142BB">
            <w:pPr>
              <w:pStyle w:val="ConsPlusCell"/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9C75" w14:textId="77777777" w:rsidR="00632F4B" w:rsidRPr="00676727" w:rsidRDefault="00632F4B" w:rsidP="00F142BB">
            <w:pPr>
              <w:pStyle w:val="ConsPlusCell"/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1469" w14:textId="77777777" w:rsidR="00632F4B" w:rsidRPr="00676727" w:rsidRDefault="00632F4B" w:rsidP="00F142BB">
            <w:pPr>
              <w:pStyle w:val="ConsPlusCell"/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ED2A" w14:textId="77777777" w:rsidR="00632F4B" w:rsidRPr="00676727" w:rsidRDefault="00632F4B" w:rsidP="00F142BB">
            <w:pPr>
              <w:pStyle w:val="ConsPlusCell"/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</w:tr>
      <w:tr w:rsidR="00632F4B" w:rsidRPr="00676727" w14:paraId="5E9945E8" w14:textId="77777777" w:rsidTr="00F142BB">
        <w:trPr>
          <w:trHeight w:val="393"/>
          <w:tblCellSpacing w:w="5" w:type="nil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2A3BE" w14:textId="77777777" w:rsidR="00632F4B" w:rsidRPr="00676727" w:rsidRDefault="00632F4B" w:rsidP="00F142BB">
            <w:pPr>
              <w:pStyle w:val="ConsPlusCell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916E" w14:textId="77777777" w:rsidR="00632F4B" w:rsidRPr="00676727" w:rsidRDefault="00632F4B" w:rsidP="00F142BB">
            <w:pPr>
              <w:pStyle w:val="ConsPlusCell"/>
            </w:pPr>
            <w:r w:rsidRPr="00676727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07E5" w14:textId="77777777" w:rsidR="00632F4B" w:rsidRPr="00676727" w:rsidRDefault="00632F4B" w:rsidP="00F142BB">
            <w:pPr>
              <w:pStyle w:val="ConsPlusCell"/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BB5A" w14:textId="77777777" w:rsidR="00632F4B" w:rsidRPr="00676727" w:rsidRDefault="00632F4B" w:rsidP="00F142BB">
            <w:pPr>
              <w:pStyle w:val="ConsPlusCell"/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3966" w14:textId="77777777" w:rsidR="00632F4B" w:rsidRPr="00676727" w:rsidRDefault="00632F4B" w:rsidP="00F142BB">
            <w:pPr>
              <w:pStyle w:val="ConsPlusCell"/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BF65" w14:textId="77777777" w:rsidR="00632F4B" w:rsidRPr="00676727" w:rsidRDefault="00632F4B" w:rsidP="00F142BB">
            <w:pPr>
              <w:pStyle w:val="ConsPlusCell"/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4827" w14:textId="77777777" w:rsidR="00632F4B" w:rsidRPr="00676727" w:rsidRDefault="00632F4B" w:rsidP="00F142BB">
            <w:pPr>
              <w:pStyle w:val="ConsPlusCell"/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DE6D" w14:textId="77777777" w:rsidR="00632F4B" w:rsidRPr="00676727" w:rsidRDefault="00632F4B" w:rsidP="00F142BB">
            <w:pPr>
              <w:pStyle w:val="ConsPlusCell"/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E8C4" w14:textId="77777777" w:rsidR="00632F4B" w:rsidRPr="00676727" w:rsidRDefault="00632F4B" w:rsidP="00F142BB">
            <w:pPr>
              <w:pStyle w:val="ConsPlusCell"/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9A11" w14:textId="77777777" w:rsidR="00632F4B" w:rsidRPr="00676727" w:rsidRDefault="00632F4B" w:rsidP="00F142BB">
            <w:pPr>
              <w:pStyle w:val="ConsPlusCell"/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697A" w14:textId="77777777" w:rsidR="00632F4B" w:rsidRPr="00676727" w:rsidRDefault="00632F4B" w:rsidP="00F142BB">
            <w:pPr>
              <w:pStyle w:val="ConsPlusCell"/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24FD" w14:textId="77777777" w:rsidR="00632F4B" w:rsidRPr="00676727" w:rsidRDefault="00632F4B" w:rsidP="00F142BB">
            <w:pPr>
              <w:pStyle w:val="ConsPlusCell"/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FC8A" w14:textId="77777777" w:rsidR="00632F4B" w:rsidRPr="00676727" w:rsidRDefault="00632F4B" w:rsidP="00F142BB">
            <w:pPr>
              <w:pStyle w:val="ConsPlusCell"/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12ED" w14:textId="77777777" w:rsidR="00632F4B" w:rsidRPr="00676727" w:rsidRDefault="00632F4B" w:rsidP="00F142BB">
            <w:pPr>
              <w:pStyle w:val="ConsPlusCell"/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CAF1" w14:textId="77777777" w:rsidR="00632F4B" w:rsidRPr="00676727" w:rsidRDefault="00632F4B" w:rsidP="00F142BB">
            <w:pPr>
              <w:pStyle w:val="ConsPlusCell"/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</w:tr>
      <w:tr w:rsidR="00632F4B" w:rsidRPr="00676727" w14:paraId="49F7F16F" w14:textId="77777777" w:rsidTr="00F142BB">
        <w:trPr>
          <w:trHeight w:val="280"/>
          <w:tblCellSpacing w:w="5" w:type="nil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BC4A0" w14:textId="77777777" w:rsidR="00632F4B" w:rsidRPr="00676727" w:rsidRDefault="00632F4B" w:rsidP="00F142BB">
            <w:pPr>
              <w:pStyle w:val="ConsPlusCell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04D0" w14:textId="77777777" w:rsidR="00632F4B" w:rsidRPr="00676727" w:rsidRDefault="00632F4B" w:rsidP="00F142BB">
            <w:pPr>
              <w:pStyle w:val="ConsPlusCell"/>
            </w:pPr>
            <w:r w:rsidRPr="00676727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A5D7" w14:textId="77777777" w:rsidR="00632F4B" w:rsidRPr="00676727" w:rsidRDefault="00632F4B" w:rsidP="00F142BB">
            <w:pPr>
              <w:pStyle w:val="ConsPlusCell"/>
              <w:jc w:val="center"/>
            </w:pPr>
            <w:r w:rsidRPr="00676727">
              <w:rPr>
                <w:sz w:val="20"/>
                <w:szCs w:val="20"/>
              </w:rPr>
              <w:t>12190,2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C967" w14:textId="77777777" w:rsidR="00632F4B" w:rsidRPr="00676727" w:rsidRDefault="00632F4B" w:rsidP="00F142BB">
            <w:pPr>
              <w:pStyle w:val="ConsPlusCell"/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32E9" w14:textId="77777777" w:rsidR="00632F4B" w:rsidRPr="00676727" w:rsidRDefault="00632F4B" w:rsidP="00F142BB">
            <w:pPr>
              <w:pStyle w:val="ConsPlusCell"/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E65B" w14:textId="77777777" w:rsidR="00632F4B" w:rsidRPr="00676727" w:rsidRDefault="00632F4B" w:rsidP="00F142BB">
            <w:pPr>
              <w:pStyle w:val="ConsPlusCell"/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FAC0" w14:textId="77777777" w:rsidR="00632F4B" w:rsidRPr="00676727" w:rsidRDefault="00632F4B" w:rsidP="00F142BB">
            <w:pPr>
              <w:pStyle w:val="ConsPlusCell"/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426,6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7718" w14:textId="77777777" w:rsidR="00632F4B" w:rsidRPr="00676727" w:rsidRDefault="00632F4B" w:rsidP="00F142BB">
            <w:pPr>
              <w:pStyle w:val="ConsPlusCell"/>
              <w:jc w:val="center"/>
              <w:rPr>
                <w:sz w:val="20"/>
                <w:szCs w:val="20"/>
              </w:rPr>
            </w:pPr>
            <w:r w:rsidRPr="00676727">
              <w:rPr>
                <w:sz w:val="20"/>
                <w:szCs w:val="20"/>
              </w:rPr>
              <w:t>11763,6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C622" w14:textId="77777777" w:rsidR="00632F4B" w:rsidRPr="00676727" w:rsidRDefault="00632F4B" w:rsidP="00F142BB">
            <w:pPr>
              <w:pStyle w:val="ConsPlusCell"/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EE33" w14:textId="77777777" w:rsidR="00632F4B" w:rsidRPr="00676727" w:rsidRDefault="00632F4B" w:rsidP="00F142BB">
            <w:pPr>
              <w:pStyle w:val="ConsPlusCell"/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114A" w14:textId="77777777" w:rsidR="00632F4B" w:rsidRPr="00676727" w:rsidRDefault="00632F4B" w:rsidP="00F142BB">
            <w:pPr>
              <w:pStyle w:val="ConsPlusCell"/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19F9" w14:textId="77777777" w:rsidR="00632F4B" w:rsidRPr="00676727" w:rsidRDefault="00632F4B" w:rsidP="00F142BB">
            <w:pPr>
              <w:pStyle w:val="ConsPlusCell"/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5A59" w14:textId="77777777" w:rsidR="00632F4B" w:rsidRPr="00676727" w:rsidRDefault="00632F4B" w:rsidP="00F142BB">
            <w:pPr>
              <w:pStyle w:val="ConsPlusCell"/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C998" w14:textId="77777777" w:rsidR="00632F4B" w:rsidRPr="00676727" w:rsidRDefault="00632F4B" w:rsidP="00F142BB">
            <w:pPr>
              <w:pStyle w:val="ConsPlusCell"/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AE13" w14:textId="77777777" w:rsidR="00632F4B" w:rsidRPr="00676727" w:rsidRDefault="00632F4B" w:rsidP="00F142BB">
            <w:pPr>
              <w:pStyle w:val="ConsPlusCell"/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</w:tr>
      <w:tr w:rsidR="00632F4B" w:rsidRPr="00FA3542" w14:paraId="2C6CE16C" w14:textId="77777777" w:rsidTr="00F142BB">
        <w:trPr>
          <w:trHeight w:val="253"/>
          <w:tblCellSpacing w:w="5" w:type="nil"/>
          <w:jc w:val="center"/>
        </w:trPr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03B1" w14:textId="77777777" w:rsidR="00632F4B" w:rsidRPr="00676727" w:rsidRDefault="00632F4B" w:rsidP="00F142BB">
            <w:pPr>
              <w:pStyle w:val="ConsPlusCell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8B5F" w14:textId="77777777" w:rsidR="00632F4B" w:rsidRPr="00676727" w:rsidRDefault="00632F4B" w:rsidP="00F142BB">
            <w:pPr>
              <w:pStyle w:val="ConsPlusCell"/>
            </w:pPr>
            <w:r w:rsidRPr="00676727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8ED5" w14:textId="77777777" w:rsidR="00632F4B" w:rsidRPr="00676727" w:rsidRDefault="00632F4B" w:rsidP="00F142BB">
            <w:pPr>
              <w:pStyle w:val="ConsPlusCell"/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5A9F" w14:textId="77777777" w:rsidR="00632F4B" w:rsidRPr="00676727" w:rsidRDefault="00632F4B" w:rsidP="00F142BB">
            <w:pPr>
              <w:pStyle w:val="ConsPlusCell"/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460D" w14:textId="77777777" w:rsidR="00632F4B" w:rsidRPr="00676727" w:rsidRDefault="00632F4B" w:rsidP="00F142BB">
            <w:pPr>
              <w:pStyle w:val="ConsPlusCell"/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34B7" w14:textId="77777777" w:rsidR="00632F4B" w:rsidRPr="00676727" w:rsidRDefault="00632F4B" w:rsidP="00F142BB">
            <w:pPr>
              <w:pStyle w:val="ConsPlusCell"/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4213" w14:textId="77777777" w:rsidR="00632F4B" w:rsidRPr="00676727" w:rsidRDefault="00632F4B" w:rsidP="00F142BB">
            <w:pPr>
              <w:pStyle w:val="ConsPlusCell"/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9478" w14:textId="77777777" w:rsidR="00632F4B" w:rsidRPr="00676727" w:rsidRDefault="00632F4B" w:rsidP="00F142BB">
            <w:pPr>
              <w:pStyle w:val="ConsPlusCell"/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7099" w14:textId="77777777" w:rsidR="00632F4B" w:rsidRPr="00676727" w:rsidRDefault="00632F4B" w:rsidP="00F142BB">
            <w:pPr>
              <w:pStyle w:val="ConsPlusCell"/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6F7A" w14:textId="77777777" w:rsidR="00632F4B" w:rsidRPr="00676727" w:rsidRDefault="00632F4B" w:rsidP="00F142BB">
            <w:pPr>
              <w:pStyle w:val="ConsPlusCell"/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899E" w14:textId="77777777" w:rsidR="00632F4B" w:rsidRPr="00676727" w:rsidRDefault="00632F4B" w:rsidP="00F142BB">
            <w:pPr>
              <w:pStyle w:val="ConsPlusCell"/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3442" w14:textId="77777777" w:rsidR="00632F4B" w:rsidRPr="00676727" w:rsidRDefault="00632F4B" w:rsidP="00F142BB">
            <w:pPr>
              <w:pStyle w:val="ConsPlusCell"/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BB37" w14:textId="77777777" w:rsidR="00632F4B" w:rsidRPr="00676727" w:rsidRDefault="00632F4B" w:rsidP="00F142BB">
            <w:pPr>
              <w:pStyle w:val="ConsPlusCell"/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14C1" w14:textId="77777777" w:rsidR="00632F4B" w:rsidRPr="00676727" w:rsidRDefault="00632F4B" w:rsidP="00F142BB">
            <w:pPr>
              <w:pStyle w:val="ConsPlusCell"/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1FE8" w14:textId="77777777" w:rsidR="00632F4B" w:rsidRPr="00FA3542" w:rsidRDefault="00632F4B" w:rsidP="00F142BB">
            <w:pPr>
              <w:pStyle w:val="ConsPlusCell"/>
              <w:jc w:val="center"/>
            </w:pPr>
            <w:r w:rsidRPr="00676727">
              <w:rPr>
                <w:sz w:val="20"/>
                <w:szCs w:val="20"/>
              </w:rPr>
              <w:t>0,0</w:t>
            </w:r>
          </w:p>
        </w:tc>
      </w:tr>
    </w:tbl>
    <w:p w14:paraId="6810B36A" w14:textId="77777777" w:rsidR="00632F4B" w:rsidRPr="008B3069" w:rsidRDefault="00632F4B" w:rsidP="00632F4B">
      <w:pPr>
        <w:rPr>
          <w:sz w:val="28"/>
          <w:szCs w:val="28"/>
        </w:rPr>
      </w:pPr>
    </w:p>
    <w:p w14:paraId="3995D720" w14:textId="77777777" w:rsidR="00632F4B" w:rsidRPr="001B152D" w:rsidRDefault="00632F4B" w:rsidP="00835273">
      <w:pPr>
        <w:rPr>
          <w:sz w:val="28"/>
          <w:szCs w:val="28"/>
        </w:rPr>
      </w:pPr>
    </w:p>
    <w:sectPr w:rsidR="00632F4B" w:rsidRPr="001B152D" w:rsidSect="00B1470B">
      <w:footerReference w:type="default" r:id="rId14"/>
      <w:pgSz w:w="16838" w:h="11906" w:orient="landscape"/>
      <w:pgMar w:top="426" w:right="822" w:bottom="3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EF27A" w14:textId="77777777" w:rsidR="00FB0AEE" w:rsidRDefault="00FB0AEE">
      <w:r>
        <w:separator/>
      </w:r>
    </w:p>
  </w:endnote>
  <w:endnote w:type="continuationSeparator" w:id="0">
    <w:p w14:paraId="06478976" w14:textId="77777777" w:rsidR="00FB0AEE" w:rsidRDefault="00FB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CAD1" w14:textId="2CFC9A0D" w:rsidR="00506564" w:rsidRPr="00844AAA" w:rsidRDefault="00506564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9B15AE" w:rsidRPr="009B15AE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9B15AE">
      <w:rPr>
        <w:noProof/>
        <w:sz w:val="14"/>
        <w:lang w:val="en-US"/>
      </w:rPr>
      <w:t>C:\Users\eio3\Documents\Постановления\изм_2092-ЧС-декабрь2023.docx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CF42C2" w:rsidRPr="00CF42C2">
      <w:rPr>
        <w:noProof/>
        <w:sz w:val="14"/>
      </w:rPr>
      <w:t>12/22/2023 11:17:00</w:t>
    </w:r>
    <w:r w:rsidR="00CF42C2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33AE8393" w14:textId="77777777" w:rsidR="00506564" w:rsidRPr="00F239EE" w:rsidRDefault="00506564">
    <w:pPr>
      <w:pStyle w:val="a6"/>
      <w:jc w:val="right"/>
      <w:rPr>
        <w:sz w:val="14"/>
      </w:rPr>
    </w:pPr>
    <w:r>
      <w:rPr>
        <w:sz w:val="14"/>
      </w:rPr>
      <w:t>стр</w:t>
    </w:r>
    <w:r w:rsidRPr="00F239EE">
      <w:rPr>
        <w:sz w:val="14"/>
      </w:rPr>
      <w:t xml:space="preserve">. </w:t>
    </w:r>
    <w:r>
      <w:rPr>
        <w:sz w:val="14"/>
      </w:rPr>
      <w:fldChar w:fldCharType="begin"/>
    </w:r>
    <w:r w:rsidRPr="00F239EE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F239EE">
      <w:rPr>
        <w:sz w:val="14"/>
      </w:rPr>
      <w:instrText xml:space="preserve"> </w:instrText>
    </w:r>
    <w:r>
      <w:rPr>
        <w:sz w:val="14"/>
      </w:rPr>
      <w:fldChar w:fldCharType="separate"/>
    </w:r>
    <w:r w:rsidR="00DA368D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DA368D">
      <w:rPr>
        <w:noProof/>
        <w:sz w:val="14"/>
      </w:rPr>
      <w:t>1</w:t>
    </w:r>
    <w:r>
      <w:rPr>
        <w:sz w:val="14"/>
      </w:rPr>
      <w:fldChar w:fldCharType="end"/>
    </w:r>
    <w:r w:rsidRPr="00F239EE">
      <w:rPr>
        <w:sz w:val="14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4EA2" w14:textId="52EF043E" w:rsidR="00DA368D" w:rsidRPr="00844AAA" w:rsidRDefault="00DA368D" w:rsidP="00DA368D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9B15AE" w:rsidRPr="009B15AE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9B15AE">
      <w:rPr>
        <w:noProof/>
        <w:sz w:val="14"/>
        <w:lang w:val="en-US"/>
      </w:rPr>
      <w:t>C:\Users\eio3\Documents\Постановления\изм_2092-ЧС-декабрь2023.docx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CF42C2" w:rsidRPr="00CF42C2">
      <w:rPr>
        <w:noProof/>
        <w:sz w:val="14"/>
      </w:rPr>
      <w:t>12/22/2023 11:17:00</w:t>
    </w:r>
    <w:r w:rsidR="00CF42C2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7F5884D9" w14:textId="77777777" w:rsidR="00DA368D" w:rsidRDefault="00DA368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FD8C6" w14:textId="497E0C14" w:rsidR="002D729C" w:rsidRPr="00844AAA" w:rsidRDefault="00000000">
    <w:pPr>
      <w:pStyle w:val="a6"/>
      <w:rPr>
        <w:sz w:val="14"/>
      </w:rPr>
    </w:pPr>
    <w:fldSimple w:instr=" USERINITIALS  \* MERGEFORMAT ">
      <w:r w:rsidR="009B15AE" w:rsidRPr="009B15AE">
        <w:rPr>
          <w:noProof/>
          <w:sz w:val="14"/>
        </w:rPr>
        <w:t>ЛА</w:t>
      </w:r>
    </w:fldSimple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9B15AE">
      <w:rPr>
        <w:noProof/>
        <w:sz w:val="14"/>
        <w:lang w:val="en-US"/>
      </w:rPr>
      <w:t>C:\Users\eio3\Documents\Постановления\изм_2092-ЧС-декабрь2023.docx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fldSimple w:instr=" SAVEDATE  \* MERGEFORMAT ">
      <w:r w:rsidR="00CF42C2" w:rsidRPr="00CF42C2">
        <w:rPr>
          <w:noProof/>
          <w:sz w:val="14"/>
        </w:rPr>
        <w:t>12/22/2023 11:17:00</w:t>
      </w:r>
      <w:r w:rsidR="00CF42C2" w:rsidRPr="00CF42C2">
        <w:rPr>
          <w:noProof/>
          <w:sz w:val="14"/>
          <w:lang w:val="en-US"/>
        </w:rPr>
        <w:t xml:space="preserve"> AM</w:t>
      </w:r>
    </w:fldSimple>
    <w:r w:rsidRPr="00844AAA">
      <w:rPr>
        <w:sz w:val="14"/>
      </w:rPr>
      <w:tab/>
    </w:r>
  </w:p>
  <w:p w14:paraId="51EC1A04" w14:textId="77777777" w:rsidR="002D729C" w:rsidRDefault="00000000">
    <w:pPr>
      <w:pStyle w:val="a6"/>
      <w:jc w:val="right"/>
      <w:rPr>
        <w:sz w:val="14"/>
        <w:lang w:val="en-US"/>
      </w:rPr>
    </w:pPr>
    <w:r>
      <w:rPr>
        <w:sz w:val="14"/>
      </w:rPr>
      <w:t>стр</w:t>
    </w:r>
    <w:r w:rsidRPr="00C2048D">
      <w:rPr>
        <w:sz w:val="14"/>
      </w:rPr>
      <w:t xml:space="preserve">. </w:t>
    </w:r>
    <w:r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>
      <w:rPr>
        <w:sz w:val="14"/>
      </w:rPr>
      <w:fldChar w:fldCharType="separate"/>
    </w:r>
    <w:r>
      <w:rPr>
        <w:noProof/>
        <w:sz w:val="14"/>
        <w:lang w:val="en-US"/>
      </w:rPr>
      <w:t>39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>
      <w:rPr>
        <w:noProof/>
        <w:sz w:val="14"/>
      </w:rPr>
      <w:t>39</w:t>
    </w:r>
    <w:r>
      <w:rPr>
        <w:sz w:val="14"/>
      </w:rPr>
      <w:fldChar w:fldCharType="end"/>
    </w:r>
    <w:r>
      <w:rPr>
        <w:sz w:val="14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439B8" w14:textId="77777777" w:rsidR="00FB0AEE" w:rsidRDefault="00FB0AEE">
      <w:r>
        <w:separator/>
      </w:r>
    </w:p>
  </w:footnote>
  <w:footnote w:type="continuationSeparator" w:id="0">
    <w:p w14:paraId="7A75F3C2" w14:textId="77777777" w:rsidR="00FB0AEE" w:rsidRDefault="00FB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452188"/>
      <w:docPartObj>
        <w:docPartGallery w:val="Page Numbers (Top of Page)"/>
        <w:docPartUnique/>
      </w:docPartObj>
    </w:sdtPr>
    <w:sdtContent>
      <w:p w14:paraId="60127907" w14:textId="77777777" w:rsidR="00DA368D" w:rsidRDefault="00DA36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FB9F2AF" w14:textId="77777777" w:rsidR="00DA368D" w:rsidRDefault="00DA36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1505818"/>
      <w:docPartObj>
        <w:docPartGallery w:val="Page Numbers (Top of Page)"/>
        <w:docPartUnique/>
      </w:docPartObj>
    </w:sdtPr>
    <w:sdtContent>
      <w:p w14:paraId="4EA3F460" w14:textId="4E56804C" w:rsidR="00366958" w:rsidRDefault="003669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859A3D" w14:textId="77777777" w:rsidR="00366958" w:rsidRDefault="003669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C12"/>
    <w:multiLevelType w:val="singleLevel"/>
    <w:tmpl w:val="F6F22F98"/>
    <w:lvl w:ilvl="0">
      <w:start w:val="2018"/>
      <w:numFmt w:val="decimal"/>
      <w:lvlText w:val="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2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7C4E9F"/>
    <w:multiLevelType w:val="hybridMultilevel"/>
    <w:tmpl w:val="D41A81C2"/>
    <w:lvl w:ilvl="0" w:tplc="9E5009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E4F94"/>
    <w:multiLevelType w:val="hybridMultilevel"/>
    <w:tmpl w:val="41ACC930"/>
    <w:lvl w:ilvl="0" w:tplc="5ABE7E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12194"/>
    <w:multiLevelType w:val="multilevel"/>
    <w:tmpl w:val="FC865E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C24533"/>
    <w:multiLevelType w:val="hybridMultilevel"/>
    <w:tmpl w:val="D982D328"/>
    <w:lvl w:ilvl="0" w:tplc="DB44567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1F595485"/>
    <w:multiLevelType w:val="hybridMultilevel"/>
    <w:tmpl w:val="590A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AE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62761D6"/>
    <w:multiLevelType w:val="hybridMultilevel"/>
    <w:tmpl w:val="4396284E"/>
    <w:lvl w:ilvl="0" w:tplc="DB445672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26357640"/>
    <w:multiLevelType w:val="hybridMultilevel"/>
    <w:tmpl w:val="D982D328"/>
    <w:lvl w:ilvl="0" w:tplc="DB44567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 w15:restartNumberingAfterBreak="0">
    <w:nsid w:val="2AF7711A"/>
    <w:multiLevelType w:val="hybridMultilevel"/>
    <w:tmpl w:val="F7925124"/>
    <w:lvl w:ilvl="0" w:tplc="0786FEC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 w15:restartNumberingAfterBreak="0">
    <w:nsid w:val="36230BA3"/>
    <w:multiLevelType w:val="hybridMultilevel"/>
    <w:tmpl w:val="17EE62EE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9DDC8340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745A17"/>
    <w:multiLevelType w:val="hybridMultilevel"/>
    <w:tmpl w:val="D5BAFC0E"/>
    <w:lvl w:ilvl="0" w:tplc="0268897C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" w15:restartNumberingAfterBreak="0">
    <w:nsid w:val="3DA34ACD"/>
    <w:multiLevelType w:val="hybridMultilevel"/>
    <w:tmpl w:val="D982D328"/>
    <w:lvl w:ilvl="0" w:tplc="DB44567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 w15:restartNumberingAfterBreak="0">
    <w:nsid w:val="3EA50C5E"/>
    <w:multiLevelType w:val="singleLevel"/>
    <w:tmpl w:val="5B646D28"/>
    <w:lvl w:ilvl="0">
      <w:start w:val="2014"/>
      <w:numFmt w:val="decimal"/>
      <w:lvlText w:val="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1855B76"/>
    <w:multiLevelType w:val="hybridMultilevel"/>
    <w:tmpl w:val="D982D328"/>
    <w:lvl w:ilvl="0" w:tplc="DB44567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 w15:restartNumberingAfterBreak="0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A4617B4"/>
    <w:multiLevelType w:val="multilevel"/>
    <w:tmpl w:val="E416CF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6DD2942"/>
    <w:multiLevelType w:val="hybridMultilevel"/>
    <w:tmpl w:val="41ACC930"/>
    <w:lvl w:ilvl="0" w:tplc="5ABE7E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71F66"/>
    <w:multiLevelType w:val="hybridMultilevel"/>
    <w:tmpl w:val="41ACC930"/>
    <w:lvl w:ilvl="0" w:tplc="5ABE7E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 w15:restartNumberingAfterBreak="0">
    <w:nsid w:val="64321928"/>
    <w:multiLevelType w:val="hybridMultilevel"/>
    <w:tmpl w:val="F000E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B8403CB"/>
    <w:multiLevelType w:val="hybridMultilevel"/>
    <w:tmpl w:val="0FEE9556"/>
    <w:lvl w:ilvl="0" w:tplc="1758F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DA6533E"/>
    <w:multiLevelType w:val="hybridMultilevel"/>
    <w:tmpl w:val="657807E2"/>
    <w:lvl w:ilvl="0" w:tplc="E5860C0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328097140">
    <w:abstractNumId w:val="1"/>
  </w:num>
  <w:num w:numId="2" w16cid:durableId="80219362">
    <w:abstractNumId w:val="20"/>
  </w:num>
  <w:num w:numId="3" w16cid:durableId="579604391">
    <w:abstractNumId w:val="2"/>
  </w:num>
  <w:num w:numId="4" w16cid:durableId="974681658">
    <w:abstractNumId w:val="15"/>
  </w:num>
  <w:num w:numId="5" w16cid:durableId="43294597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522986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59114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5517534">
    <w:abstractNumId w:val="28"/>
  </w:num>
  <w:num w:numId="9" w16cid:durableId="339429592">
    <w:abstractNumId w:val="11"/>
  </w:num>
  <w:num w:numId="10" w16cid:durableId="338583392">
    <w:abstractNumId w:val="25"/>
  </w:num>
  <w:num w:numId="11" w16cid:durableId="411196972">
    <w:abstractNumId w:val="27"/>
  </w:num>
  <w:num w:numId="12" w16cid:durableId="968434806">
    <w:abstractNumId w:val="29"/>
  </w:num>
  <w:num w:numId="13" w16cid:durableId="1259561914">
    <w:abstractNumId w:val="22"/>
  </w:num>
  <w:num w:numId="14" w16cid:durableId="991720250">
    <w:abstractNumId w:val="19"/>
  </w:num>
  <w:num w:numId="15" w16cid:durableId="1484278136">
    <w:abstractNumId w:val="8"/>
  </w:num>
  <w:num w:numId="16" w16cid:durableId="104618802">
    <w:abstractNumId w:val="9"/>
  </w:num>
  <w:num w:numId="17" w16cid:durableId="1063677028">
    <w:abstractNumId w:val="12"/>
  </w:num>
  <w:num w:numId="18" w16cid:durableId="2077624612">
    <w:abstractNumId w:val="30"/>
  </w:num>
  <w:num w:numId="19" w16cid:durableId="1691833042">
    <w:abstractNumId w:val="26"/>
  </w:num>
  <w:num w:numId="20" w16cid:durableId="366412537">
    <w:abstractNumId w:val="17"/>
  </w:num>
  <w:num w:numId="21" w16cid:durableId="1897858017">
    <w:abstractNumId w:val="0"/>
  </w:num>
  <w:num w:numId="22" w16cid:durableId="1130319660">
    <w:abstractNumId w:val="23"/>
  </w:num>
  <w:num w:numId="23" w16cid:durableId="251545302">
    <w:abstractNumId w:val="4"/>
  </w:num>
  <w:num w:numId="24" w16cid:durableId="2077589452">
    <w:abstractNumId w:val="24"/>
  </w:num>
  <w:num w:numId="25" w16cid:durableId="561983435">
    <w:abstractNumId w:val="21"/>
  </w:num>
  <w:num w:numId="26" w16cid:durableId="1467158754">
    <w:abstractNumId w:val="5"/>
  </w:num>
  <w:num w:numId="27" w16cid:durableId="1757557606">
    <w:abstractNumId w:val="6"/>
  </w:num>
  <w:num w:numId="28" w16cid:durableId="1370758729">
    <w:abstractNumId w:val="10"/>
  </w:num>
  <w:num w:numId="29" w16cid:durableId="1924141600">
    <w:abstractNumId w:val="16"/>
  </w:num>
  <w:num w:numId="30" w16cid:durableId="1813476045">
    <w:abstractNumId w:val="18"/>
  </w:num>
  <w:num w:numId="31" w16cid:durableId="706417464">
    <w:abstractNumId w:val="14"/>
  </w:num>
  <w:num w:numId="32" w16cid:durableId="1689831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50"/>
    <w:rsid w:val="000135FF"/>
    <w:rsid w:val="0002101A"/>
    <w:rsid w:val="00021347"/>
    <w:rsid w:val="00040C21"/>
    <w:rsid w:val="00042119"/>
    <w:rsid w:val="00056046"/>
    <w:rsid w:val="000637C3"/>
    <w:rsid w:val="00086B6A"/>
    <w:rsid w:val="00087E16"/>
    <w:rsid w:val="000A1BC8"/>
    <w:rsid w:val="000C6CE8"/>
    <w:rsid w:val="000D47D1"/>
    <w:rsid w:val="000D703B"/>
    <w:rsid w:val="00102528"/>
    <w:rsid w:val="0012279F"/>
    <w:rsid w:val="00130BA6"/>
    <w:rsid w:val="00144A39"/>
    <w:rsid w:val="00161763"/>
    <w:rsid w:val="00162686"/>
    <w:rsid w:val="001643E9"/>
    <w:rsid w:val="00191DF6"/>
    <w:rsid w:val="001B152D"/>
    <w:rsid w:val="001C2CCF"/>
    <w:rsid w:val="001C731B"/>
    <w:rsid w:val="001D3A0E"/>
    <w:rsid w:val="001F0876"/>
    <w:rsid w:val="00217475"/>
    <w:rsid w:val="00232CB2"/>
    <w:rsid w:val="00241D5F"/>
    <w:rsid w:val="00244BD2"/>
    <w:rsid w:val="002D4093"/>
    <w:rsid w:val="002D45C1"/>
    <w:rsid w:val="002D729C"/>
    <w:rsid w:val="002F52FA"/>
    <w:rsid w:val="00316A76"/>
    <w:rsid w:val="00320F99"/>
    <w:rsid w:val="00326F6E"/>
    <w:rsid w:val="00334D2B"/>
    <w:rsid w:val="00346A95"/>
    <w:rsid w:val="00354895"/>
    <w:rsid w:val="00366958"/>
    <w:rsid w:val="0037568B"/>
    <w:rsid w:val="003818F3"/>
    <w:rsid w:val="003A39C2"/>
    <w:rsid w:val="003D6BDB"/>
    <w:rsid w:val="003F3219"/>
    <w:rsid w:val="00405D8A"/>
    <w:rsid w:val="004148E7"/>
    <w:rsid w:val="004359D3"/>
    <w:rsid w:val="00446556"/>
    <w:rsid w:val="00464534"/>
    <w:rsid w:val="00466AF2"/>
    <w:rsid w:val="00475850"/>
    <w:rsid w:val="00482BF6"/>
    <w:rsid w:val="004B2917"/>
    <w:rsid w:val="004B68CC"/>
    <w:rsid w:val="004F53C6"/>
    <w:rsid w:val="00505B80"/>
    <w:rsid w:val="00506564"/>
    <w:rsid w:val="00506965"/>
    <w:rsid w:val="00507DD5"/>
    <w:rsid w:val="00512FF0"/>
    <w:rsid w:val="005134A0"/>
    <w:rsid w:val="00515869"/>
    <w:rsid w:val="005162D6"/>
    <w:rsid w:val="005361B2"/>
    <w:rsid w:val="005555A7"/>
    <w:rsid w:val="00572AB3"/>
    <w:rsid w:val="00573433"/>
    <w:rsid w:val="005A2157"/>
    <w:rsid w:val="005A2D86"/>
    <w:rsid w:val="005C3032"/>
    <w:rsid w:val="005F1ED4"/>
    <w:rsid w:val="00610D01"/>
    <w:rsid w:val="00625ACF"/>
    <w:rsid w:val="006278DC"/>
    <w:rsid w:val="00627E89"/>
    <w:rsid w:val="00632F4B"/>
    <w:rsid w:val="00641F26"/>
    <w:rsid w:val="00667AD1"/>
    <w:rsid w:val="0069702D"/>
    <w:rsid w:val="006A4064"/>
    <w:rsid w:val="006C35C4"/>
    <w:rsid w:val="006E05D3"/>
    <w:rsid w:val="007125A2"/>
    <w:rsid w:val="00715C8D"/>
    <w:rsid w:val="00724FEA"/>
    <w:rsid w:val="007427A1"/>
    <w:rsid w:val="007472E3"/>
    <w:rsid w:val="00767FC2"/>
    <w:rsid w:val="007A31B0"/>
    <w:rsid w:val="007C4781"/>
    <w:rsid w:val="007C732C"/>
    <w:rsid w:val="0080575D"/>
    <w:rsid w:val="008321BE"/>
    <w:rsid w:val="00835273"/>
    <w:rsid w:val="00841142"/>
    <w:rsid w:val="00844AAA"/>
    <w:rsid w:val="00855790"/>
    <w:rsid w:val="00872883"/>
    <w:rsid w:val="008739A9"/>
    <w:rsid w:val="00891465"/>
    <w:rsid w:val="008965B3"/>
    <w:rsid w:val="008A14C2"/>
    <w:rsid w:val="008A734A"/>
    <w:rsid w:val="008D2786"/>
    <w:rsid w:val="008E2310"/>
    <w:rsid w:val="008F6EA4"/>
    <w:rsid w:val="009311D5"/>
    <w:rsid w:val="00943C43"/>
    <w:rsid w:val="00943E52"/>
    <w:rsid w:val="009469D2"/>
    <w:rsid w:val="009736B7"/>
    <w:rsid w:val="009B15AE"/>
    <w:rsid w:val="009F6CA6"/>
    <w:rsid w:val="009F792E"/>
    <w:rsid w:val="00A05C6B"/>
    <w:rsid w:val="00A40C35"/>
    <w:rsid w:val="00A7344C"/>
    <w:rsid w:val="00A76FEC"/>
    <w:rsid w:val="00A773B5"/>
    <w:rsid w:val="00A80C39"/>
    <w:rsid w:val="00AB4651"/>
    <w:rsid w:val="00AB490E"/>
    <w:rsid w:val="00AD6CEA"/>
    <w:rsid w:val="00B1287C"/>
    <w:rsid w:val="00B17341"/>
    <w:rsid w:val="00B36163"/>
    <w:rsid w:val="00B56369"/>
    <w:rsid w:val="00BA3F31"/>
    <w:rsid w:val="00BB6ED2"/>
    <w:rsid w:val="00BD6F83"/>
    <w:rsid w:val="00BE2B9C"/>
    <w:rsid w:val="00C202E1"/>
    <w:rsid w:val="00C534ED"/>
    <w:rsid w:val="00C651E0"/>
    <w:rsid w:val="00C70947"/>
    <w:rsid w:val="00C77C43"/>
    <w:rsid w:val="00CA0926"/>
    <w:rsid w:val="00CC3551"/>
    <w:rsid w:val="00CE740C"/>
    <w:rsid w:val="00CF42C2"/>
    <w:rsid w:val="00CF6248"/>
    <w:rsid w:val="00D129B6"/>
    <w:rsid w:val="00D25DED"/>
    <w:rsid w:val="00D33728"/>
    <w:rsid w:val="00D41E71"/>
    <w:rsid w:val="00D46DAB"/>
    <w:rsid w:val="00D6716F"/>
    <w:rsid w:val="00DA368D"/>
    <w:rsid w:val="00DB5052"/>
    <w:rsid w:val="00DD1155"/>
    <w:rsid w:val="00DF1B73"/>
    <w:rsid w:val="00E5204C"/>
    <w:rsid w:val="00E57C9A"/>
    <w:rsid w:val="00E6029D"/>
    <w:rsid w:val="00E766B9"/>
    <w:rsid w:val="00E76CBF"/>
    <w:rsid w:val="00E84D87"/>
    <w:rsid w:val="00E9655A"/>
    <w:rsid w:val="00EA0E19"/>
    <w:rsid w:val="00EA0F1C"/>
    <w:rsid w:val="00EE1F7E"/>
    <w:rsid w:val="00F239EE"/>
    <w:rsid w:val="00F23EC9"/>
    <w:rsid w:val="00F4755E"/>
    <w:rsid w:val="00F76CA4"/>
    <w:rsid w:val="00FB0AEE"/>
    <w:rsid w:val="00FC5FB5"/>
    <w:rsid w:val="00FD1FD1"/>
    <w:rsid w:val="00FE7ADB"/>
    <w:rsid w:val="00FF40A7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3EDD6"/>
  <w15:docId w15:val="{003528A6-88EC-47DE-A7AD-200DCB33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qFormat/>
    <w:pPr>
      <w:ind w:firstLine="720"/>
    </w:pPr>
    <w:rPr>
      <w:szCs w:val="20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BE2B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2B9C"/>
    <w:rPr>
      <w:rFonts w:ascii="Tahoma" w:hAnsi="Tahoma" w:cs="Tahoma"/>
      <w:sz w:val="16"/>
      <w:szCs w:val="16"/>
    </w:rPr>
  </w:style>
  <w:style w:type="paragraph" w:customStyle="1" w:styleId="aa">
    <w:name w:val="Знак Знак Знак"/>
    <w:basedOn w:val="a"/>
    <w:rsid w:val="005C30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3032"/>
    <w:pPr>
      <w:ind w:firstLine="720"/>
      <w:jc w:val="both"/>
    </w:pPr>
    <w:rPr>
      <w:sz w:val="20"/>
      <w:szCs w:val="20"/>
    </w:rPr>
  </w:style>
  <w:style w:type="paragraph" w:styleId="ab">
    <w:name w:val="Body Text"/>
    <w:basedOn w:val="a"/>
    <w:link w:val="ac"/>
    <w:rsid w:val="00C70947"/>
    <w:pPr>
      <w:tabs>
        <w:tab w:val="left" w:pos="540"/>
      </w:tabs>
      <w:jc w:val="both"/>
    </w:pPr>
    <w:rPr>
      <w:sz w:val="28"/>
      <w:lang w:val="x-none" w:eastAsia="x-none"/>
    </w:rPr>
  </w:style>
  <w:style w:type="character" w:customStyle="1" w:styleId="ac">
    <w:name w:val="Основной текст Знак"/>
    <w:basedOn w:val="a0"/>
    <w:link w:val="ab"/>
    <w:rsid w:val="00C70947"/>
    <w:rPr>
      <w:sz w:val="28"/>
      <w:szCs w:val="24"/>
      <w:lang w:val="x-none" w:eastAsia="x-none"/>
    </w:rPr>
  </w:style>
  <w:style w:type="paragraph" w:customStyle="1" w:styleId="ConsNormal">
    <w:name w:val="ConsNormal"/>
    <w:rsid w:val="003A39C2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31">
    <w:name w:val="Основной текст с отступом 31"/>
    <w:basedOn w:val="a"/>
    <w:rsid w:val="000637C3"/>
    <w:pPr>
      <w:ind w:firstLine="720"/>
      <w:jc w:val="both"/>
    </w:pPr>
    <w:rPr>
      <w:color w:val="000000"/>
      <w:szCs w:val="20"/>
      <w:lang w:eastAsia="zh-CN"/>
    </w:rPr>
  </w:style>
  <w:style w:type="paragraph" w:styleId="ad">
    <w:name w:val="List Paragraph"/>
    <w:basedOn w:val="a"/>
    <w:qFormat/>
    <w:rsid w:val="00D6716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A368D"/>
    <w:rPr>
      <w:sz w:val="28"/>
    </w:rPr>
  </w:style>
  <w:style w:type="character" w:customStyle="1" w:styleId="10">
    <w:name w:val="Заголовок 1 Знак"/>
    <w:link w:val="1"/>
    <w:rsid w:val="00632F4B"/>
    <w:rPr>
      <w:sz w:val="44"/>
    </w:rPr>
  </w:style>
  <w:style w:type="paragraph" w:customStyle="1" w:styleId="ConsPlusNormal">
    <w:name w:val="ConsPlusNormal"/>
    <w:rsid w:val="00632F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632F4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23">
    <w:name w:val="Основной текст (2)_"/>
    <w:link w:val="24"/>
    <w:rsid w:val="00632F4B"/>
    <w:rPr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32F4B"/>
    <w:pPr>
      <w:widowControl w:val="0"/>
      <w:shd w:val="clear" w:color="auto" w:fill="FFFFFF"/>
      <w:spacing w:line="206" w:lineRule="exact"/>
      <w:jc w:val="both"/>
    </w:pPr>
    <w:rPr>
      <w:sz w:val="18"/>
      <w:szCs w:val="18"/>
    </w:rPr>
  </w:style>
  <w:style w:type="paragraph" w:customStyle="1" w:styleId="ConsPlusNonformat">
    <w:name w:val="ConsPlusNonformat"/>
    <w:rsid w:val="00632F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ostan">
    <w:name w:val="Postan"/>
    <w:basedOn w:val="a"/>
    <w:rsid w:val="00632F4B"/>
    <w:pPr>
      <w:jc w:val="center"/>
    </w:pPr>
    <w:rPr>
      <w:sz w:val="28"/>
      <w:szCs w:val="20"/>
    </w:rPr>
  </w:style>
  <w:style w:type="paragraph" w:customStyle="1" w:styleId="ConsTitle">
    <w:name w:val="ConsTitle"/>
    <w:rsid w:val="00632F4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e">
    <w:name w:val="Знак Знак Знак Знак"/>
    <w:basedOn w:val="a"/>
    <w:rsid w:val="00632F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32F4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">
    <w:name w:val="page number"/>
    <w:basedOn w:val="a0"/>
    <w:rsid w:val="00632F4B"/>
  </w:style>
  <w:style w:type="table" w:styleId="af0">
    <w:name w:val="Table Grid"/>
    <w:basedOn w:val="a1"/>
    <w:rsid w:val="00632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"/>
    <w:basedOn w:val="a"/>
    <w:rsid w:val="00632F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7">
    <w:name w:val="Нижний колонтитул Знак"/>
    <w:link w:val="a6"/>
    <w:rsid w:val="00632F4B"/>
    <w:rPr>
      <w:sz w:val="24"/>
      <w:szCs w:val="24"/>
    </w:rPr>
  </w:style>
  <w:style w:type="paragraph" w:customStyle="1" w:styleId="af1">
    <w:name w:val="Знак"/>
    <w:basedOn w:val="a"/>
    <w:rsid w:val="00632F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Emphasis"/>
    <w:qFormat/>
    <w:rsid w:val="00632F4B"/>
    <w:rPr>
      <w:i/>
      <w:iCs/>
    </w:rPr>
  </w:style>
  <w:style w:type="paragraph" w:styleId="25">
    <w:name w:val="Body Text Indent 2"/>
    <w:basedOn w:val="a"/>
    <w:link w:val="26"/>
    <w:rsid w:val="00632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632F4B"/>
    <w:rPr>
      <w:sz w:val="24"/>
      <w:szCs w:val="24"/>
    </w:rPr>
  </w:style>
  <w:style w:type="character" w:customStyle="1" w:styleId="20">
    <w:name w:val="Заголовок 2 Знак"/>
    <w:link w:val="2"/>
    <w:rsid w:val="00632F4B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D783-7E79-4498-9583-1FB9EFBC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8374</Words>
  <Characters>47736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5</cp:revision>
  <cp:lastPrinted>2023-12-22T08:17:00Z</cp:lastPrinted>
  <dcterms:created xsi:type="dcterms:W3CDTF">2023-12-22T06:49:00Z</dcterms:created>
  <dcterms:modified xsi:type="dcterms:W3CDTF">2023-12-27T07:31:00Z</dcterms:modified>
</cp:coreProperties>
</file>